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398de01804433" w:history="1">
              <w:r>
                <w:rPr>
                  <w:rStyle w:val="Hyperlink"/>
                </w:rPr>
                <w:t>中国虎眼石吊坠行业市场调研与发展趋势预测报告（2025-2031年）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398de01804433" w:history="1">
              <w:r>
                <w:rPr>
                  <w:rStyle w:val="Hyperlink"/>
                </w:rPr>
                <w:t>中国虎眼石吊坠行业市场调研与发展趋势预测报告（2025-2031年）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398de01804433" w:history="1">
                <w:r>
                  <w:rPr>
                    <w:rStyle w:val="Hyperlink"/>
                  </w:rPr>
                  <w:t>https://www.20087.com/7/70/HuYanShiDiaoZhuiFaZhanQuShiFenXi.html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眼石吊坠是一种具有装饰性和文化意义的珠宝首饰，在近年来随着个性化消费趋势的增强，市场需求持续增长。目前，虎眼石吊坠正朝着更精致、更具个性化的方向发展。通过采用先进的宝石切割技术和创意设计，虎眼石吊坠不仅提升了美观度和佩戴舒适度，还增强了其作为礼品和收藏品的价值。此外，随着消费者对宝石文化了解的加深，虎眼石吊坠的设计也更加注重文化内涵和象征意义。</w:t>
      </w:r>
      <w:r>
        <w:rPr>
          <w:rFonts w:hint="eastAsia"/>
        </w:rPr>
        <w:br/>
      </w:r>
      <w:r>
        <w:rPr>
          <w:rFonts w:hint="eastAsia"/>
        </w:rPr>
        <w:t>　　未来，虎眼石吊坠的发展将更加注重技术创新和服务优化。一方面，随着新材料技术和艺术设计理念的应用，虎眼石吊坠将进一步提高美观性和功能性，如开发具有更高透明度和色彩稳定性的新产品。另一方面，为了满足不同消费者群体和使用场景的需求，虎眼石吊坠将更加注重提供定制化解决方案，如开发适用于特定场合或特殊设计要求的产品。此外，随着可持续发展理念的普及，虎眼石吊坠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398de01804433" w:history="1">
        <w:r>
          <w:rPr>
            <w:rStyle w:val="Hyperlink"/>
          </w:rPr>
          <w:t>中国虎眼石吊坠行业市场调研与发展趋势预测报告（2025-2031年）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虎眼石吊坠行业的市场规模、需求变化、产业链动态及区域发展格局。报告重点解读了虎眼石吊坠行业竞争态势与重点企业的市场表现，并通过科学研判行业趋势与前景，揭示了虎眼石吊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虎眼石吊坠行业界定</w:t>
      </w:r>
      <w:r>
        <w:rPr>
          <w:rFonts w:hint="eastAsia"/>
        </w:rPr>
        <w:br/>
      </w:r>
      <w:r>
        <w:rPr>
          <w:rFonts w:hint="eastAsia"/>
        </w:rPr>
        <w:t>　　第一节 虎眼石吊坠行业定义</w:t>
      </w:r>
      <w:r>
        <w:rPr>
          <w:rFonts w:hint="eastAsia"/>
        </w:rPr>
        <w:br/>
      </w:r>
      <w:r>
        <w:rPr>
          <w:rFonts w:hint="eastAsia"/>
        </w:rPr>
        <w:t>　　第二节 虎眼石吊坠行业特点分析</w:t>
      </w:r>
      <w:r>
        <w:rPr>
          <w:rFonts w:hint="eastAsia"/>
        </w:rPr>
        <w:br/>
      </w:r>
      <w:r>
        <w:rPr>
          <w:rFonts w:hint="eastAsia"/>
        </w:rPr>
        <w:t>　　第三节 虎眼石吊坠产业链分析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2025年世界虎眼石吊坠行业市场运行形势分析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2025年全球虎眼石吊坠行业发展概况</w:t>
      </w:r>
      <w:r>
        <w:rPr>
          <w:rFonts w:hint="eastAsia"/>
        </w:rPr>
        <w:br/>
      </w:r>
      <w:r>
        <w:rPr>
          <w:rFonts w:hint="eastAsia"/>
        </w:rPr>
        <w:t>　　第二节 世界虎眼石吊坠行业发展走势</w:t>
      </w:r>
      <w:r>
        <w:rPr>
          <w:rFonts w:hint="eastAsia"/>
        </w:rPr>
        <w:br/>
      </w:r>
      <w:r>
        <w:rPr>
          <w:rFonts w:hint="eastAsia"/>
        </w:rPr>
        <w:t>　　　　二、全球虎眼石吊坠行业市场分布情况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三、全球虎眼石吊坠行业发展趋势分析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全球虎眼石吊坠行业重点国家和区域分析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2024-2025年中国虎眼石吊坠行业发展环境分析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2025年虎眼石吊坠行业技术发展现状及趋势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当前我国虎眼石吊坠技术发展现状</w:t>
      </w:r>
      <w:r>
        <w:rPr>
          <w:rFonts w:hint="eastAsia"/>
        </w:rPr>
        <w:br/>
      </w:r>
      <w:r>
        <w:rPr>
          <w:rFonts w:hint="eastAsia"/>
        </w:rPr>
        <w:t>　　第二节 中外虎眼石吊坠技术差距及产生差距的主要原因分析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提高我国虎眼石吊坠技术的对策</w:t>
      </w:r>
      <w:r>
        <w:rPr>
          <w:rFonts w:hint="eastAsia"/>
        </w:rPr>
        <w:br/>
      </w:r>
      <w:r>
        <w:rPr>
          <w:rFonts w:hint="eastAsia"/>
        </w:rPr>
        <w:t>　　第四节 我国虎眼石吊坠研发、设计发展趋势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中国虎眼石吊坠发展现状调研</w:t>
      </w:r>
      <w:r>
        <w:rPr>
          <w:rFonts w:hint="eastAsia"/>
        </w:rPr>
        <w:br/>
      </w:r>
      <w:r>
        <w:rPr>
          <w:rFonts w:hint="eastAsia"/>
        </w:rPr>
        <w:t>　　第一节 中国虎眼石吊坠市场现状分析</w:t>
      </w:r>
      <w:r>
        <w:rPr>
          <w:rFonts w:hint="eastAsia"/>
        </w:rPr>
        <w:br/>
      </w:r>
      <w:r>
        <w:rPr>
          <w:rFonts w:hint="eastAsia"/>
        </w:rPr>
        <w:t>　　第二节 中国虎眼石吊坠行业产量情况分析及预测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一、虎眼石吊坠总体产能规模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三、2019-2024年中国虎眼石吊坠产量统计</w:t>
      </w:r>
      <w:r>
        <w:rPr>
          <w:rFonts w:hint="eastAsia"/>
        </w:rPr>
        <w:br/>
      </w:r>
      <w:r>
        <w:rPr>
          <w:rFonts w:hint="eastAsia"/>
        </w:rPr>
        <w:t>　　　　二、虎眼石吊坠生产区域分布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三、2025-2031年中国虎眼石吊坠产量预测分析</w:t>
      </w:r>
      <w:r>
        <w:rPr>
          <w:rFonts w:hint="eastAsia"/>
        </w:rPr>
        <w:br/>
      </w:r>
      <w:r>
        <w:rPr>
          <w:rFonts w:hint="eastAsia"/>
        </w:rPr>
        <w:t>　　第三节 中国虎眼石吊坠市场需求分析及预测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一、中国虎眼石吊坠市场需求特点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二、2019-2024年中国虎眼石吊坠市场需求量统计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三、2025-2031年中国虎眼石吊坠市场需求量预测分析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中国虎眼石吊坠行业进出口情况分析预测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2019-2024年中国虎眼石吊坠行业进出口情况分析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一、2019-2024年中国虎眼石吊坠行业进口分析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二、2019-2024年中国虎眼石吊坠行业出口分析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2025-2031年中国虎眼石吊坠行业进出口情况预测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一、2025-2031年中国虎眼石吊坠行业进口预测分析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二、2025-2031年中国虎眼石吊坠行业出口预测分析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影响虎眼石吊坠行业进出口变化的主要原因分析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2019-2024年中国虎眼石吊坠行业重点地区调研分析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一、中国虎眼石吊坠行业重点区域市场结构调研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二、**地区虎眼石吊坠市场调研分析</w:t>
      </w:r>
      <w:r>
        <w:rPr>
          <w:rFonts w:hint="eastAsia"/>
        </w:rPr>
        <w:br/>
      </w:r>
      <w:r>
        <w:rPr>
          <w:rFonts w:hint="eastAsia"/>
        </w:rPr>
        <w:t>　　　　三、**地区虎眼石吊坠市场调研分析</w:t>
      </w:r>
      <w:r>
        <w:rPr>
          <w:rFonts w:hint="eastAsia"/>
        </w:rPr>
        <w:br/>
      </w:r>
      <w:r>
        <w:rPr>
          <w:rFonts w:hint="eastAsia"/>
        </w:rPr>
        <w:t>　　　　四、**地区虎眼石吊坠市场调研分析</w:t>
      </w:r>
      <w:r>
        <w:rPr>
          <w:rFonts w:hint="eastAsia"/>
        </w:rPr>
        <w:br/>
      </w:r>
      <w:r>
        <w:rPr>
          <w:rFonts w:hint="eastAsia"/>
        </w:rPr>
        <w:t>　　　　五、**地区虎眼石吊坠市场调研分析</w:t>
      </w:r>
      <w:r>
        <w:rPr>
          <w:rFonts w:hint="eastAsia"/>
        </w:rPr>
        <w:br/>
      </w:r>
      <w:r>
        <w:rPr>
          <w:rFonts w:hint="eastAsia"/>
        </w:rPr>
        <w:t>　　　　六、**地区虎眼石吊坠市场调研分析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虎眼石吊坠行业竞争格局分析</w:t>
      </w:r>
      <w:r>
        <w:rPr>
          <w:rFonts w:hint="eastAsia"/>
        </w:rPr>
        <w:br/>
      </w:r>
      <w:r>
        <w:rPr>
          <w:rFonts w:hint="eastAsia"/>
        </w:rPr>
        <w:t>　　第一节 虎眼石吊坠行业集中度分析</w:t>
      </w:r>
      <w:r>
        <w:rPr>
          <w:rFonts w:hint="eastAsia"/>
        </w:rPr>
        <w:br/>
      </w:r>
      <w:r>
        <w:rPr>
          <w:rFonts w:hint="eastAsia"/>
        </w:rPr>
        <w:t>　　　　一、虎眼石吊坠市场集中度分析</w:t>
      </w:r>
      <w:r>
        <w:rPr>
          <w:rFonts w:hint="eastAsia"/>
        </w:rPr>
        <w:br/>
      </w:r>
      <w:r>
        <w:rPr>
          <w:rFonts w:hint="eastAsia"/>
        </w:rPr>
        <w:t>　　　　二、虎眼石吊坠企业集中度分析</w:t>
      </w:r>
      <w:r>
        <w:rPr>
          <w:rFonts w:hint="eastAsia"/>
        </w:rPr>
        <w:br/>
      </w:r>
      <w:r>
        <w:rPr>
          <w:rFonts w:hint="eastAsia"/>
        </w:rPr>
        <w:t>　　　　三、虎眼石吊坠区域集中度分析</w:t>
      </w:r>
      <w:r>
        <w:rPr>
          <w:rFonts w:hint="eastAsia"/>
        </w:rPr>
        <w:br/>
      </w:r>
      <w:r>
        <w:rPr>
          <w:rFonts w:hint="eastAsia"/>
        </w:rPr>
        <w:t>　　第二节 虎眼石吊坠行业主要企业竞争力分析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虎眼石吊坠行业竞争格局分析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一、2025年虎眼石吊坠行业竞争分析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二、2025年中外虎眼石吊坠产品竞争分析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三、2019-2024年我国虎眼石吊坠市场竞争分析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四、2025-2031年国内主要虎眼石吊坠企业动向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虎眼石吊坠行业细分产品市场调研分析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虎眼石吊坠行业上、下游市场分析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虎眼石吊坠行业上游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虎眼石吊坠行业下游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虎眼石吊坠行业重点企业发展调研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虎眼石吊坠重点企业（一）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虎眼石吊坠重点企业（二）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虎眼石吊坠重点企业（三）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虎眼石吊坠重点企业（四）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虎眼石吊坠重点企业（五）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虎眼石吊坠重点企业（六）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虎眼石吊坠企业管理策略建议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提高虎眼石吊坠企业竞争力的策略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一、提高中国虎眼石吊坠企业核心竞争力的对策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二、虎眼石吊坠企业提升竞争力的主要方向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三、影响虎眼石吊坠企业核心竞争力的因素及提升途径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四、提高虎眼石吊坠企业竞争力的策略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对我国虎眼石吊坠品牌的战略思考</w:t>
      </w:r>
      <w:r>
        <w:rPr>
          <w:rFonts w:hint="eastAsia"/>
        </w:rPr>
        <w:br/>
      </w:r>
      <w:r>
        <w:rPr>
          <w:rFonts w:hint="eastAsia"/>
        </w:rPr>
        <w:t>　　　　一、虎眼石吊坠实施品牌战略的意义</w:t>
      </w:r>
      <w:r>
        <w:rPr>
          <w:rFonts w:hint="eastAsia"/>
        </w:rPr>
        <w:br/>
      </w:r>
      <w:r>
        <w:rPr>
          <w:rFonts w:hint="eastAsia"/>
        </w:rPr>
        <w:t>　　　　二、虎眼石吊坠企业品牌的现状分析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三、我国虎眼石吊坠企业的品牌战略</w:t>
      </w:r>
      <w:r>
        <w:rPr>
          <w:rFonts w:hint="eastAsia"/>
        </w:rPr>
        <w:br/>
      </w:r>
      <w:r>
        <w:rPr>
          <w:rFonts w:hint="eastAsia"/>
        </w:rPr>
        <w:t>　　　　四、虎眼石吊坠品牌战略管理的策略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2025-2031年中国虎眼石吊坠行业前景与风险预测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2025年中国虎眼石吊坠市场前景分析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2025-2031年中国虎眼石吊坠发展趋势预测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2025-2031年中国虎眼石吊坠行业投资特性分析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一、2025-2031年中国虎眼石吊坠行业进入壁垒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二、2025-2031年中国虎眼石吊坠行业盈利模式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三、2025-2031年中国虎眼石吊坠行业盈利因素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2025-2031年中国虎眼石吊坠行业投资机会分析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一、2025-2031年中国虎眼石吊坠细分市场投资机会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二、2025-2031年中国虎眼石吊坠行业区域市场投资潜力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2025-2031年中国虎眼石吊坠行业投资风险分析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一、2025-2031年中国虎眼石吊坠行业市场竞争风险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二、2025-2031年中国虎眼石吊坠行业技术风险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三、2025-2031年中国虎眼石吊坠行业政策风险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四、2025-2031年中国虎眼石吊坠行业进入退出风险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虎眼石吊坠行业研究结论</w:t>
      </w:r>
      <w:r>
        <w:rPr>
          <w:rFonts w:hint="eastAsia"/>
        </w:rPr>
        <w:br/>
      </w:r>
      <w:r>
        <w:rPr>
          <w:rFonts w:hint="eastAsia"/>
        </w:rPr>
        <w:t>　　第二节 虎眼石吊坠行业投资价值评估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虎眼石吊坠行业投资建议</w:t>
      </w:r>
      <w:r>
        <w:rPr>
          <w:rFonts w:hint="eastAsia"/>
        </w:rPr>
        <w:br/>
      </w:r>
      <w:r>
        <w:rPr>
          <w:rFonts w:hint="eastAsia"/>
        </w:rPr>
        <w:t>　　　　一、虎眼石吊坠行业投资策略建议</w:t>
      </w:r>
      <w:r>
        <w:rPr>
          <w:rFonts w:hint="eastAsia"/>
        </w:rPr>
        <w:br/>
      </w:r>
      <w:r>
        <w:rPr>
          <w:rFonts w:hint="eastAsia"/>
        </w:rPr>
        <w:t>　　　　二、虎眼石吊坠行业投资方向建议</w:t>
      </w:r>
      <w:r>
        <w:rPr>
          <w:rFonts w:hint="eastAsia"/>
        </w:rPr>
        <w:br/>
      </w:r>
      <w:r>
        <w:rPr>
          <w:rFonts w:hint="eastAsia"/>
        </w:rPr>
        <w:t>　　　　三、虎眼石吊坠行业投资方式建议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2019-2024年中国虎眼石吊坠市场规模及增长情况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2019-2024年中国虎眼石吊坠行业产能及增长趋势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2025-2031年中国虎眼石吊坠行业产能预测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2019-2024年中国虎眼石吊坠行业产量及增长趋势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2025-2031年中国虎眼石吊坠行业产量预测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2019-2024年中国虎眼石吊坠行业市场需求及增长情况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2025-2031年中国虎眼石吊坠行业市场需求预测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2019-2024年中国虎眼石吊坠行业利润及增长情况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**地区虎眼石吊坠市场规模及增长情况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**地区虎眼石吊坠行业市场需求情况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**地区虎眼石吊坠市场规模及增长情况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**地区虎眼石吊坠行业市场需求情况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2019-2024年中国虎眼石吊坠行业进口量及增速统计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2019-2024年中国虎眼石吊坠行业出口量及增速统计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虎眼石吊坠重点企业经营情况分析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2025年虎眼石吊坠行业壁垒</w:t>
      </w:r>
      <w:r>
        <w:rPr>
          <w:rFonts w:hint="eastAsia"/>
        </w:rPr>
        <w:br/>
      </w:r>
      <w:r>
        <w:rPr>
          <w:rFonts w:hint="eastAsia"/>
        </w:rPr>
        <w:t>　　图表 2025年虎眼石吊坠市场前景分析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2025-2031年中国虎眼石吊坠市场需求预测</w:t>
      </w:r>
      <w:r>
        <w:rPr>
          <w:rFonts w:hint="eastAsia"/>
        </w:rPr>
        <w:br/>
      </w:r>
      <w:r>
        <w:rPr>
          <w:rFonts w:hint="eastAsia"/>
        </w:rPr>
        <w:t>　　图表 2025年虎眼石吊坠发展趋势预测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398de01804433" w:history="1">
        <w:r>
          <w:rPr>
            <w:rStyle w:val="Hyperlink"/>
          </w:rPr>
          <w:t>中国虎眼石吊坠行业市场调研与发展趋势预测报告（2025-2031年）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398de01804433" w:history="1">
        <w:r>
          <w:rPr>
            <w:rStyle w:val="Hyperlink"/>
          </w:rPr>
          <w:t>https://www.20087.com/7/70/HuYanShiDiaoZhuiFaZhanQuShiFenXi.html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热点：什么生肖不能戴虎眼石、虎眼石佩戴注意事项、黄虎眼石的寓意和功效、虎眼石 含义、虎眼石吊坠挂脖子上好吗、虎眼石吊坠讲解、真假虎眼石,一招就能鉴别出来、虎眼石辟邪吗?、虎眼石什么颜色最贵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4d761d826421d" w:history="1">
      <w:r>
        <w:rPr>
          <w:rStyle w:val="Hyperlink"/>
        </w:rPr>
        <w:t>中国虎眼石吊坠行业市场调研与发展趋势预测报告（2025-2031年）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uYanShiDiaoZhuiFaZhanQuShiFenXi.html" TargetMode="External" Id="Rdc2398de0180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uYanShiDiaoZhuiFaZhanQuShiFenXi.html" TargetMode="External" Id="Ra664d761d826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2024-11-21T03:49:00Z</dcterms:created>
  <dcterms:modified xsi:type="dcterms:W3CDTF">2024-11-21T04:49:00Z</dcterms:modified>
  <dc:subject>中国虎眼石吊坠行业市场调研与发展趋势预测报告（2025-2031年）</dc:subject>
  <dc:title>中国虎眼石吊坠行业市场调研与发展趋势预测报告（2025-2031年）</dc:title>
  <cp:keywords>中国虎眼石吊坠行业市场调研与发展趋势预测报告（2025-2031年）</cp:keywords>
  <dc:description>中国虎眼石吊坠行业市场调研与发展趋势预测报告（2025-2031年）</dc:description>
</cp:coreProperties>
</file>