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45beb2be343f0" w:history="1">
              <w:r>
                <w:rPr>
                  <w:rStyle w:val="Hyperlink"/>
                </w:rPr>
                <w:t>全球与中国行政领带行业发展深度调研与未来趋势分析报告（2025-2031年）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45beb2be343f0" w:history="1">
              <w:r>
                <w:rPr>
                  <w:rStyle w:val="Hyperlink"/>
                </w:rPr>
                <w:t>全球与中国行政领带行业发展深度调研与未来趋势分析报告（2025-2031年）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45beb2be343f0" w:history="1">
                <w:r>
                  <w:rPr>
                    <w:rStyle w:val="Hyperlink"/>
                  </w:rPr>
                  <w:t>https://www.20087.com/7/00/XingZhengLingDaiXianZhuangYuFaZhanQuShi.html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政领带是专为商务场合设计的领带，通常采用经典图案和中性色调，体现专业和正式的形象。近年来，随着职场文化的演变和个人风格的多样化，行政领带的设计也在不断创新，以适应不同行业和职业的需求。市场上出现了多种风格的行政领带，包括条纹、格子、圆点等经典图案，以及更加大胆的颜色搭配。此外，一些高端品牌还推出了手工制作的行政领带，以满足高端消费者的需求。</w:t>
      </w:r>
      <w:r>
        <w:rPr>
          <w:rFonts w:hint="eastAsia"/>
        </w:rPr>
        <w:br/>
      </w:r>
      <w:r>
        <w:rPr>
          <w:rFonts w:hint="eastAsia"/>
        </w:rPr>
        <w:t>　　未来，行政领带市场将持续发展。一方面，随着职场着装要求的多样化，行政领带将更加注重个性化和定制化服务，例如提供个性化设计和刺绣服务，以满足消费者的独特需求。另一方面，随着可持续时尚的兴起，行政领带将更加注重环保材料的应用和产品的可循环性。此外，随着消费者对品质的追求，行政领带将更加注重手工制作和精细工艺，以提升产品的质感和价值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45beb2be343f0" w:history="1">
        <w:r>
          <w:rPr>
            <w:rStyle w:val="Hyperlink"/>
          </w:rPr>
          <w:t>全球与中国行政领带行业发展深度调研与未来趋势分析报告（2025-2031年）</w:t>
        </w:r>
      </w:hyperlink>
      <w:r>
        <w:rPr>
          <w:rFonts w:hint="eastAsia"/>
        </w:rPr>
        <w:t>》依托权威数据资源与长期市场监测，系统分析了行政领带行业的市场规模、市场需求及产业链结构，深入探讨了行政领带价格变动与细分市场特征。报告科学预测了行政领带市场前景及未来发展趋势，重点剖析了行业集中度、竞争格局及重点企业的市场地位，并通过SWOT分析揭示了行政领带行业机遇与潜在风险。报告为投资者及业内企业提供了全面的市场洞察与决策参考，助力把握行政领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行政领带行业概述及发展现状</w:t>
      </w:r>
      <w:r>
        <w:rPr>
          <w:rFonts w:hint="eastAsia"/>
        </w:rPr>
        <w:br/>
      </w:r>
      <w:r>
        <w:rPr>
          <w:rFonts w:hint="eastAsia"/>
        </w:rPr>
        <w:t>　　1.1 行政领带行业介绍</w:t>
      </w:r>
      <w:r>
        <w:rPr>
          <w:rFonts w:hint="eastAsia"/>
        </w:rPr>
        <w:br/>
      </w:r>
      <w:r>
        <w:rPr>
          <w:rFonts w:hint="eastAsia"/>
        </w:rPr>
        <w:t>　　1.2 行政领带主要种类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2025年不同种类行政领带产量占比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2020-2031年不同种类行政领带价格走势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行政领带主要应用领域分析</w:t>
      </w:r>
      <w:r>
        <w:rPr>
          <w:rFonts w:hint="eastAsia"/>
        </w:rPr>
        <w:br/>
      </w:r>
      <w:r>
        <w:rPr>
          <w:rFonts w:hint="eastAsia"/>
        </w:rPr>
        <w:t>　　　　1.3.1 行政领带主要应用领域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2025年全球行政领带不同应用领域消费量占比分析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全球与中国行政领带市场发展现状对比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2020-2031年全球行政领带市场现状及发展趋势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2020-2031年中国行政领带市场现状及发展趋势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2020-2031年全球行政领带供需现状及趋势预测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2020-2031年全球行政领带产能、产量、产能利用率情况及趋势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2020-2031年全球行政领带产量、表观消费量情况及趋势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2020-2031年中国行政领带供需现状及趋势预测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2020-2031年中国行政领带产能、产量、产能利用率情况及趋势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2020-2031年中国行政领带产量、表观消费量情况及趋势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2020-2031年中国行政领带产量、需求量、市场缺口情况及趋势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中国行政领带行业政策分析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全球与中国行政领带重点企业产量、产值、集中度分析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全球市场行政领带重点企业2024和2025年产量、产值对比分析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全球市场行政领带重点企业2024和2025年产量对比分析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全球市场行政领带重点企业2024和2025年产值对比分析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全球市场行政领带重点企业2024和2025年产品价格分析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中国市场行政领带重点企业2024和2025年产量、产值对比分析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中国市场行政领带重点企业2024和2025年产量对比分析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中国市场行政领带重点企业2024和2025年产值对比分析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行政领带重点厂商总部</w:t>
      </w:r>
      <w:r>
        <w:rPr>
          <w:rFonts w:hint="eastAsia"/>
        </w:rPr>
        <w:br/>
      </w:r>
      <w:r>
        <w:rPr>
          <w:rFonts w:hint="eastAsia"/>
        </w:rPr>
        <w:t>　　2.4 行政领带行业企业集中度分析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全球重点行政领带企业SWOT分析</w:t>
      </w:r>
      <w:r>
        <w:rPr>
          <w:rFonts w:hint="eastAsia"/>
        </w:rPr>
        <w:br/>
      </w:r>
      <w:r>
        <w:rPr>
          <w:rFonts w:hint="eastAsia"/>
        </w:rPr>
        <w:t>　　2.6 中国重点行政领带企业SWOT分析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2020-2031年全球主要地区行政领带产量、产值、市场份额情况及趋势预测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2020-2031年全球主要地区行政领带产量、产值及市场份额情况及趋势预测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2020-2031年全球主要地区行政领带产量及市场份额情况及趋势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2020-2031年全球主要地区行政领带产值及市场份额情况及趋势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2020-2031年日本市场行政领带产量、产值情况及趋势预测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2020-2031年全球主要地区行政领带消费量、市场份额及发展趋势分析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2020-2031年全球主要地区行政领带消费量、市场份额及发展趋势预测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2020-2031年欧洲市场行政领带消费情况及发展趋势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2020-2031年日本市场行政领带消费情况及发展趋势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行政领带行业重点企业调研分析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企业行政领带产品</w:t>
      </w:r>
      <w:r>
        <w:rPr>
          <w:rFonts w:hint="eastAsia"/>
        </w:rPr>
        <w:br/>
      </w:r>
      <w:r>
        <w:rPr>
          <w:rFonts w:hint="eastAsia"/>
        </w:rPr>
        <w:t>　　　　5.1.3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企业行政领带产品</w:t>
      </w:r>
      <w:r>
        <w:rPr>
          <w:rFonts w:hint="eastAsia"/>
        </w:rPr>
        <w:br/>
      </w:r>
      <w:r>
        <w:rPr>
          <w:rFonts w:hint="eastAsia"/>
        </w:rPr>
        <w:t>　　　　5.2.3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企业行政领带产品</w:t>
      </w:r>
      <w:r>
        <w:rPr>
          <w:rFonts w:hint="eastAsia"/>
        </w:rPr>
        <w:br/>
      </w:r>
      <w:r>
        <w:rPr>
          <w:rFonts w:hint="eastAsia"/>
        </w:rPr>
        <w:t>　　　　5.3.3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企业行政领带产品</w:t>
      </w:r>
      <w:r>
        <w:rPr>
          <w:rFonts w:hint="eastAsia"/>
        </w:rPr>
        <w:br/>
      </w:r>
      <w:r>
        <w:rPr>
          <w:rFonts w:hint="eastAsia"/>
        </w:rPr>
        <w:t>　　　　5.4.3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企业行政领带产品</w:t>
      </w:r>
      <w:r>
        <w:rPr>
          <w:rFonts w:hint="eastAsia"/>
        </w:rPr>
        <w:br/>
      </w:r>
      <w:r>
        <w:rPr>
          <w:rFonts w:hint="eastAsia"/>
        </w:rPr>
        <w:t>　　　　5.5.3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企业行政领带产品</w:t>
      </w:r>
      <w:r>
        <w:rPr>
          <w:rFonts w:hint="eastAsia"/>
        </w:rPr>
        <w:br/>
      </w:r>
      <w:r>
        <w:rPr>
          <w:rFonts w:hint="eastAsia"/>
        </w:rPr>
        <w:t>　　　　5.6.3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企业行政领带产品</w:t>
      </w:r>
      <w:r>
        <w:rPr>
          <w:rFonts w:hint="eastAsia"/>
        </w:rPr>
        <w:br/>
      </w:r>
      <w:r>
        <w:rPr>
          <w:rFonts w:hint="eastAsia"/>
        </w:rPr>
        <w:t>　　　　5.7.3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企业行政领带产品</w:t>
      </w:r>
      <w:r>
        <w:rPr>
          <w:rFonts w:hint="eastAsia"/>
        </w:rPr>
        <w:br/>
      </w:r>
      <w:r>
        <w:rPr>
          <w:rFonts w:hint="eastAsia"/>
        </w:rPr>
        <w:t>　　　　5.8.3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企业行政领带产品</w:t>
      </w:r>
      <w:r>
        <w:rPr>
          <w:rFonts w:hint="eastAsia"/>
        </w:rPr>
        <w:br/>
      </w:r>
      <w:r>
        <w:rPr>
          <w:rFonts w:hint="eastAsia"/>
        </w:rPr>
        <w:t>　　　　5.9.3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企业行政领带产品</w:t>
      </w:r>
      <w:r>
        <w:rPr>
          <w:rFonts w:hint="eastAsia"/>
        </w:rPr>
        <w:br/>
      </w:r>
      <w:r>
        <w:rPr>
          <w:rFonts w:hint="eastAsia"/>
        </w:rPr>
        <w:t>　　　　5.10.3 企业行政领带产量、价格、收入、成本、毛利情况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2020-2031不同种类行政领带产量、价格、产值及市场份额情况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全球市场不同种类行政领带产量、产值及市场份额情况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2020-2031年全球市场不同种类行政领带产量、市场份额情况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2020-2031年全球市场不同种类行政领带产值、市场份额情况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2020-2031年全球市场不同种类行政领带价格走势分析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中国市场不同种类行政领带产量、产值及市场份额情况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2020-2031年中国市场不同种类行政领带产量、市场份额情况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2020-2031年中国市场不同种类行政领带产值、市场份额情况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2020-2031年中国市场不同种类行政领带价格走势分析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行政领带上游原料及下游主要应用领域分析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行政领带产业链分析</w:t>
      </w:r>
      <w:r>
        <w:rPr>
          <w:rFonts w:hint="eastAsia"/>
        </w:rPr>
        <w:br/>
      </w:r>
      <w:r>
        <w:rPr>
          <w:rFonts w:hint="eastAsia"/>
        </w:rPr>
        <w:t>　　7.2 行政领带产业上游供应分析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2020-2031年全球市场行政领带下游主要应用领域消费量、市场份额情况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2020-2031年中国市场行政领带下游主要应用领域消费量、市场份额及增长情况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2020-2031年中国市场行政领带产量、消费量、进出口分析及发展趋势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2020-2031年中国市场行政领带产量、消费量、进出口分析及发展趋势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2020-2031年中国市场行政领带进出口贸易趋势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中国市场行政领带主要进口来源</w:t>
      </w:r>
      <w:r>
        <w:rPr>
          <w:rFonts w:hint="eastAsia"/>
        </w:rPr>
        <w:br/>
      </w:r>
      <w:r>
        <w:rPr>
          <w:rFonts w:hint="eastAsia"/>
        </w:rPr>
        <w:t>　　8.4 中国市场行政领带主要出口目的地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2025年中国市场行政领带主要地区分布</w:t>
      </w:r>
      <w:r>
        <w:rPr>
          <w:rFonts w:hint="eastAsia"/>
        </w:rPr>
        <w:br/>
      </w:r>
      <w:r>
        <w:rPr>
          <w:rFonts w:hint="eastAsia"/>
        </w:rPr>
        <w:t>　　9.1 中国行政领带生产地区分布</w:t>
      </w:r>
      <w:r>
        <w:rPr>
          <w:rFonts w:hint="eastAsia"/>
        </w:rPr>
        <w:br/>
      </w:r>
      <w:r>
        <w:rPr>
          <w:rFonts w:hint="eastAsia"/>
        </w:rPr>
        <w:t>　　9.2 中国行政领带消费地区分布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影响中国市场行政领带供需因素分析</w:t>
      </w:r>
      <w:r>
        <w:rPr>
          <w:rFonts w:hint="eastAsia"/>
        </w:rPr>
        <w:br/>
      </w:r>
      <w:r>
        <w:rPr>
          <w:rFonts w:hint="eastAsia"/>
        </w:rPr>
        <w:t>　　10.1 行政领带及相关行业技术发展概况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2020-2031年行政领带进出口贸易现状及趋势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2020-2031年行政领带产品技术趋势与价格走势预测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行政领带行业市场环境发展趋势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2020-2031年不同种类行政领带产品技术发展趋势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2020-2031年行政领带价格走势预测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行政领带销售渠道分析及建议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国内市场行政领带销售渠道分析</w:t>
      </w:r>
      <w:r>
        <w:rPr>
          <w:rFonts w:hint="eastAsia"/>
        </w:rPr>
        <w:br/>
      </w:r>
      <w:r>
        <w:rPr>
          <w:rFonts w:hint="eastAsia"/>
        </w:rPr>
        <w:t>　　　　12.1.1 当前行政领带主要销售模式及销售渠道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2020-2031年国内市场行政领带销售模式及销售渠道趋势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海外市场行政领带销售渠道分析</w:t>
      </w:r>
      <w:r>
        <w:rPr>
          <w:rFonts w:hint="eastAsia"/>
        </w:rPr>
        <w:br/>
      </w:r>
      <w:r>
        <w:rPr>
          <w:rFonts w:hint="eastAsia"/>
        </w:rPr>
        <w:t>　　12.3 行政领带行业营销策略建议</w:t>
      </w:r>
      <w:r>
        <w:rPr>
          <w:rFonts w:hint="eastAsia"/>
        </w:rPr>
        <w:br/>
      </w:r>
      <w:r>
        <w:rPr>
          <w:rFonts w:hint="eastAsia"/>
        </w:rPr>
        <w:t>　　　　12.3.1 行政领带市场定位及目标消费者分析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行政领带行业营销模式及销售渠道建议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行政领带产品介绍</w:t>
      </w:r>
      <w:r>
        <w:rPr>
          <w:rFonts w:hint="eastAsia"/>
        </w:rPr>
        <w:br/>
      </w:r>
      <w:r>
        <w:rPr>
          <w:rFonts w:hint="eastAsia"/>
        </w:rPr>
        <w:t>　　表 行政领带产品分类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2025年全球不同种类行政领带产量份额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2020-2031年不同种类行政领带价格及趋势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行政领带主要应用领域</w:t>
      </w:r>
      <w:r>
        <w:rPr>
          <w:rFonts w:hint="eastAsia"/>
        </w:rPr>
        <w:br/>
      </w:r>
      <w:r>
        <w:rPr>
          <w:rFonts w:hint="eastAsia"/>
        </w:rPr>
        <w:t>　　图 全球2025年行政领带不同应用领域消费量份额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2020-2031年中国市场行政领带产量、增长率及趋势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2020-2031年中国市场行政领带产值、增长率及趋势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2020-2031年全球行政领带产能、产量、产能利用率及趋势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2020-2031年全球行政领带产量、表观消费量及趋势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2020-2031年中国行政领带产能、产量、产能利用率及趋势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2020-2031年中国行政领带产量、表观消费量及趋势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2020-2031年中国行政领带产量、市场需求量及趋势</w:t>
      </w:r>
      <w:r>
        <w:rPr>
          <w:rFonts w:hint="eastAsia"/>
        </w:rPr>
        <w:br/>
      </w:r>
      <w:r>
        <w:rPr>
          <w:rFonts w:hint="eastAsia"/>
        </w:rPr>
        <w:t>　　表 行政领带行业政策分析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全球市场行政领带重点企业2025年产值、市场份额统计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全球市场行政领带重点企业2024和2025年产品价格统计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中国市场行政领带重点企业2024和2025年产值市场份额统计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中国市场行政领带重点企业2025年产值、市场份额统计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行政领带企业总部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2024和2025年全球市场行政领带重点企业产值市场份额对比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全球行政领带重点企业SWOT分析</w:t>
      </w:r>
      <w:r>
        <w:rPr>
          <w:rFonts w:hint="eastAsia"/>
        </w:rPr>
        <w:br/>
      </w:r>
      <w:r>
        <w:rPr>
          <w:rFonts w:hint="eastAsia"/>
        </w:rPr>
        <w:t>　　表 中国行政领带重点企业SWOT分析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2020-2025年全球主要地区行政领带产量统计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2025-2031年全球主要地区行政领带产量预测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2020-2031年全球主要地区行政领带产量市场份额统计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2025年全球主要地区行政领带产量市场份额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2020-2025年全球主要地区行政领带产值统计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2025-2031年全球主要地区行政领带产值预测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2020-2031年全球主要地区行政领带产值市场份额统计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2025年全球主要地区行政领带产值市场份额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2020-2031年欧洲市场行政领带产值及增长情况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2020-2031年日本市场行政领带产量及增长情况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2020-2031年日本市场行政领带产值及增长情况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2020-2025年全球主要地区行政领带消费量统计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2025-2031年全球主要地区行政领带消费量预测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2020-2031年全球主要地区行政领带消费量市场份额统计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2025年全球主要地区行政领带消费量市场份额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2020-2031年日本市场行政领带消费量、增长率及趋势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重点企业（十）行政领带产品情况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重点企业（十）2020-2025年行政领带产量、价格、收入、成本、毛利情况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2020-2025年全球市场不同种类行政领带产量统计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2025-2031年全球市场不同种类行政领带产量预测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2020-2031年全球市场不同种类行政领带产量市场份额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2020-2025年全球市场不同种类行政领带产值统计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2025-2031年全球市场不同种类行政领带产值预测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2020-2031年全球市场不同种类行政领带产值市场份额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2020-2031年全球市场不同种类行政领带价格走势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2020-2025年中国市场不同种类行政领带产量统计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2025-2031年中国市场不同种类行政领带产量预测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2020-2031年中国市场不同种类行政领带产量市场份额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2020-2025年中国市场不同种类行政领带产值统计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2025-2031年中国市场不同种类行政领带产值预测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2020-2031年中国市场不同种类行政领带产值市场份额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2020-2031年中国市场不同种类行政领带价格走势</w:t>
      </w:r>
      <w:r>
        <w:rPr>
          <w:rFonts w:hint="eastAsia"/>
        </w:rPr>
        <w:br/>
      </w:r>
      <w:r>
        <w:rPr>
          <w:rFonts w:hint="eastAsia"/>
        </w:rPr>
        <w:t>　　图 行政领带产业链</w:t>
      </w:r>
      <w:r>
        <w:rPr>
          <w:rFonts w:hint="eastAsia"/>
        </w:rPr>
        <w:br/>
      </w:r>
      <w:r>
        <w:rPr>
          <w:rFonts w:hint="eastAsia"/>
        </w:rPr>
        <w:t>　　表 行政领带原材料</w:t>
      </w:r>
      <w:r>
        <w:rPr>
          <w:rFonts w:hint="eastAsia"/>
        </w:rPr>
        <w:br/>
      </w:r>
      <w:r>
        <w:rPr>
          <w:rFonts w:hint="eastAsia"/>
        </w:rPr>
        <w:t>　　表 行政领带上游原料供应商及联系方式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2020-2025年全球市场行政领带主要应用领域消费量统计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2025-2031年全球市场行政领带主要应用领域消费量预测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2020-2031年全球市场行政领带主要应用领域消费量增长率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2020-2025年中国市场行政领带主要应用领域消费量统计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2025-2031年中国市场行政领带主要应用领域消费量预测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2020-2031年中国市场行政领带主要应用领域消费量市场份额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2020-2031年中国市场行政领带主要应用领域消费量增长率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2020-2025年中国市场行政领带产量、消费量、进出口情况分析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2025-2031年中国市场行政领带产量、消费量、进出口情况预测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2020-2031年中国市场行政领带进出口量</w:t>
      </w:r>
      <w:r>
        <w:rPr>
          <w:rFonts w:hint="eastAsia"/>
        </w:rPr>
        <w:br/>
      </w:r>
      <w:r>
        <w:rPr>
          <w:rFonts w:hint="eastAsia"/>
        </w:rPr>
        <w:t>　　图 2025年行政领带生产地区分布</w:t>
      </w:r>
      <w:r>
        <w:rPr>
          <w:rFonts w:hint="eastAsia"/>
        </w:rPr>
        <w:br/>
      </w:r>
      <w:r>
        <w:rPr>
          <w:rFonts w:hint="eastAsia"/>
        </w:rPr>
        <w:t>　　图 2025年行政领带消费地区分布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2020-2031年中国行政领带进口量及趋势预测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2020-2031年中国行政领带出口量及趋势预测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2025-2031年不同种类行政领带产量占比</w:t>
      </w:r>
      <w:r>
        <w:rPr>
          <w:rFonts w:hint="eastAsia"/>
        </w:rPr>
        <w:br/>
      </w:r>
      <w:r>
        <w:rPr>
          <w:rFonts w:hint="eastAsia"/>
        </w:rPr>
        <w:t>　　图 2025-2031年行政领带价格走势预测</w:t>
      </w:r>
      <w:r>
        <w:rPr>
          <w:rFonts w:hint="eastAsia"/>
        </w:rPr>
        <w:br/>
      </w:r>
      <w:r>
        <w:rPr>
          <w:rFonts w:hint="eastAsia"/>
        </w:rPr>
        <w:t>　　图 国内市场行政领带未来销售渠道趋势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45beb2be343f0" w:history="1">
        <w:r>
          <w:rPr>
            <w:rStyle w:val="Hyperlink"/>
          </w:rPr>
          <w:t>全球与中国行政领带行业发展深度调研与未来趋势分析报告（2025-2031年）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45beb2be343f0" w:history="1">
        <w:r>
          <w:rPr>
            <w:rStyle w:val="Hyperlink"/>
          </w:rPr>
          <w:t>https://www.20087.com/7/00/XingZhengLingDaiXianZhuangYuFaZhanQuShi.html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热点：领带职位等级、行政领带宝蓝和藏蓝哪个好看、军装领带、行政领带顺风鸟、行政领导的职位含义、行政领袖、领带佩戴标准、行政领导是什么、行政领导者的职责是什么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fefce177540a1" w:history="1">
      <w:r>
        <w:rPr>
          <w:rStyle w:val="Hyperlink"/>
        </w:rPr>
        <w:t>全球与中国行政领带行业发展深度调研与未来趋势分析报告（2025-2031年）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ngZhengLingDaiXianZhuangYuFaZhanQuShi.html" TargetMode="External" Id="R0da45beb2be3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ngZhengLingDaiXianZhuangYuFaZhanQuShi.html" TargetMode="External" Id="R35afefce1775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2025-01-04T23:58:00Z</dcterms:created>
  <dcterms:modified xsi:type="dcterms:W3CDTF">2025-01-05T00:58:00Z</dcterms:modified>
  <dc:subject>全球与中国行政领带行业发展深度调研与未来趋势分析报告（2025-2031年）</dc:subject>
  <dc:title>全球与中国行政领带行业发展深度调研与未来趋势分析报告（2025-2031年）</dc:title>
  <cp:keywords>全球与中国行政领带行业发展深度调研与未来趋势分析报告（2025-2031年）</cp:keywords>
  <dc:description>全球与中国行政领带行业发展深度调研与未来趋势分析报告（2025-2031年）</dc:description>
</cp:coreProperties>
</file>