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4c8d42a7a4639" w:history="1">
              <w:r>
                <w:rPr>
                  <w:rStyle w:val="Hyperlink"/>
                </w:rPr>
                <w:t>2025年版中国运动品牌连锁市场专题研究分析与发展前景预测报告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4c8d42a7a4639" w:history="1">
              <w:r>
                <w:rPr>
                  <w:rStyle w:val="Hyperlink"/>
                </w:rPr>
                <w:t>2025年版中国运动品牌连锁市场专题研究分析与发展前景预测报告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4c8d42a7a4639" w:history="1">
                <w:r>
                  <w:rPr>
                    <w:rStyle w:val="Hyperlink"/>
                  </w:rPr>
                  <w:t>https://www.20087.com/7/50/YunDongPinPaiLianSuoChanYeXianZh.html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品牌连锁行业在过去几年中经历了显著的增长，特别是在中国等新兴市场。品牌连锁通过广泛的门店网络和强大的在线平台，成功触及了广泛的消费者群体。产品线从传统的运动服饰和鞋类扩展到了健身器材、智能穿戴设备等，满足了消费者多元化的需求。同时，运动品牌连锁商通过赞助体育赛事、签约明星代言人等方式，强化品牌形象，提升市场影响力。然而，随着消费者对健康生活方式的追求，运动品牌连锁行业也面临着产品创新、市场细分和可持续发展等挑战。</w:t>
      </w:r>
      <w:r>
        <w:rPr>
          <w:rFonts w:hint="eastAsia"/>
        </w:rPr>
        <w:br/>
      </w:r>
      <w:r>
        <w:rPr>
          <w:rFonts w:hint="eastAsia"/>
        </w:rPr>
        <w:t>　　未来，运动品牌连锁行业将更加注重个性化和数字化体验。利用大数据和人工智能技术，品牌可以更精准地了解消费者偏好，提供定制化的产品和服务。同时，可持续性和环保将成为行业发展的关键主题，推动品牌采用环保材料，实施绿色生产，并倡导循环经济。此外，跨界合作和生活方式品牌化将是趋势，运动品牌将与时尚、科技等领域的企业合作，创造更多元化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4c8d42a7a4639" w:history="1">
        <w:r>
          <w:rPr>
            <w:rStyle w:val="Hyperlink"/>
          </w:rPr>
          <w:t>2025年版中国运动品牌连锁市场专题研究分析与发展前景预测报告</w:t>
        </w:r>
      </w:hyperlink>
      <w:r>
        <w:rPr>
          <w:rFonts w:hint="eastAsia"/>
        </w:rPr>
        <w:t>》全面梳理了运动品牌连锁产业链，结合市场需求和市场规模等数据，深入剖析运动品牌连锁行业现状。报告详细探讨了运动品牌连锁市场竞争格局，重点关注重点企业及其品牌影响力，并分析了运动品牌连锁价格机制和细分市场特征。通过对运动品牌连锁技术现状及未来方向的评估，报告展望了运动品牌连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运动品牌连锁市场宏观环境分析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运动品牌连锁产业政策</w:t>
      </w:r>
      <w:r>
        <w:rPr>
          <w:rFonts w:hint="eastAsia"/>
        </w:rPr>
        <w:br/>
      </w:r>
      <w:r>
        <w:rPr>
          <w:rFonts w:hint="eastAsia"/>
        </w:rPr>
        <w:t>　　　　一、产业“十五五”发展规划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运动品牌连锁市场发展波特五力模型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运动品牌连锁市场发展影响因素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2025-2031年我国运动品牌连锁市场发展趋势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全国运动品牌连锁市场整体运行情况分析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2020-2025年中国运动品牌连锁市场基本情况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2020-2025年中国运动品牌连锁市场偿债能力分析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2020-2025年中国运动品牌连锁市场盈利能力分析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中国运动品牌连锁市场供给分析</w:t>
      </w:r>
      <w:r>
        <w:rPr>
          <w:rFonts w:hint="eastAsia"/>
        </w:rPr>
        <w:br/>
      </w:r>
      <w:r>
        <w:rPr>
          <w:rFonts w:hint="eastAsia"/>
        </w:rPr>
        <w:t>　　第一节 2020-2025年运动品牌连锁市场总产量分析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2020-2025年运动品牌连锁市场产出结构变动分析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2020-2025年运动品牌连锁市场产能过剩情况分析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2020-2025年运动品牌连锁市场产销率与产品库存分析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2020-2025年运动品牌连锁市场生产成本变动分析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2025-2031年我国运动品牌连锁市场产量预测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中国运动品牌连锁市场需求分析</w:t>
      </w:r>
      <w:r>
        <w:rPr>
          <w:rFonts w:hint="eastAsia"/>
        </w:rPr>
        <w:br/>
      </w:r>
      <w:r>
        <w:rPr>
          <w:rFonts w:hint="eastAsia"/>
        </w:rPr>
        <w:t>　　第一节 2020-2025年运动品牌连锁市场总消费量分析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2020-2025年运动品牌连锁市场消费特点与消费趋势分析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2020-2025年运动品牌连锁市场供需错位情况分析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2020-2025年运动品牌连锁市场需求满足率与潜在需求量分析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2020-2025年运动品牌连锁市场价格变动分析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2025-2031年我国运动品牌连锁市场消费量预测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中国运动品牌连锁市场供需状况分析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2020-2025年运动品牌连锁市场供需状况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2025-2031年我国运动品牌连锁供给变化趋势预测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2025-2031年我国运动品牌连锁需求变化趋势预测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2025-2031年我国运动品牌连锁供需缺口变化趋势预测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中国运动品牌连锁市场价格行情分析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2020-2025年运动品牌连锁市场平均价格走势分析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2020-2025年运动品牌连锁市场价格走势分析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2025-2031年运动品牌连锁市场价格走势预测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2025-2031年运动品牌连锁主要产品价格走势预测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中国运动品牌连锁市场进出口分析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2020-2025年运动品牌连锁市场国际贸易市场调研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2020-2025年运动品牌连锁市场进出口量分析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2020-2025年运动品牌连锁市场进出口特点分析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2020-2025年运动品牌连锁市场进出口结构变动分析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2025-2031年我国运动品牌连锁市场进出口预测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中国运动品牌连锁市场区域市场调研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运动品牌连锁市场区域市场运行情况分析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2025年华东地区运动品牌连锁市场运行情况分析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2025年华中地区运动品牌连锁市场运行情况分析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2025年华北地区运动品牌连锁市场运行情况分析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2025年东北地区运动品牌连锁市场运行情况分析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2025年西北地区运动品牌连锁市场运行情况分析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2025年西南地区运动品牌连锁市场运行情况分析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中国运动品牌连锁市场竞争格局分析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运动品牌连锁市场历史竞争格局综述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运动品牌连锁市场企业竞争状况分析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2025-2031年运动品牌连锁市场竞争格局展望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中国运动品牌连锁市场产品技术发展分析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我国运动品牌连锁技术发展现状</w:t>
      </w:r>
      <w:r>
        <w:rPr>
          <w:rFonts w:hint="eastAsia"/>
        </w:rPr>
        <w:br/>
      </w:r>
      <w:r>
        <w:rPr>
          <w:rFonts w:hint="eastAsia"/>
        </w:rPr>
        <w:t>　　第二节 我国运动品牌连锁产品技术成熟度分析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中外运动品牌连锁技术差距及原因分析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我国运动品牌连锁技术发展对策及建议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中外主要运动品牌连锁生产商生产设备配置对比分析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我国运动品牌连锁产品研发、设计发展趋势分析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中国运动品牌连锁市场产品营销分析</w:t>
      </w:r>
      <w:r>
        <w:rPr>
          <w:rFonts w:hint="eastAsia"/>
        </w:rPr>
        <w:br/>
      </w:r>
      <w:r>
        <w:rPr>
          <w:rFonts w:hint="eastAsia"/>
        </w:rPr>
        <w:t>　　第一节 运动品牌连锁市场国内营销模式分析</w:t>
      </w:r>
      <w:r>
        <w:rPr>
          <w:rFonts w:hint="eastAsia"/>
        </w:rPr>
        <w:br/>
      </w:r>
      <w:r>
        <w:rPr>
          <w:rFonts w:hint="eastAsia"/>
        </w:rPr>
        <w:t>　　第二节 运动品牌连锁市场主要销售渠道分析</w:t>
      </w:r>
      <w:r>
        <w:rPr>
          <w:rFonts w:hint="eastAsia"/>
        </w:rPr>
        <w:br/>
      </w:r>
      <w:r>
        <w:rPr>
          <w:rFonts w:hint="eastAsia"/>
        </w:rPr>
        <w:t>　　第三节 运动品牌连锁市场广告与促销方式分析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运动品牌连锁市场价格竞争方式分析</w:t>
      </w:r>
      <w:r>
        <w:rPr>
          <w:rFonts w:hint="eastAsia"/>
        </w:rPr>
        <w:br/>
      </w:r>
      <w:r>
        <w:rPr>
          <w:rFonts w:hint="eastAsia"/>
        </w:rPr>
        <w:t>　　第五节 运动品牌连锁市场国际化营销模式分析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中国运动品牌连锁市场消费者偏好调查</w:t>
      </w:r>
      <w:r>
        <w:rPr>
          <w:rFonts w:hint="eastAsia"/>
        </w:rPr>
        <w:br/>
      </w:r>
      <w:r>
        <w:rPr>
          <w:rFonts w:hint="eastAsia"/>
        </w:rPr>
        <w:t>　　第一节 运动品牌连锁市场产品目标客户群体调查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运动品牌连锁市场产品的品牌市场运营状况分析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五、运动品牌连锁市场品牌忠诚度调查</w:t>
      </w:r>
      <w:r>
        <w:rPr>
          <w:rFonts w:hint="eastAsia"/>
        </w:rPr>
        <w:br/>
      </w:r>
      <w:r>
        <w:rPr>
          <w:rFonts w:hint="eastAsia"/>
        </w:rPr>
        <w:t>　　　　六、运动品牌连锁市场品牌市场占有率调查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中国运动品牌连锁市场重点企业分析</w:t>
      </w:r>
      <w:r>
        <w:rPr>
          <w:rFonts w:hint="eastAsia"/>
        </w:rPr>
        <w:br/>
      </w:r>
      <w:r>
        <w:rPr>
          <w:rFonts w:hint="eastAsia"/>
        </w:rPr>
        <w:t>　　第一节 安踏（中国）有限公司 （安踏）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广东李宁体育发展有限公司 （李宁）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三六一度（福建）体育用品有限公司 （361度）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泉州鸿星尔克体育用品有限公司 （鸿星尔克）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福建乔丹体育用品有限公司 （乔丹）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双星集团有限责任公司 （双星）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泉州匹克鞋业有限公司（匹克）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2025-2031年运动品牌连锁市场发展趋势预测分析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2025年运动品牌连锁市场发展趋势与预测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2025-2031年运动品牌连锁市场发展趋势与预测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一、未来运动品牌连锁市场发展方向预测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二、2025-2031年运动品牌连锁市场发展预测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三、2025-2031年运动品牌连锁市场竞争预测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中国运动品牌连锁市场投资前景分析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2025-2031年运动品牌连锁市场投资机会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2025-2031年运动品牌连锁市场投资前景展望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中国运动品牌连锁市场投资建议分析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2025-2031年运动品牌连锁市场投资分析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2025-2031年运动品牌连锁经营战略建议</w:t>
      </w:r>
      <w:r>
        <w:rPr>
          <w:rFonts w:hint="eastAsia"/>
        </w:rPr>
        <w:br/>
      </w:r>
      <w:r>
        <w:rPr>
          <w:rFonts w:hint="eastAsia"/>
        </w:rPr>
        <w:t>　　第三节 中智.林.：2025-2031年运动品牌连锁的资本运作模式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2025年中国运动品牌连锁行业区域结构</w:t>
      </w:r>
      <w:r>
        <w:rPr>
          <w:rFonts w:hint="eastAsia"/>
        </w:rPr>
        <w:br/>
      </w:r>
      <w:r>
        <w:rPr>
          <w:rFonts w:hint="eastAsia"/>
        </w:rPr>
        <w:t>　　图表 2025年中国运动品牌连锁行业渠道结构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2020-2025年中国运动品牌连锁市场需求总量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2020-2025年中国运动品牌连锁市场需求集中度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2020-2025年中国运动品牌连锁市场饱和度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2020-2025年中国运动品牌连锁市场供给总量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2020-2025年中国运动品牌连锁市场供给增长速度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2020-2025年中国运动品牌连锁行业销售量</w:t>
      </w:r>
      <w:r>
        <w:rPr>
          <w:rFonts w:hint="eastAsia"/>
        </w:rPr>
        <w:br/>
      </w:r>
      <w:r>
        <w:rPr>
          <w:rFonts w:hint="eastAsia"/>
        </w:rPr>
        <w:t>　　图表 2020-2025年中国运动品牌连锁行业库存量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4c8d42a7a4639" w:history="1">
        <w:r>
          <w:rPr>
            <w:rStyle w:val="Hyperlink"/>
          </w:rPr>
          <w:t>2025年版中国运动品牌连锁市场专题研究分析与发展前景预测报告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4c8d42a7a4639" w:history="1">
        <w:r>
          <w:rPr>
            <w:rStyle w:val="Hyperlink"/>
          </w:rPr>
          <w:t>https://www.20087.com/7/50/YunDongPinPaiLianSuoChanYeXianZh.html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加盟连锁品牌、运动品牌连锁店有哪些、中国十大体育用品品牌、运动品牌连锁超市有哪些、运动品牌logo大全、运动品牌连锁超市排名、十大名牌专卖店排行榜、运动品牌连锁排行榜、体育用品大卖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479ea7204783" w:history="1">
      <w:r>
        <w:rPr>
          <w:rStyle w:val="Hyperlink"/>
        </w:rPr>
        <w:t>2025年版中国运动品牌连锁市场专题研究分析与发展前景预测报告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unDongPinPaiLianSuoChanYeXianZh.html" TargetMode="External" Id="R6914c8d42a7a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unDongPinPaiLianSuoChanYeXianZh.html" TargetMode="External" Id="R59c8479ea72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2025-04-28T06:06:00Z</dcterms:created>
  <dcterms:modified xsi:type="dcterms:W3CDTF">2025-04-28T07:06:00Z</dcterms:modified>
  <dc:subject>2025年版中国运动品牌连锁市场专题研究分析与发展前景预测报告</dc:subject>
  <dc:title>2025年版中国运动品牌连锁市场专题研究分析与发展前景预测报告</dc:title>
  <cp:keywords>2025年版中国运动品牌连锁市场专题研究分析与发展前景预测报告</cp:keywords>
  <dc:description>2025年版中国运动品牌连锁市场专题研究分析与发展前景预测报告</dc:description>
</cp:coreProperties>
</file>