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e25d128c4057" w:history="1">
              <w:r>
                <w:rPr>
                  <w:rStyle w:val="Hyperlink"/>
                </w:rPr>
                <w:t>2025-2031年全球与中国钱包市场现状调研及发展前景预测分析报告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e25d128c4057" w:history="1">
              <w:r>
                <w:rPr>
                  <w:rStyle w:val="Hyperlink"/>
                </w:rPr>
                <w:t>2025-2031年全球与中国钱包市场现状调研及发展前景预测分析报告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e25d128c4057" w:history="1">
                <w:r>
                  <w:rPr>
                    <w:rStyle w:val="Hyperlink"/>
                  </w:rPr>
                  <w:t>https://www.20087.com/7/70/QianBaoFaZhanQianJingFenXi.html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是传统支付工具，随着移动支付和数字货币的普及，其形式和功能正在发生深刻变化。虽然实体钱包仍然是携带现金、信用卡和个人物品的常见方式，但数字钱包应用（如支付宝、PayPal）因其便捷性和安全性，已成为日常交易的重要组成部分。此外，区块链技术推动的加密货币钱包也逐渐兴起，为用户提供了一个存储、转移数字货币的平台。</w:t>
      </w:r>
      <w:r>
        <w:rPr>
          <w:rFonts w:hint="eastAsia"/>
        </w:rPr>
        <w:br/>
      </w:r>
      <w:r>
        <w:rPr>
          <w:rFonts w:hint="eastAsia"/>
        </w:rPr>
        <w:t>　　钱包的未来趋势将更加数字化和智能化。随着金融科技的发展，数字钱包将整合更多金融服务，如信用评分、理财、保险等，形成个人财务的全方位管理平台。同时，生物识别技术的运用将提升安全性和用户体验，实现无接触支付。对于实物钱包，设计上可能融合智能芯片，实现与手机或其他智能设备的互动，提供位置追踪、支付提醒等增值服务。而加密货币钱包则将面临法规监管的完善和技术标准的统一，推动其更广泛的社会接纳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e25d128c4057" w:history="1">
        <w:r>
          <w:rPr>
            <w:rStyle w:val="Hyperlink"/>
          </w:rPr>
          <w:t>2025-2031年全球与中国钱包市场现状调研及发展前景预测分析报告</w:t>
        </w:r>
      </w:hyperlink>
      <w:r>
        <w:rPr>
          <w:rFonts w:hint="eastAsia"/>
        </w:rPr>
        <w:t>》系统分析了全球及我国钱包行业的市场规模、竞争格局及技术发展现状，梳理了产业链结构和重点企业表现。报告基于钱包行业发展轨迹，结合政策环境与钱包市场需求变化，研判了钱包行业未来发展趋势与技术演进方向，客观评估了钱包市场机遇与潜在风险。报告为投资者和从业者提供了专业的市场参考，有助于把握钱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全球不同产品类型钱包销售额增长趋势2020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全球不同应用钱包销售额增长趋势2020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钱包行业背景、发展历史、现状及趋势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钱包行业目前现状分析</w:t>
      </w:r>
      <w:r>
        <w:rPr>
          <w:rFonts w:hint="eastAsia"/>
        </w:rPr>
        <w:br/>
      </w:r>
      <w:r>
        <w:rPr>
          <w:rFonts w:hint="eastAsia"/>
        </w:rPr>
        <w:t>　　　　1.4.2 钱包发展趋势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全球钱包总体规模分析</w:t>
      </w:r>
      <w:r>
        <w:rPr>
          <w:rFonts w:hint="eastAsia"/>
        </w:rPr>
        <w:br/>
      </w:r>
      <w:r>
        <w:rPr>
          <w:rFonts w:hint="eastAsia"/>
        </w:rPr>
        <w:t>　　2.1 全球钱包供需现状及预测（2020-2031）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全球钱包产量、需求量及发展趋势（2020-2031）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全球主要地区钱包产量及发展趋势（2020-2031）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全球主要地区钱包产量（2020-2025）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全球主要地区钱包产量（2025-2031）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全球主要地区钱包产量市场份额（2020-2031）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中国钱包产量、市场需求量及发展趋势（2020-2031）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全球钱包销量及销售额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全球市场钱包销售额（2020-2031）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全球市场钱包销量（2020-2031）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全球市场钱包价格趋势（2020-2031）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全球市场主要厂家钱包产能市场份额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全球市场主要厂家钱包销量（2020-2025）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全球市场主要厂家钱包销量（2020-2025）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全球市场主要厂家钱包销售收入（2020-2025）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全球市场主要厂家钱包销售价格（2020-2025）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2025年全球主要厂家钱包收入排名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中国市场主要厂家钱包销量（2020-2025）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中国市场主要厂家钱包销量（2020-2025）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中国市场主要厂家钱包销售收入（2020-2025）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2025年中国主要厂家钱包收入排名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中国市场主要厂家钱包销售价格（2020-2025）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全球主要厂家钱包总部及产地分布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全球主要厂家成立时间及钱包商业化日期</w:t>
      </w:r>
      <w:r>
        <w:rPr>
          <w:rFonts w:hint="eastAsia"/>
        </w:rPr>
        <w:br/>
      </w:r>
      <w:r>
        <w:rPr>
          <w:rFonts w:hint="eastAsia"/>
        </w:rPr>
        <w:t>　　3.6 全球主要厂家钱包产品类型及应用</w:t>
      </w:r>
      <w:r>
        <w:rPr>
          <w:rFonts w:hint="eastAsia"/>
        </w:rPr>
        <w:br/>
      </w:r>
      <w:r>
        <w:rPr>
          <w:rFonts w:hint="eastAsia"/>
        </w:rPr>
        <w:t>　　3.7 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钱包行业集中度分析：2025年全球Top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全球钱包第一梯队、第二梯队和第三梯队厂家（品牌）及市场份额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全球钱包主要地区分析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全球主要地区钱包市场规模分析：2020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全球主要地区钱包销售收入及市场份额（2020-2025年）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全球主要地区钱包销售收入预测（2025-2031年）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全球主要地区钱包销量分析：2020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全球主要地区钱包销量及市场份额（2020-2025年）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全球主要地区钱包销量及市场份额预测（2025-2031）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韩国市场钱包销量、收入及增长率（2020-2031）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全球钱包主要厂家分析</w:t>
      </w:r>
      <w:r>
        <w:rPr>
          <w:rFonts w:hint="eastAsia"/>
        </w:rPr>
        <w:br/>
      </w:r>
      <w:r>
        <w:rPr>
          <w:rFonts w:hint="eastAsia"/>
        </w:rPr>
        <w:t>　　5.1 钱包厂家（一）</w:t>
      </w:r>
      <w:r>
        <w:rPr>
          <w:rFonts w:hint="eastAsia"/>
        </w:rPr>
        <w:br/>
      </w:r>
      <w:r>
        <w:rPr>
          <w:rFonts w:hint="eastAsia"/>
        </w:rPr>
        <w:t>　　　　5.1.1 钱包厂家（一）基本信息、钱包生产基地、销售区域、竞争对手及市场地位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钱包厂家（一）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钱包厂家（一）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钱包厂家（一）公司简介及主要业务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钱包厂家（一）企业最新动态</w:t>
      </w:r>
      <w:r>
        <w:rPr>
          <w:rFonts w:hint="eastAsia"/>
        </w:rPr>
        <w:br/>
      </w:r>
      <w:r>
        <w:rPr>
          <w:rFonts w:hint="eastAsia"/>
        </w:rPr>
        <w:t>　　5.2 钱包厂家（二）</w:t>
      </w:r>
      <w:r>
        <w:rPr>
          <w:rFonts w:hint="eastAsia"/>
        </w:rPr>
        <w:br/>
      </w:r>
      <w:r>
        <w:rPr>
          <w:rFonts w:hint="eastAsia"/>
        </w:rPr>
        <w:t>　　　　5.2.1 钱包厂家（二）基本信息、钱包生产基地、销售区域、竞争对手及市场地位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钱包厂家（二）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钱包厂家（二）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钱包厂家（二）公司简介及主要业务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钱包厂家（二）企业最新动态</w:t>
      </w:r>
      <w:r>
        <w:rPr>
          <w:rFonts w:hint="eastAsia"/>
        </w:rPr>
        <w:br/>
      </w:r>
      <w:r>
        <w:rPr>
          <w:rFonts w:hint="eastAsia"/>
        </w:rPr>
        <w:t>　　5.3 钱包厂家（三）</w:t>
      </w:r>
      <w:r>
        <w:rPr>
          <w:rFonts w:hint="eastAsia"/>
        </w:rPr>
        <w:br/>
      </w:r>
      <w:r>
        <w:rPr>
          <w:rFonts w:hint="eastAsia"/>
        </w:rPr>
        <w:t>　　　　5.3.1 钱包厂家（三）基本信息、钱包生产基地、销售区域、竞争对手及市场地位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钱包厂家（三）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钱包厂家（三）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钱包厂家（三）公司简介及主要业务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钱包厂家（三）企业最新动态</w:t>
      </w:r>
      <w:r>
        <w:rPr>
          <w:rFonts w:hint="eastAsia"/>
        </w:rPr>
        <w:br/>
      </w:r>
      <w:r>
        <w:rPr>
          <w:rFonts w:hint="eastAsia"/>
        </w:rPr>
        <w:t>　　5.4 钱包厂家（四）</w:t>
      </w:r>
      <w:r>
        <w:rPr>
          <w:rFonts w:hint="eastAsia"/>
        </w:rPr>
        <w:br/>
      </w:r>
      <w:r>
        <w:rPr>
          <w:rFonts w:hint="eastAsia"/>
        </w:rPr>
        <w:t>　　　　5.4.1 钱包厂家（四）基本信息、钱包生产基地、销售区域、竞争对手及市场地位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钱包厂家（四）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钱包厂家（四）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钱包厂家（四）公司简介及主要业务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钱包厂家（四）企业最新动态</w:t>
      </w:r>
      <w:r>
        <w:rPr>
          <w:rFonts w:hint="eastAsia"/>
        </w:rPr>
        <w:br/>
      </w:r>
      <w:r>
        <w:rPr>
          <w:rFonts w:hint="eastAsia"/>
        </w:rPr>
        <w:t>　　5.5 钱包厂家（五）</w:t>
      </w:r>
      <w:r>
        <w:rPr>
          <w:rFonts w:hint="eastAsia"/>
        </w:rPr>
        <w:br/>
      </w:r>
      <w:r>
        <w:rPr>
          <w:rFonts w:hint="eastAsia"/>
        </w:rPr>
        <w:t>　　　　5.5.1 钱包厂家（五）基本信息、钱包生产基地、销售区域、竞争对手及市场地位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钱包厂家（五）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钱包厂家（五）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钱包厂家（五）公司简介及主要业务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钱包厂家（五）企业最新动态</w:t>
      </w:r>
      <w:r>
        <w:rPr>
          <w:rFonts w:hint="eastAsia"/>
        </w:rPr>
        <w:br/>
      </w:r>
      <w:r>
        <w:rPr>
          <w:rFonts w:hint="eastAsia"/>
        </w:rPr>
        <w:t>　　5.6 钱包厂家（六）</w:t>
      </w:r>
      <w:r>
        <w:rPr>
          <w:rFonts w:hint="eastAsia"/>
        </w:rPr>
        <w:br/>
      </w:r>
      <w:r>
        <w:rPr>
          <w:rFonts w:hint="eastAsia"/>
        </w:rPr>
        <w:t>　　　　5.6.1 钱包厂家（六）基本信息、钱包生产基地、销售区域、竞争对手及市场地位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钱包厂家（六）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钱包厂家（六）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钱包厂家（六）公司简介及主要业务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钱包厂家（六）企业最新动态</w:t>
      </w:r>
      <w:r>
        <w:rPr>
          <w:rFonts w:hint="eastAsia"/>
        </w:rPr>
        <w:br/>
      </w:r>
      <w:r>
        <w:rPr>
          <w:rFonts w:hint="eastAsia"/>
        </w:rPr>
        <w:t>　　5.7 钱包厂家（七）</w:t>
      </w:r>
      <w:r>
        <w:rPr>
          <w:rFonts w:hint="eastAsia"/>
        </w:rPr>
        <w:br/>
      </w:r>
      <w:r>
        <w:rPr>
          <w:rFonts w:hint="eastAsia"/>
        </w:rPr>
        <w:t>　　　　5.7.1 钱包厂家（七）基本信息、钱包生产基地、销售区域、竞争对手及市场地位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钱包厂家（七）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钱包厂家（七）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钱包厂家（七）公司简介及主要业务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钱包厂家（七）企业最新动态</w:t>
      </w:r>
      <w:r>
        <w:rPr>
          <w:rFonts w:hint="eastAsia"/>
        </w:rPr>
        <w:br/>
      </w:r>
      <w:r>
        <w:rPr>
          <w:rFonts w:hint="eastAsia"/>
        </w:rPr>
        <w:t>　　5.8 钱包厂家（八）</w:t>
      </w:r>
      <w:r>
        <w:rPr>
          <w:rFonts w:hint="eastAsia"/>
        </w:rPr>
        <w:br/>
      </w:r>
      <w:r>
        <w:rPr>
          <w:rFonts w:hint="eastAsia"/>
        </w:rPr>
        <w:t>　　　　5.8.1 钱包厂家（八）基本信息、钱包生产基地、销售区域、竞争对手及市场地位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钱包厂家（八）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钱包厂家（八）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钱包厂家（八）公司简介及主要业务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钱包厂家（八）企业最新动态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不同产品类型钱包分析</w:t>
      </w:r>
      <w:r>
        <w:rPr>
          <w:rFonts w:hint="eastAsia"/>
        </w:rPr>
        <w:br/>
      </w:r>
      <w:r>
        <w:rPr>
          <w:rFonts w:hint="eastAsia"/>
        </w:rPr>
        <w:t>　　6.1 全球不同产品类型钱包销量（2020-2031）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全球不同产品类型钱包销量预测（2025-2031）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全球不同产品类型钱包收入（2020-2031）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全球不同产品类型钱包收入预测（2025-2031）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不同应用钱包分析</w:t>
      </w:r>
      <w:r>
        <w:rPr>
          <w:rFonts w:hint="eastAsia"/>
        </w:rPr>
        <w:br/>
      </w:r>
      <w:r>
        <w:rPr>
          <w:rFonts w:hint="eastAsia"/>
        </w:rPr>
        <w:t>　　7.1 全球不同应用钱包销量（2020-2031）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全球不同应用钱包销量预测（2025-2031）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全球不同应用钱包收入（2020-2031）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全球不同应用钱包收入预测（2025-2031）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钱包产业链分析</w:t>
      </w:r>
      <w:r>
        <w:rPr>
          <w:rFonts w:hint="eastAsia"/>
        </w:rPr>
        <w:br/>
      </w:r>
      <w:r>
        <w:rPr>
          <w:rFonts w:hint="eastAsia"/>
        </w:rPr>
        <w:t>　　8.2 钱包产业上游供应分析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钱包下游典型客户</w:t>
      </w:r>
      <w:r>
        <w:rPr>
          <w:rFonts w:hint="eastAsia"/>
        </w:rPr>
        <w:br/>
      </w:r>
      <w:r>
        <w:rPr>
          <w:rFonts w:hint="eastAsia"/>
        </w:rPr>
        <w:t>　　8.4 钱包销售渠道分析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钱包行业发展面临的风险</w:t>
      </w:r>
      <w:r>
        <w:rPr>
          <w:rFonts w:hint="eastAsia"/>
        </w:rPr>
        <w:br/>
      </w:r>
      <w:r>
        <w:rPr>
          <w:rFonts w:hint="eastAsia"/>
        </w:rPr>
        <w:t>　　9.3 钱包行业政策分析</w:t>
      </w:r>
      <w:r>
        <w:rPr>
          <w:rFonts w:hint="eastAsia"/>
        </w:rPr>
        <w:br/>
      </w:r>
      <w:r>
        <w:rPr>
          <w:rFonts w:hint="eastAsia"/>
        </w:rPr>
        <w:t>　　9.4 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钱包产品图片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全球不同产品类型钱包销售额2020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全球不同产品类型钱包市场份额2025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全球不同应用钱包销售额2020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全球不同应用钱包市场份额2024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2025年全球前五大品牌钱包市场份额</w:t>
      </w:r>
      <w:r>
        <w:rPr>
          <w:rFonts w:hint="eastAsia"/>
        </w:rPr>
        <w:br/>
      </w:r>
      <w:r>
        <w:rPr>
          <w:rFonts w:hint="eastAsia"/>
        </w:rPr>
        <w:t>　　图 2025年全球钱包第一梯队、第二梯队和第三梯队厂商及市场份额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全球钱包产量、需求量及发展趋势（2020-2031）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全球主要地区钱包产量市场份额（2020-2031）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中国钱包产量、市场需求量及发展趋势（2020-2031）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全球钱包市场销售额及增长率（2020-2031）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全球市场钱包市场规模：2020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全球市场钱包价格趋势（2020-2031）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全球主要地区钱包销售收入（2020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全球主要地区钱包销售收入市场份额（2024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印度市场钱包销量及增长率（2020-2031）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印度市场钱包收入及增长率（2020-2031）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全球不同产品类型钱包价格走势（2020-2031）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全球不同应用钱包价格走势（2020-2031）</w:t>
      </w:r>
      <w:r>
        <w:rPr>
          <w:rFonts w:hint="eastAsia"/>
        </w:rPr>
        <w:br/>
      </w:r>
      <w:r>
        <w:rPr>
          <w:rFonts w:hint="eastAsia"/>
        </w:rPr>
        <w:t>　　图 中国钱包企业钱包优势、劣势、机会、威胁分析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钱包产业链</w:t>
      </w:r>
      <w:r>
        <w:rPr>
          <w:rFonts w:hint="eastAsia"/>
        </w:rPr>
        <w:br/>
      </w:r>
      <w:r>
        <w:rPr>
          <w:rFonts w:hint="eastAsia"/>
        </w:rPr>
        <w:t>　　图 钱包行业采购模式分析</w:t>
      </w:r>
      <w:r>
        <w:rPr>
          <w:rFonts w:hint="eastAsia"/>
        </w:rPr>
        <w:br/>
      </w:r>
      <w:r>
        <w:rPr>
          <w:rFonts w:hint="eastAsia"/>
        </w:rPr>
        <w:t>　　图 钱包行业生产模式分析</w:t>
      </w:r>
      <w:r>
        <w:rPr>
          <w:rFonts w:hint="eastAsia"/>
        </w:rPr>
        <w:br/>
      </w:r>
      <w:r>
        <w:rPr>
          <w:rFonts w:hint="eastAsia"/>
        </w:rPr>
        <w:t>　　图 钱包行业销售模式分析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按产品类型细分，全球钱包市场规模2020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按应用细分，全球钱包市场规模2020 VS 2025 VS 2031</w:t>
      </w:r>
      <w:r>
        <w:rPr>
          <w:rFonts w:hint="eastAsia"/>
        </w:rPr>
        <w:br/>
      </w:r>
      <w:r>
        <w:rPr>
          <w:rFonts w:hint="eastAsia"/>
        </w:rPr>
        <w:t>　　表 钱包行业发展主要特点</w:t>
      </w:r>
      <w:r>
        <w:rPr>
          <w:rFonts w:hint="eastAsia"/>
        </w:rPr>
        <w:br/>
      </w:r>
      <w:r>
        <w:rPr>
          <w:rFonts w:hint="eastAsia"/>
        </w:rPr>
        <w:t>　　表 钱包行业发展有利因素分析</w:t>
      </w:r>
      <w:r>
        <w:rPr>
          <w:rFonts w:hint="eastAsia"/>
        </w:rPr>
        <w:br/>
      </w:r>
      <w:r>
        <w:rPr>
          <w:rFonts w:hint="eastAsia"/>
        </w:rPr>
        <w:t>　　表 钱包行业发展不利因素分析</w:t>
      </w:r>
      <w:r>
        <w:rPr>
          <w:rFonts w:hint="eastAsia"/>
        </w:rPr>
        <w:br/>
      </w:r>
      <w:r>
        <w:rPr>
          <w:rFonts w:hint="eastAsia"/>
        </w:rPr>
        <w:t>　　表 钱包技术 标准</w:t>
      </w:r>
      <w:r>
        <w:rPr>
          <w:rFonts w:hint="eastAsia"/>
        </w:rPr>
        <w:br/>
      </w:r>
      <w:r>
        <w:rPr>
          <w:rFonts w:hint="eastAsia"/>
        </w:rPr>
        <w:t>　　表 进入钱包行业壁垒</w:t>
      </w:r>
      <w:r>
        <w:rPr>
          <w:rFonts w:hint="eastAsia"/>
        </w:rPr>
        <w:br/>
      </w:r>
      <w:r>
        <w:rPr>
          <w:rFonts w:hint="eastAsia"/>
        </w:rPr>
        <w:t>　　表 钱包主要企业在国际市场占有率（按销量，2020-2025）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2025年钱包主要企业在国际市场排名（按销量）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全球市场主要企业钱包销量（2020-2025）</w:t>
      </w:r>
      <w:r>
        <w:rPr>
          <w:rFonts w:hint="eastAsia"/>
        </w:rPr>
        <w:br/>
      </w:r>
      <w:r>
        <w:rPr>
          <w:rFonts w:hint="eastAsia"/>
        </w:rPr>
        <w:t>　　表 钱包主要企业在国际市场占有率（按收入，2020-2025）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2025年钱包主要企业在国际市场排名（按收入）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全球市场主要企业钱包销售收入（2020-2025）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全球市场主要企业钱包销售价格（2020-2025）</w:t>
      </w:r>
      <w:r>
        <w:rPr>
          <w:rFonts w:hint="eastAsia"/>
        </w:rPr>
        <w:br/>
      </w:r>
      <w:r>
        <w:rPr>
          <w:rFonts w:hint="eastAsia"/>
        </w:rPr>
        <w:t>　　表 钱包主要企业在中国市场占有率（按销量，2020-2025）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2025年钱包主要企业在中国市场排名（按销量）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中国市场主要企业钱包销量（2020-2025）</w:t>
      </w:r>
      <w:r>
        <w:rPr>
          <w:rFonts w:hint="eastAsia"/>
        </w:rPr>
        <w:br/>
      </w:r>
      <w:r>
        <w:rPr>
          <w:rFonts w:hint="eastAsia"/>
        </w:rPr>
        <w:t>　　表 钱包主要企业在中国市场占有率（按收入，2020-2025）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2025年钱包主要企业在中国市场排名（按收入）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中国市场主要企业钱包销售收入（2020-2025）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全球主要厂商钱包总部及产地分布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全球主要厂商成立时间及钱包商业化日期</w:t>
      </w:r>
      <w:r>
        <w:rPr>
          <w:rFonts w:hint="eastAsia"/>
        </w:rPr>
        <w:br/>
      </w:r>
      <w:r>
        <w:rPr>
          <w:rFonts w:hint="eastAsia"/>
        </w:rPr>
        <w:t>　　表 全球主要厂商钱包产品类型及应用</w:t>
      </w:r>
      <w:r>
        <w:rPr>
          <w:rFonts w:hint="eastAsia"/>
        </w:rPr>
        <w:br/>
      </w:r>
      <w:r>
        <w:rPr>
          <w:rFonts w:hint="eastAsia"/>
        </w:rPr>
        <w:t>　　表 2025年全球钱包主要厂商市场地位（第一梯队、第二梯队和第三梯队）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全球主要地区钱包产量增速（CAGR）（2020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全球主要地区钱包产量（2020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全球主要地区钱包产量（2020-2025）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全球主要地区钱包产量市场份额（2020-2025）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全球主要地区钱包销售收入增速（2020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全球主要地区钱包销售收入（2020-2025）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全球主要地区钱包收入市场份额（2025-2031）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全球主要地区钱包销量：2020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全球主要地区钱包销量（2020-2025）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全球主要地区钱包销量（2025-2031）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全球主要地区钱包销量份额（2025-2031）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全球不同产品类型钱包销量（2020-2025年）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全球不同产品类型钱包销量市场份额（2020-2025）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全球不同产品类型钱包销量预测（2025-2031）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全球市场不同产品类型钱包销量市场份额预测（2025-2031）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全球不同产品类型钱包收入（2020-2025年）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全球不同产品类型钱包收入市场份额（2020-2025）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全球不同产品类型钱包收入预测（2025-2031）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全球不同产品类型钱包收入市场份额预测（2025-2031）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全球不同应用钱包销量（2020-2025年）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全球不同应用钱包销量市场份额（2020-2025）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全球不同应用钱包销量预测（2025-2031）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全球市场不同应用钱包销量市场份额预测（2025-2031）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全球不同应用钱包收入（2020-2025年）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全球不同应用钱包收入市场份额（2020-2025）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全球不同应用钱包收入预测（2025-2031）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全球不同应用钱包收入市场份额预测（2025-2031）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钱包行业发展趋势</w:t>
      </w:r>
      <w:r>
        <w:rPr>
          <w:rFonts w:hint="eastAsia"/>
        </w:rPr>
        <w:br/>
      </w:r>
      <w:r>
        <w:rPr>
          <w:rFonts w:hint="eastAsia"/>
        </w:rPr>
        <w:t>　　表 钱包市场前景</w:t>
      </w:r>
      <w:r>
        <w:rPr>
          <w:rFonts w:hint="eastAsia"/>
        </w:rPr>
        <w:br/>
      </w:r>
      <w:r>
        <w:rPr>
          <w:rFonts w:hint="eastAsia"/>
        </w:rPr>
        <w:t>　　表 钱包行业主要驱动因素</w:t>
      </w:r>
      <w:r>
        <w:rPr>
          <w:rFonts w:hint="eastAsia"/>
        </w:rPr>
        <w:br/>
      </w:r>
      <w:r>
        <w:rPr>
          <w:rFonts w:hint="eastAsia"/>
        </w:rPr>
        <w:t>　　表 钱包行业供应链分析</w:t>
      </w:r>
      <w:r>
        <w:rPr>
          <w:rFonts w:hint="eastAsia"/>
        </w:rPr>
        <w:br/>
      </w:r>
      <w:r>
        <w:rPr>
          <w:rFonts w:hint="eastAsia"/>
        </w:rPr>
        <w:t>　　表 钱包上游原料供应商</w:t>
      </w:r>
      <w:r>
        <w:rPr>
          <w:rFonts w:hint="eastAsia"/>
        </w:rPr>
        <w:br/>
      </w:r>
      <w:r>
        <w:rPr>
          <w:rFonts w:hint="eastAsia"/>
        </w:rPr>
        <w:t>　　表 钱包行业主要下游客户</w:t>
      </w:r>
      <w:r>
        <w:rPr>
          <w:rFonts w:hint="eastAsia"/>
        </w:rPr>
        <w:br/>
      </w:r>
      <w:r>
        <w:rPr>
          <w:rFonts w:hint="eastAsia"/>
        </w:rPr>
        <w:t>　　表 钱包行业典型经销商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e25d128c4057" w:history="1">
        <w:r>
          <w:rPr>
            <w:rStyle w:val="Hyperlink"/>
          </w:rPr>
          <w:t>2025-2031年全球与中国钱包市场现状调研及发展前景预测分析报告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e25d128c4057" w:history="1">
        <w:r>
          <w:rPr>
            <w:rStyle w:val="Hyperlink"/>
          </w:rPr>
          <w:t>https://www.20087.com/7/70/QianBaoFaZhanQianJingFenXi.html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热点：在线钱包、钱包app、钱包app安卓版下载、钱包空了表情包、下载pⅰ钱包、钱包app下载安装、钱包下载、钱包里放避孕套的寓意、钱包app首页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ca147c6e4b1d" w:history="1">
      <w:r>
        <w:rPr>
          <w:rStyle w:val="Hyperlink"/>
        </w:rPr>
        <w:t>2025-2031年全球与中国钱包市场现状调研及发展前景预测分析报告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anBaoFaZhanQianJingFenXi.html" TargetMode="External" Id="Rac82e25d128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anBaoFaZhanQianJingFenXi.html" TargetMode="External" Id="R6599ca147c6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2024-12-18T23:56:00Z</dcterms:created>
  <dcterms:modified xsi:type="dcterms:W3CDTF">2024-12-19T00:56:00Z</dcterms:modified>
  <dc:subject>2025-2031年全球与中国钱包市场现状调研及发展前景预测分析报告</dc:subject>
  <dc:title>2025-2031年全球与中国钱包市场现状调研及发展前景预测分析报告</dc:title>
  <cp:keywords>2025-2031年全球与中国钱包市场现状调研及发展前景预测分析报告</cp:keywords>
  <dc:description>2025-2031年全球与中国钱包市场现状调研及发展前景预测分析报告</dc:description>
</cp:coreProperties>
</file>