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8fa6580e54617" w:history="1">
              <w:r>
                <w:rPr>
                  <w:rStyle w:val="Hyperlink"/>
                </w:rPr>
                <w:t>2025-2031年中国静电空气净化器行业发展现状分析与前景趋势报告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8fa6580e54617" w:history="1">
              <w:r>
                <w:rPr>
                  <w:rStyle w:val="Hyperlink"/>
                </w:rPr>
                <w:t>2025-2031年中国静电空气净化器行业发展现状分析与前景趋势报告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8fa6580e54617" w:history="1">
                <w:r>
                  <w:rPr>
                    <w:rStyle w:val="Hyperlink"/>
                  </w:rPr>
                  <w:t>https://www.20087.com/7/70/JingDianKongQiJingHuaQiHangYeQuShi.html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空气净化器是一种利用静电吸附原理净化空气的设备，广泛应用于家庭、办公室和公共场所。近年来，随着人们对室内空气质量的重视和环保意识的提高，静电空气净化器的市场需求持续增长。目前，市场上的静电空气净化器产品种类丰富，包括不同净化能力、尺寸和功能的产品，能够满足不同用户的需求。同时，静电空气净化器的设计和生产技术也在不断优化，提升了产品的净化效果和使用便捷性。</w:t>
      </w:r>
      <w:r>
        <w:rPr>
          <w:rFonts w:hint="eastAsia"/>
        </w:rPr>
        <w:br/>
      </w:r>
      <w:r>
        <w:rPr>
          <w:rFonts w:hint="eastAsia"/>
        </w:rPr>
        <w:t>　　未来，静电空气净化器将继续朝着高性能化、智能化和多功能化方向发展。随着空气净化技术的不断进步，静电空气净化器的净化效率和稳定性将进一步提升，能够适应更加复杂和苛刻的室内环境。同时，通过引入物联网和人工智能技术，静电空气净化器将具备更多的智能化功能，如自动监测、远程控制等，提升设备的运维效率和用户体验。此外，静电空气净化器将集成更多的功能，如除甲醛、除异味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8fa6580e54617" w:history="1">
        <w:r>
          <w:rPr>
            <w:rStyle w:val="Hyperlink"/>
          </w:rPr>
          <w:t>2025-2031年中国静电空气净化器行业发展现状分析与前景趋势报告</w:t>
        </w:r>
      </w:hyperlink>
      <w:r>
        <w:rPr>
          <w:rFonts w:hint="eastAsia"/>
        </w:rPr>
        <w:t>》从产业链视角出发，系统分析了静电空气净化器行业的市场现状与需求动态，详细解读了静电空气净化器市场规模、价格波动及上下游影响因素。报告深入剖析了静电空气净化器细分领域的发展特点，基于权威数据对市场前景及未来趋势进行了科学预测，同时揭示了静电空气净化器重点企业的竞争格局与市场集中度变化。报告客观翔实地指出了静电空气净化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静电空气净化器行业界定</w:t>
      </w:r>
      <w:r>
        <w:rPr>
          <w:rFonts w:hint="eastAsia"/>
        </w:rPr>
        <w:br/>
      </w:r>
      <w:r>
        <w:rPr>
          <w:rFonts w:hint="eastAsia"/>
        </w:rPr>
        <w:t>　　第一节 静电空气净化器行业定义</w:t>
      </w:r>
      <w:r>
        <w:rPr>
          <w:rFonts w:hint="eastAsia"/>
        </w:rPr>
        <w:br/>
      </w:r>
      <w:r>
        <w:rPr>
          <w:rFonts w:hint="eastAsia"/>
        </w:rPr>
        <w:t>　　第二节 静电空气净化器行业特点分析</w:t>
      </w:r>
      <w:r>
        <w:rPr>
          <w:rFonts w:hint="eastAsia"/>
        </w:rPr>
        <w:br/>
      </w:r>
      <w:r>
        <w:rPr>
          <w:rFonts w:hint="eastAsia"/>
        </w:rPr>
        <w:t>　　第三节 静电空气净化器产业链分析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2024-2025年全球静电空气净化器行业市场运行形势分析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2024-2025年全球静电空气净化器行业发展概况</w:t>
      </w:r>
      <w:r>
        <w:rPr>
          <w:rFonts w:hint="eastAsia"/>
        </w:rPr>
        <w:br/>
      </w:r>
      <w:r>
        <w:rPr>
          <w:rFonts w:hint="eastAsia"/>
        </w:rPr>
        <w:t>　　第二节 世界静电空气净化器行业发展走势</w:t>
      </w:r>
      <w:r>
        <w:rPr>
          <w:rFonts w:hint="eastAsia"/>
        </w:rPr>
        <w:br/>
      </w:r>
      <w:r>
        <w:rPr>
          <w:rFonts w:hint="eastAsia"/>
        </w:rPr>
        <w:t>　　　　二、全球静电空气净化器行业市场分布情况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三、全球静电空气净化器行业发展趋势分析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全球静电空气净化器行业重点国家和区域分析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2024-2025年静电空气净化器行业技术发展现状及趋势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当前我国静电空气净化器技术发展现状</w:t>
      </w:r>
      <w:r>
        <w:rPr>
          <w:rFonts w:hint="eastAsia"/>
        </w:rPr>
        <w:br/>
      </w:r>
      <w:r>
        <w:rPr>
          <w:rFonts w:hint="eastAsia"/>
        </w:rPr>
        <w:t>　　第二节 中外静电空气净化器技术差距及产生差距的主要原因分析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提高我国静电空气净化器技术的对策</w:t>
      </w:r>
      <w:r>
        <w:rPr>
          <w:rFonts w:hint="eastAsia"/>
        </w:rPr>
        <w:br/>
      </w:r>
      <w:r>
        <w:rPr>
          <w:rFonts w:hint="eastAsia"/>
        </w:rPr>
        <w:t>　　第四节 我国静电空气净化器研发、设计发展趋势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中国静电空气净化器发展现状调研</w:t>
      </w:r>
      <w:r>
        <w:rPr>
          <w:rFonts w:hint="eastAsia"/>
        </w:rPr>
        <w:br/>
      </w:r>
      <w:r>
        <w:rPr>
          <w:rFonts w:hint="eastAsia"/>
        </w:rPr>
        <w:t>　　第一节 中国静电空气净化器市场现状分析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中国静电空气净化器行业产量情况分析及预测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一、静电空气净化器总体产能规模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三、2019-2024年中国静电空气净化器产量统计</w:t>
      </w:r>
      <w:r>
        <w:rPr>
          <w:rFonts w:hint="eastAsia"/>
        </w:rPr>
        <w:br/>
      </w:r>
      <w:r>
        <w:rPr>
          <w:rFonts w:hint="eastAsia"/>
        </w:rPr>
        <w:t>　　　　二、静电空气净化器生产区域分布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三、2025-2031年中国静电空气净化器产量预测分析</w:t>
      </w:r>
      <w:r>
        <w:rPr>
          <w:rFonts w:hint="eastAsia"/>
        </w:rPr>
        <w:br/>
      </w:r>
      <w:r>
        <w:rPr>
          <w:rFonts w:hint="eastAsia"/>
        </w:rPr>
        <w:t>　　第三节 中国静电空气净化器市场需求分析及预测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一、中国静电空气净化器市场需求特点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二、2019-2024年中国静电空气净化器市场需求量统计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三、2025-2031年中国静电空气净化器市场需求量预测分析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中国静电空气净化器行业进出口情况分析预测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2019-2024年中国静电空气净化器行业进出口情况分析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一、2019-2024年中国静电空气净化器行业进口分析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二、2019-2024年中国静电空气净化器行业出口分析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2025-2031年中国静电空气净化器行业进出口情况预测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一、2025-2031年中国静电空气净化器行业进口预测分析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二、2025-2031年中国静电空气净化器行业出口预测分析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影响静电空气净化器行业进出口变化的主要原因分析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2019-2024年中国静电空气净化器行业重点地区调研分析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一、中国静电空气净化器行业重点区域市场结构调研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二、**地区静电空气净化器市场调研分析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三、**地区静电空气净化器市场调研分析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四、**地区静电空气净化器市场调研分析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五、**地区静电空气净化器市场调研分析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六、**地区静电空气净化器市场调研分析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静电空气净化器行业集中度分析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一、静电空气净化器市场集中度分析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二、静电空气净化器企业集中度分析</w:t>
      </w:r>
      <w:r>
        <w:rPr>
          <w:rFonts w:hint="eastAsia"/>
        </w:rPr>
        <w:br/>
      </w:r>
      <w:r>
        <w:rPr>
          <w:rFonts w:hint="eastAsia"/>
        </w:rPr>
        <w:t>　　　　三、静电空气净化器区域集中度分析</w:t>
      </w:r>
      <w:r>
        <w:rPr>
          <w:rFonts w:hint="eastAsia"/>
        </w:rPr>
        <w:br/>
      </w:r>
      <w:r>
        <w:rPr>
          <w:rFonts w:hint="eastAsia"/>
        </w:rPr>
        <w:t>　　第二节 静电空气净化器行业主要企业竞争力分析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静电空气净化器行业竞争格局分析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一、2024-2025年静电空气净化器行业竞争分析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二、2024-2025年中外静电空气净化器产品竞争分析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三、2024-2025年我国静电空气净化器市场竞争分析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四、2024-2025年国内主要静电空气净化器企业动向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静电空气净化器行业细分产品市场调研分析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静电空气净化器行业上、下游市场分析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静电空气净化器行业上游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静电空气净化器行业下游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静电空气净化器行业重点企业发展调研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静电空气净化器重点企业（一）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静电空气净化器重点企业（二）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静电空气净化器重点企业（三）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静电空气净化器重点企业（四）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静电空气净化器重点企业（五）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静电空气净化器重点企业（六）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2025年静电空气净化器企业管理策略建议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提高静电空气净化器企业竞争力的策略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一、提高中国静电空气净化器企业核心竞争力的对策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二、静电空气净化器企业提升竞争力的主要方向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三、影响静电空气净化器企业核心竞争力的因素及提升途径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四、提高静电空气净化器企业竞争力的策略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对我国静电空气净化器品牌的战略思考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一、静电空气净化器实施品牌战略的意义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二、静电空气净化器企业品牌的现状分析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三、我国静电空气净化器企业的品牌战略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四、静电空气净化器品牌战略管理的策略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2025-2031年中国静电空气净化器行业前景与风险预测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2025年中国静电空气净化器市场前景分析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2025-2031年中国静电空气净化器发展趋势预测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2025-2031年中国静电空气净化器行业投资特性分析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一、2025-2031年中国静电空气净化器行业进入壁垒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二、2025-2031年中国静电空气净化器行业盈利模式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三、2025-2031年中国静电空气净化器行业盈利因素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2025-2031年中国静电空气净化器行业投资机会分析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一、2025-2031年中国静电空气净化器细分市场投资机会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二、2025-2031年中国静电空气净化器行业区域市场投资潜力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2025-2031年中国静电空气净化器行业投资风险分析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一、2025-2031年中国静电空气净化器行业市场竞争风险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二、2025-2031年中国静电空气净化器行业技术风险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三、2025-2031年中国静电空气净化器行业政策风险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四、2025-2031年中国静电空气净化器行业进入退出风险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静电空气净化器行业研究结论</w:t>
      </w:r>
      <w:r>
        <w:rPr>
          <w:rFonts w:hint="eastAsia"/>
        </w:rPr>
        <w:br/>
      </w:r>
      <w:r>
        <w:rPr>
          <w:rFonts w:hint="eastAsia"/>
        </w:rPr>
        <w:t>　　第二节 静电空气净化器行业投资价值评估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静电空气净化器行业投资建议</w:t>
      </w:r>
      <w:r>
        <w:rPr>
          <w:rFonts w:hint="eastAsia"/>
        </w:rPr>
        <w:br/>
      </w:r>
      <w:r>
        <w:rPr>
          <w:rFonts w:hint="eastAsia"/>
        </w:rPr>
        <w:t>　　　　一、静电空气净化器行业投资策略建议</w:t>
      </w:r>
      <w:r>
        <w:rPr>
          <w:rFonts w:hint="eastAsia"/>
        </w:rPr>
        <w:br/>
      </w:r>
      <w:r>
        <w:rPr>
          <w:rFonts w:hint="eastAsia"/>
        </w:rPr>
        <w:t>　　　　二、静电空气净化器行业投资方向建议</w:t>
      </w:r>
      <w:r>
        <w:rPr>
          <w:rFonts w:hint="eastAsia"/>
        </w:rPr>
        <w:br/>
      </w:r>
      <w:r>
        <w:rPr>
          <w:rFonts w:hint="eastAsia"/>
        </w:rPr>
        <w:t>　　　　三、静电空气净化器行业投资方式建议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静电空气净化器产业链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2019-2024年中国静电空气净化器行业市场规模及增长情况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2025-2031年中国静电空气净化器市场需求量预测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2025-2031年中国静电空气净化器行业发展趋势预测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8fa6580e54617" w:history="1">
        <w:r>
          <w:rPr>
            <w:rStyle w:val="Hyperlink"/>
          </w:rPr>
          <w:t>2025-2031年中国静电空气净化器行业发展现状分析与前景趋势报告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8fa6580e54617" w:history="1">
        <w:r>
          <w:rPr>
            <w:rStyle w:val="Hyperlink"/>
          </w:rPr>
          <w:t>https://www.20087.com/7/70/JingDianKongQiJingHuaQiHangYeQuShi.html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热点：回收空气净化器在哪里、静电空气净化器原理、小米空气净化器使用方法、静电空气净化器缺点、家里有没有必要买空气净化器、静电空气净化器爱优特产品手册、室内净化器有用吗、静电空气净化器 臭氧、静电空气净化器怎么样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41694ab3b4233" w:history="1">
      <w:r>
        <w:rPr>
          <w:rStyle w:val="Hyperlink"/>
        </w:rPr>
        <w:t>2025-2031年中国静电空气净化器行业发展现状分析与前景趋势报告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ngDianKongQiJingHuaQiHangYeQuShi.html" TargetMode="External" Id="Rb0a8fa6580e5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ngDianKongQiJingHuaQiHangYeQuShi.html" TargetMode="External" Id="R99c41694ab3b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2024-12-17T04:29:00Z</dcterms:created>
  <dcterms:modified xsi:type="dcterms:W3CDTF">2024-12-17T05:29:00Z</dcterms:modified>
  <dc:subject>2025-2031年中国静电空气净化器行业发展现状分析与前景趋势报告</dc:subject>
  <dc:title>2025-2031年中国静电空气净化器行业发展现状分析与前景趋势报告</dc:title>
  <cp:keywords>2025-2031年中国静电空气净化器行业发展现状分析与前景趋势报告</cp:keywords>
  <dc:description>2025-2031年中国静电空气净化器行业发展现状分析与前景趋势报告</dc:description>
</cp:coreProperties>
</file>