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1564ff0d46d9" w:history="1">
              <w:r>
                <w:rPr>
                  <w:rStyle w:val="Hyperlink"/>
                </w:rPr>
                <w:t>中国一次性小袋市场研究及发展前景预测报告（2026-2032年）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1564ff0d46d9" w:history="1">
              <w:r>
                <w:rPr>
                  <w:rStyle w:val="Hyperlink"/>
                </w:rPr>
                <w:t>中国一次性小袋市场研究及发展前景预测报告（2026-2032年）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51564ff0d46d9" w:history="1">
                <w:r>
                  <w:rPr>
                    <w:rStyle w:val="Hyperlink"/>
                  </w:rPr>
                  <w:t>https://www.20087.com/8/30/YiCiXingXiaoDaiHangYeQianJingFenXi.html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小袋是食品、日化、医药及农业领域中用于小剂量分装液体或粉末的便捷包装形式，普遍采用多层复合膜（如PE/PA/AL/PE）制成，强调密封可靠性、内容物保质期保障及使用便利性（如易撕口、喷嘴设计）。在即饮咖啡、调味酱、农药助剂及单次用药等场景广泛应用。近年来，在消费者对便携性与卫生安全需求提升背景下，一次性小袋在高阻隔材料（如EVOH）、可微波/冷冻适应性及儿童安全封口方面持续优化。行业亦强化对溶剂残留与迁移物的合规控制，以满足FDA、EU 10/2011等标准。</w:t>
      </w:r>
      <w:r>
        <w:rPr>
          <w:rFonts w:hint="eastAsia"/>
        </w:rPr>
        <w:br/>
      </w:r>
      <w:r>
        <w:rPr>
          <w:rFonts w:hint="eastAsia"/>
        </w:rPr>
        <w:t>　　未来，一次性小袋将向可堆肥材料、智能包装与循环经济模式方向发展。市场调研网认为，基于PLA/PBAT的全生物降解小袋将替代传统塑料，适配家庭堆肥条件；而集成时间-温度指示器的智能标签可提示内容物新鲜度。在 refill 系统推广下，“大包装+可重复填充小袋”模式将减少塑料消耗。此外，数字化印刷将支持个性化小批量定制。尽管面临环保争议，一次性小袋正从单纯便利包装升级为兼顾功能、安全与可持续的微型交付系统，在消费升级与绿色转型双重驱动下持续创新形态与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51564ff0d46d9" w:history="1">
        <w:r>
          <w:rPr>
            <w:rStyle w:val="Hyperlink"/>
          </w:rPr>
          <w:t>中国一次性小袋市场研究及发展前景预测报告（2026-2032年）</w:t>
        </w:r>
      </w:hyperlink>
      <w:r>
        <w:rPr>
          <w:rFonts w:hint="eastAsia"/>
        </w:rPr>
        <w:t>》，2025年一次性小袋行业市场规模达 亿元，预计2032年市场规模将达 亿元，期间年均复合增长率（CAGR）达 %。报告依托权威数据资源和长期市场监测，对一次性小袋市场现状进行了系统分析，并结合一次性小袋行业特点对未来发展趋势作出科学预判。报告深入探讨了一次性小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一次性小袋市场概述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按照不同产品类型，一次性小袋主要可以分为如下几个类别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中国不同产品类型一次性小袋增长趋势2021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平袋</w:t>
      </w:r>
      <w:r>
        <w:rPr>
          <w:rFonts w:hint="eastAsia"/>
        </w:rPr>
        <w:br/>
      </w:r>
      <w:r>
        <w:rPr>
          <w:rFonts w:hint="eastAsia"/>
        </w:rPr>
        <w:t>　　　　1.2.3 自立袋</w:t>
      </w:r>
      <w:r>
        <w:rPr>
          <w:rFonts w:hint="eastAsia"/>
        </w:rPr>
        <w:br/>
      </w:r>
      <w:r>
        <w:rPr>
          <w:rFonts w:hint="eastAsia"/>
        </w:rPr>
        <w:t>　　　　1.2.4 吸嘴袋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从不同应用，一次性小袋主要包括如下几个方面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中国不同应用一次性小袋增长趋势2021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医药与医疗保健</w:t>
      </w:r>
      <w:r>
        <w:rPr>
          <w:rFonts w:hint="eastAsia"/>
        </w:rPr>
        <w:br/>
      </w:r>
      <w:r>
        <w:rPr>
          <w:rFonts w:hint="eastAsia"/>
        </w:rPr>
        <w:t>　　　　1.3.3 化妆品与个人护理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家居护理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中国一次性小袋发展现状及未来趋势（2021-2032）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中国市场一次性小袋收入及增长率（2021-2032）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中国市场一次性小袋销量及增长率（2021-2032）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中国市场主要一次性小袋厂商分析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中国市场主要厂商一次性小袋销量及市场占有率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中国市场主要厂商一次性小袋销量（2021-2026）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中国市场主要厂商一次性小袋销量市场份额（2021-2026）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中国市场主要厂商一次性小袋收入及市场占有率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中国市场主要厂商一次性小袋收入（2021-2026）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中国市场主要厂商一次性小袋收入市场份额（2021-2026）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2025年中国市场主要厂商一次性小袋收入排名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中国市场主要厂商一次性小袋价格（2021-2026）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中国市场主要厂商一次性小袋总部及产地分布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中国市场主要厂商成立时间及一次性小袋商业化日期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中国市场主要厂商一次性小袋产品类型及应用</w:t>
      </w:r>
      <w:r>
        <w:rPr>
          <w:rFonts w:hint="eastAsia"/>
        </w:rPr>
        <w:br/>
      </w:r>
      <w:r>
        <w:rPr>
          <w:rFonts w:hint="eastAsia"/>
        </w:rPr>
        <w:t>　　2.7 一次性小袋行业集中度、竞争程度分析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一次性小袋行业集中度分析：2025年中国Top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中国市场一次性小袋第一梯队、第二梯队和第三梯队厂商（品牌）及2025年市场份额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不同产品类型一次性小袋分析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中国市场不同产品类型一次性小袋销量（2021-2032）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中国市场不同产品类型一次性小袋销量预测（2027-2032）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中国市场不同产品类型一次性小袋规模（2021-2032）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中国市场不同产品类型一次性小袋规模及市场份额（2021-2026）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中国市场不同产品类型一次性小袋规模预测（2027-2032）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中国市场不同产品类型一次性小袋价格走势（2021-2032）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不同应用一次性小袋分析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中国市场不同应用一次性小袋销量（2021-2032）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中国市场不同应用一次性小袋销量预测（2027-2032）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中国市场不同应用一次性小袋规模（2021-2032）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中国市场不同应用一次性小袋规模及市场份额（2021-2026）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中国市场不同应用一次性小袋规模预测（2027-2032）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中国市场不同应用一次性小袋价格走势（2021-2032）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一次性小袋行业发展分析---发展趋势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一次性小袋行业发展分析---厂商壁垒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一次性小袋行业发展分析---驱动因素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一次性小袋行业发展分析---制约因素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一次性小袋中国企业SWOT分析</w:t>
      </w:r>
      <w:r>
        <w:rPr>
          <w:rFonts w:hint="eastAsia"/>
        </w:rPr>
        <w:br/>
      </w:r>
      <w:r>
        <w:rPr>
          <w:rFonts w:hint="eastAsia"/>
        </w:rPr>
        <w:t>　　6.6 一次性小袋行业发展分析---行业政策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一次性小袋行业产业链简介</w:t>
      </w:r>
      <w:r>
        <w:rPr>
          <w:rFonts w:hint="eastAsia"/>
        </w:rPr>
        <w:br/>
      </w:r>
      <w:r>
        <w:rPr>
          <w:rFonts w:hint="eastAsia"/>
        </w:rPr>
        <w:t>　　7.2 一次性小袋产业链分析-上游</w:t>
      </w:r>
      <w:r>
        <w:rPr>
          <w:rFonts w:hint="eastAsia"/>
        </w:rPr>
        <w:br/>
      </w:r>
      <w:r>
        <w:rPr>
          <w:rFonts w:hint="eastAsia"/>
        </w:rPr>
        <w:t>　　7.3 一次性小袋产业链分析-中游</w:t>
      </w:r>
      <w:r>
        <w:rPr>
          <w:rFonts w:hint="eastAsia"/>
        </w:rPr>
        <w:br/>
      </w:r>
      <w:r>
        <w:rPr>
          <w:rFonts w:hint="eastAsia"/>
        </w:rPr>
        <w:t>　　7.4 一次性小袋产业链分析-下游</w:t>
      </w:r>
      <w:r>
        <w:rPr>
          <w:rFonts w:hint="eastAsia"/>
        </w:rPr>
        <w:br/>
      </w:r>
      <w:r>
        <w:rPr>
          <w:rFonts w:hint="eastAsia"/>
        </w:rPr>
        <w:t>　　7.5 一次性小袋行业采购模式</w:t>
      </w:r>
      <w:r>
        <w:rPr>
          <w:rFonts w:hint="eastAsia"/>
        </w:rPr>
        <w:br/>
      </w:r>
      <w:r>
        <w:rPr>
          <w:rFonts w:hint="eastAsia"/>
        </w:rPr>
        <w:t>　　7.6 一次性小袋行业生产模式</w:t>
      </w:r>
      <w:r>
        <w:rPr>
          <w:rFonts w:hint="eastAsia"/>
        </w:rPr>
        <w:br/>
      </w:r>
      <w:r>
        <w:rPr>
          <w:rFonts w:hint="eastAsia"/>
        </w:rPr>
        <w:t>　　7.7 一次性小袋行业销售模式及销售渠道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中国本土一次性小袋产能、产量分析</w:t>
      </w:r>
      <w:r>
        <w:rPr>
          <w:rFonts w:hint="eastAsia"/>
        </w:rPr>
        <w:br/>
      </w:r>
      <w:r>
        <w:rPr>
          <w:rFonts w:hint="eastAsia"/>
        </w:rPr>
        <w:t>　　8.1 中国一次性小袋供需现状及预测（2021-2032）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中国一次性小袋产能、产量、产能利用率及发展趋势（2021-2032）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中国一次性小袋产量、市场需求量及发展趋势（2021-2032）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中国一次性小袋进出口分析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中国市场一次性小袋主要进口来源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中国市场一次性小袋主要出口目的地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不同产品类型一次性小袋市场规模2021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不同应用一次性小袋市场规模2021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中国市场主要厂商一次性小袋销量市场份额（2021-2026）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中国市场主要厂商一次性小袋收入（2021-2026）&amp;（万元）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中国市场主要厂商一次性小袋收入份额（2021-2026）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2025年中国主要生产商一次性小袋收入排名（万元）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中国市场主要厂商一次性小袋价格（2021-2026）&amp;（元/件）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中国市场主要厂商一次性小袋总部及产地分布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中国市场主要厂商成立时间及一次性小袋商业化日期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中国市场主要厂商一次性小袋产品类型及应用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2025年中国市场一次性小袋主要厂商市场地位（第一梯队、第二梯队和第三梯队）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一次性小袋市场投资、并购等现状分析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一次性小袋生产基地、总部、竞争对手及市场地位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中国市场不同产品类型一次性小袋销量市场份额（2021-2026）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中国市场不同产品类型一次性小袋销量市场份额预测（2027-2032）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中国市场不同产品类型一次性小袋规模（2021-2026）&amp;（万元）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中国市场不同产品类型一次性小袋规模市场份额（2021-2026）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中国市场不同产品类型一次性小袋规模预测（2027-2032）&amp;（万元）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中国市场不同产品类型一次性小袋规模市场份额预测（2027-2032）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中国市场不同应用一次性小袋销量市场份额（2021-2026）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中国市场不同应用一次性小袋销量市场份额预测（2027-2032）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中国市场不同应用一次性小袋规模（2021-2026）&amp;（万元）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中国市场不同应用一次性小袋规模市场份额（2021-2026）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中国市场不同应用一次性小袋规模预测（2027-2032）&amp;（万元）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中国市场不同应用一次性小袋规模市场份额预测（2027-2032）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一次性小袋行业发展分析---发展趋势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一次性小袋行业发展分析---厂商壁垒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一次性小袋行业发展分析---驱动因素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一次性小袋行业发展分析---制约因素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一次性小袋行业相关重点政策一览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一次性小袋行业供应链分析</w:t>
      </w:r>
      <w:r>
        <w:rPr>
          <w:rFonts w:hint="eastAsia"/>
        </w:rPr>
        <w:br/>
      </w:r>
      <w:r>
        <w:rPr>
          <w:rFonts w:hint="eastAsia"/>
        </w:rPr>
        <w:t>　　表 86： 一次性小袋上游原料供应商</w:t>
      </w:r>
      <w:r>
        <w:rPr>
          <w:rFonts w:hint="eastAsia"/>
        </w:rPr>
        <w:br/>
      </w:r>
      <w:r>
        <w:rPr>
          <w:rFonts w:hint="eastAsia"/>
        </w:rPr>
        <w:t>　　表 87： 一次性小袋行业主要下游客户</w:t>
      </w:r>
      <w:r>
        <w:rPr>
          <w:rFonts w:hint="eastAsia"/>
        </w:rPr>
        <w:br/>
      </w:r>
      <w:r>
        <w:rPr>
          <w:rFonts w:hint="eastAsia"/>
        </w:rPr>
        <w:t>　　表 88： 一次性小袋典型经销商</w:t>
      </w:r>
      <w:r>
        <w:rPr>
          <w:rFonts w:hint="eastAsia"/>
        </w:rPr>
        <w:br/>
      </w:r>
      <w:r>
        <w:rPr>
          <w:rFonts w:hint="eastAsia"/>
        </w:rPr>
        <w:t>　　表 89： 中国一次性小袋产量、销量、进口量及出口量（2021-2026）&amp;（千件）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中国一次性小袋产量、销量、进口量及出口量预测（2027-2032）&amp;（千件）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中国市场一次性小袋主要进口来源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中国市场一次性小袋主要出口目的地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一次性小袋产品图片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中国不同产品类型一次性小袋市场规模市场份额2025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平袋产品图片</w:t>
      </w:r>
      <w:r>
        <w:rPr>
          <w:rFonts w:hint="eastAsia"/>
        </w:rPr>
        <w:br/>
      </w:r>
      <w:r>
        <w:rPr>
          <w:rFonts w:hint="eastAsia"/>
        </w:rPr>
        <w:t>　　图 4： 自立袋产品图片</w:t>
      </w:r>
      <w:r>
        <w:rPr>
          <w:rFonts w:hint="eastAsia"/>
        </w:rPr>
        <w:br/>
      </w:r>
      <w:r>
        <w:rPr>
          <w:rFonts w:hint="eastAsia"/>
        </w:rPr>
        <w:t>　　图 5： 吸嘴袋产品图片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中国不同应用一次性小袋市场份额2025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医药与医疗保健</w:t>
      </w:r>
      <w:r>
        <w:rPr>
          <w:rFonts w:hint="eastAsia"/>
        </w:rPr>
        <w:br/>
      </w:r>
      <w:r>
        <w:rPr>
          <w:rFonts w:hint="eastAsia"/>
        </w:rPr>
        <w:t>　　图 9： 化妆品与个人护理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家居护理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中国市场一次性小袋市场规模，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中国市场一次性小袋收入及增长率（2021-2032）&amp;（万元）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中国市场一次性小袋销量及增长率（2021-2032）&amp;（千件）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2025年中国市场主要厂商一次性小袋销量市场份额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2025年中国市场主要厂商一次性小袋收入市场份额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2025年中国市场前五大厂商一次性小袋市场份额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2025年中国市场一次性小袋第一梯队、第二梯队和第三梯队厂商（品牌）及市场份额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中国市场不同产品类型一次性小袋价格走势（2021-2032）&amp;（元/件）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中国市场不同应用一次性小袋价格走势（2021-2032）&amp;（元/件）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一次性小袋中国企业SWOT分析</w:t>
      </w:r>
      <w:r>
        <w:rPr>
          <w:rFonts w:hint="eastAsia"/>
        </w:rPr>
        <w:br/>
      </w:r>
      <w:r>
        <w:rPr>
          <w:rFonts w:hint="eastAsia"/>
        </w:rPr>
        <w:t>　　图 23： 一次性小袋产业链</w:t>
      </w:r>
      <w:r>
        <w:rPr>
          <w:rFonts w:hint="eastAsia"/>
        </w:rPr>
        <w:br/>
      </w:r>
      <w:r>
        <w:rPr>
          <w:rFonts w:hint="eastAsia"/>
        </w:rPr>
        <w:t>　　图 24： 一次性小袋行业采购模式分析</w:t>
      </w:r>
      <w:r>
        <w:rPr>
          <w:rFonts w:hint="eastAsia"/>
        </w:rPr>
        <w:br/>
      </w:r>
      <w:r>
        <w:rPr>
          <w:rFonts w:hint="eastAsia"/>
        </w:rPr>
        <w:t>　　图 25： 一次性小袋行业生产模式分析</w:t>
      </w:r>
      <w:r>
        <w:rPr>
          <w:rFonts w:hint="eastAsia"/>
        </w:rPr>
        <w:br/>
      </w:r>
      <w:r>
        <w:rPr>
          <w:rFonts w:hint="eastAsia"/>
        </w:rPr>
        <w:t>　　图 26： 一次性小袋行业销售模式分析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中国一次性小袋产能、产量、产能利用率及发展趋势（2021-2032）&amp;（千件）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中国一次性小袋产量、市场需求量及发展趋势（2021-2032）&amp;（千件）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1564ff0d46d9" w:history="1">
        <w:r>
          <w:rPr>
            <w:rStyle w:val="Hyperlink"/>
          </w:rPr>
          <w:t>中国一次性小袋市场研究及发展前景预测报告（2026-2032年）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51564ff0d46d9" w:history="1">
        <w:r>
          <w:rPr>
            <w:rStyle w:val="Hyperlink"/>
          </w:rPr>
          <w:t>https://www.20087.com/8/30/YiCiXingXiaoDaiHangYeQianJingFenXi.html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热点：一次性纸杯、一次性袋子怎么做的、一次性袋子图片大全、一次性袋子的坏处、塑料袋用一次性尿袋小便、一次性袋子对人体的危害、一次性尿袋、一次性袋子有毒吗、一次性袋子批发价格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3b9ec4a954665" w:history="1">
      <w:r>
        <w:rPr>
          <w:rStyle w:val="Hyperlink"/>
        </w:rPr>
        <w:t>中国一次性小袋市场研究及发展前景预测报告（2026-2032年）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CiXingXiaoDaiHangYeQianJingFenXi.html" TargetMode="External" Id="R4e051564ff0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CiXingXiaoDaiHangYeQianJingFenXi.html" TargetMode="External" Id="Rf873b9ec4a9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2026-03-05T06:15:58Z</dcterms:created>
  <dcterms:modified xsi:type="dcterms:W3CDTF">2026-03-05T07:15:58Z</dcterms:modified>
  <dc:subject>中国一次性小袋市场研究及发展前景预测报告（2026-2032年）</dc:subject>
  <dc:title>中国一次性小袋市场研究及发展前景预测报告（2026-2032年）</dc:title>
  <cp:keywords>中国一次性小袋市场研究及发展前景预测报告（2026-2032年）</cp:keywords>
  <dc:description>中国一次性小袋市场研究及发展前景预测报告（2026-2032年）</dc:description>
</cp:coreProperties>
</file>