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f3919cadd4d88" w:history="1">
              <w:r>
                <w:rPr>
                  <w:rStyle w:val="Hyperlink"/>
                </w:rPr>
                <w:t>中国化学防护服行业调研与发展趋势分析报告（2025-2031年）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f3919cadd4d88" w:history="1">
              <w:r>
                <w:rPr>
                  <w:rStyle w:val="Hyperlink"/>
                </w:rPr>
                <w:t>中国化学防护服行业调研与发展趋势分析报告（2025-2031年）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f3919cadd4d88" w:history="1">
                <w:r>
                  <w:rPr>
                    <w:rStyle w:val="Hyperlink"/>
                  </w:rPr>
                  <w:t>https://www.20087.com/8/90/HuaXueFangHuFuFaZhanQuShiFenXi.html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防护服是保护人员免受化学物质侵害的必要装备，广泛应用于化工、制药、军事和紧急救援等领域。近年来，随着新材料科学的进步，化学防护服的性能得到了显著提升。轻质、透气且具有高阻隔性的复合材料，不仅提供了卓越的防护效果，还增强了穿着者的舒适度和活动自由度。同时，智能化技术的应用，如内置传感器监测化学物质暴露水平，提高了使用者的安全预警能力。</w:t>
      </w:r>
      <w:r>
        <w:rPr>
          <w:rFonts w:hint="eastAsia"/>
        </w:rPr>
        <w:br/>
      </w:r>
      <w:r>
        <w:rPr>
          <w:rFonts w:hint="eastAsia"/>
        </w:rPr>
        <w:t>　　未来，化学防护服的发展将更加侧重于多功能性和智能化。集成多种防护功能的复合材料，如同时抵抗化学、生物和放射性污染的能力，将成为研发重点。智能感知与通信技术的融合，使得防护服能够实时监测环境条件，及时调整防护等级，并与指挥中心进行信息交互。此外，可穿戴技术的引入，如集成生命体征监测和环境适应调节系统，将极大提升防护服的生存保障功能，为极端环境下的工作人员提供全方位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f3919cadd4d88" w:history="1">
        <w:r>
          <w:rPr>
            <w:rStyle w:val="Hyperlink"/>
          </w:rPr>
          <w:t>中国化学防护服行业调研与发展趋势分析报告（2025-2031年）</w:t>
        </w:r>
      </w:hyperlink>
      <w:r>
        <w:rPr>
          <w:rFonts w:hint="eastAsia"/>
        </w:rPr>
        <w:t>》通过严谨的分析、翔实的数据及直观的图表，系统解析了化学防护服行业的市场规模、需求变化、价格波动及产业链结构。报告全面评估了当前化学防护服市场现状，科学预测了未来市场前景与发展趋势，重点剖析了化学防护服细分市场的机遇与挑战。同时，报告对化学防护服重点企业的竞争地位及市场集中度进行了评估，为化学防护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化学防护服行业界定及应用领域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化学防护服行业定义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化学防护服主要应用领域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2024-2025年全球化学防护服行业市场调研分析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全球化学防护服行业经济环境分析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全球化学防护服市场总体情况分析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一、全球化学防护服行业的发展特点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二、全球化学防护服市场结构</w:t>
      </w:r>
      <w:r>
        <w:rPr>
          <w:rFonts w:hint="eastAsia"/>
        </w:rPr>
        <w:br/>
      </w:r>
      <w:r>
        <w:rPr>
          <w:rFonts w:hint="eastAsia"/>
        </w:rPr>
        <w:t>　　　　三、全球化学防护服行业竞争格局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全球主要国家（地区）化学防护服市场分析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2025-2031年全球化学防护服行业发展趋势预测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2024-2025年化学防护服行业发展环境分析</w:t>
      </w:r>
      <w:r>
        <w:rPr>
          <w:rFonts w:hint="eastAsia"/>
        </w:rPr>
        <w:br/>
      </w:r>
      <w:r>
        <w:rPr>
          <w:rFonts w:hint="eastAsia"/>
        </w:rPr>
        <w:t>　　第一节 化学防护服行业环境分析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化学防护服行业相关政策、法规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2024-2025年化学防护服行业技术发展现状及趋势分析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化学防护服行业技术发展现状分析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国内外化学防护服行业技术差异与原因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化学防护服行业技术发展方向、趋势预测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提升化学防护服行业技术能力策略建议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中国化学防护服行业供给、需求分析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2024-2025年中国化学防护服市场现状</w:t>
      </w:r>
      <w:r>
        <w:rPr>
          <w:rFonts w:hint="eastAsia"/>
        </w:rPr>
        <w:br/>
      </w:r>
      <w:r>
        <w:rPr>
          <w:rFonts w:hint="eastAsia"/>
        </w:rPr>
        <w:t>　　第二节 中国化学防护服行业产量情况分析及预测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一、化学防护服总体产能规模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、2019-2024年中国化学防护服产量统计分析</w:t>
      </w:r>
      <w:r>
        <w:rPr>
          <w:rFonts w:hint="eastAsia"/>
        </w:rPr>
        <w:br/>
      </w:r>
      <w:r>
        <w:rPr>
          <w:rFonts w:hint="eastAsia"/>
        </w:rPr>
        <w:t>　　　　三、化学防护服生产区域分布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四、2025-2031年中国化学防护服产量预测分析</w:t>
      </w:r>
      <w:r>
        <w:rPr>
          <w:rFonts w:hint="eastAsia"/>
        </w:rPr>
        <w:br/>
      </w:r>
      <w:r>
        <w:rPr>
          <w:rFonts w:hint="eastAsia"/>
        </w:rPr>
        <w:t>　　第三节 中国化学防护服市场需求情况分析及预测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一、中国化学防护服市场需求特点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二、2019-2024年中国化学防护服市场需求统计</w:t>
      </w:r>
      <w:r>
        <w:rPr>
          <w:rFonts w:hint="eastAsia"/>
        </w:rPr>
        <w:br/>
      </w:r>
      <w:r>
        <w:rPr>
          <w:rFonts w:hint="eastAsia"/>
        </w:rPr>
        <w:t>　　　　三、化学防护服市场饱和度</w:t>
      </w:r>
      <w:r>
        <w:rPr>
          <w:rFonts w:hint="eastAsia"/>
        </w:rPr>
        <w:br/>
      </w:r>
      <w:r>
        <w:rPr>
          <w:rFonts w:hint="eastAsia"/>
        </w:rPr>
        <w:t>　　　　四、影响化学防护服市场需求的因素</w:t>
      </w:r>
      <w:r>
        <w:rPr>
          <w:rFonts w:hint="eastAsia"/>
        </w:rPr>
        <w:br/>
      </w:r>
      <w:r>
        <w:rPr>
          <w:rFonts w:hint="eastAsia"/>
        </w:rPr>
        <w:t>　　　　五、化学防护服市场潜力分析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六、2025-2031年中国化学防护服市场需求预测分析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中国化学防护服行业进出口分析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一、2019-2024年化学防护服进口量及增速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三、2025-2031年化学防护服进口量及增速预测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一、2019-2024年化学防护服出口量及增速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三、2025-2031年化学防护服出口量及增速预测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中国化学防护服行业重点地区调研分析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一、中国化学防护服行业区域市场分布情况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二、**地区化学防护服行业市场需求规模情况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三、**地区化学防护服行业市场需求规模情况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四、**地区化学防护服行业市场需求规模情况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五、**地区化学防护服行业市场需求规模情况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六、**地区化学防护服行业市场需求规模情况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2024-2025年中国化学防护服细分行业调研</w:t>
      </w:r>
      <w:r>
        <w:rPr>
          <w:rFonts w:hint="eastAsia"/>
        </w:rPr>
        <w:br/>
      </w:r>
      <w:r>
        <w:rPr>
          <w:rFonts w:hint="eastAsia"/>
        </w:rPr>
        <w:t>　　第一节 主要化学防护服细分行业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化学防护服行业重点企业发展调研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2025年中国化学防护服企业营销及发展建议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化学防护服企业营销策略分析及建议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化学防护服企业营销策略分析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一、化学防护服企业营销策略</w:t>
      </w:r>
      <w:r>
        <w:rPr>
          <w:rFonts w:hint="eastAsia"/>
        </w:rPr>
        <w:br/>
      </w:r>
      <w:r>
        <w:rPr>
          <w:rFonts w:hint="eastAsia"/>
        </w:rPr>
        <w:t>　　　　二、化学防护服企业经验借鉴</w:t>
      </w:r>
      <w:r>
        <w:rPr>
          <w:rFonts w:hint="eastAsia"/>
        </w:rPr>
        <w:br/>
      </w:r>
      <w:r>
        <w:rPr>
          <w:rFonts w:hint="eastAsia"/>
        </w:rPr>
        <w:t>　　第三节 化学防护服企业营销模式演化与创新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化学防护服企业经营发展分析及建议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一、化学防护服企业存在的问题</w:t>
      </w:r>
      <w:r>
        <w:rPr>
          <w:rFonts w:hint="eastAsia"/>
        </w:rPr>
        <w:br/>
      </w:r>
      <w:r>
        <w:rPr>
          <w:rFonts w:hint="eastAsia"/>
        </w:rPr>
        <w:t>　　　　二、化学防护服企业应对的策略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化学防护服行业发展趋势及投资风险预警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2025年化学防护服市场前景分析</w:t>
      </w:r>
      <w:r>
        <w:rPr>
          <w:rFonts w:hint="eastAsia"/>
        </w:rPr>
        <w:br/>
      </w:r>
      <w:r>
        <w:rPr>
          <w:rFonts w:hint="eastAsia"/>
        </w:rPr>
        <w:t>　　第二节 2025年化学防护服行业发展趋势预测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影响化学防护服行业发展的主要因素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一、2025年影响化学防护服行业运行的有利因素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二、2025年影响化学防护服行业运行的稳定因素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三、2025年影响化学防护服行业运行的不利因素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四、2025年中国化学防护服行业发展面临的挑战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五、2025年中国化学防护服行业发展面临的机遇</w:t>
      </w:r>
      <w:r>
        <w:rPr>
          <w:rFonts w:hint="eastAsia"/>
        </w:rPr>
        <w:br/>
      </w:r>
      <w:r>
        <w:rPr>
          <w:rFonts w:hint="eastAsia"/>
        </w:rPr>
        <w:t>　　第四节 化学防护服行业投资风险预警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一、2025-2031年化学防护服行业市场风险及控制策略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二、2025-2031年化学防护服行业政策风险及控制策略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三、2025-2031年化学防护服行业经营风险及控制策略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四、2025-2031年化学防护服同业竞争风险及控制策略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五、2025-2031年化学防护服行业其他风险及控制策略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化学防护服行业投资战略研究</w:t>
      </w:r>
      <w:r>
        <w:rPr>
          <w:rFonts w:hint="eastAsia"/>
        </w:rPr>
        <w:br/>
      </w:r>
      <w:r>
        <w:rPr>
          <w:rFonts w:hint="eastAsia"/>
        </w:rPr>
        <w:t>　　第一节 化学防护服行业发展战略研究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对我国化学防护服品牌的战略思考</w:t>
      </w:r>
      <w:r>
        <w:rPr>
          <w:rFonts w:hint="eastAsia"/>
        </w:rPr>
        <w:br/>
      </w:r>
      <w:r>
        <w:rPr>
          <w:rFonts w:hint="eastAsia"/>
        </w:rPr>
        <w:t>　　　　一、化学防护服品牌的重要性</w:t>
      </w:r>
      <w:r>
        <w:rPr>
          <w:rFonts w:hint="eastAsia"/>
        </w:rPr>
        <w:br/>
      </w:r>
      <w:r>
        <w:rPr>
          <w:rFonts w:hint="eastAsia"/>
        </w:rPr>
        <w:t>　　　　二、化学防护服实施品牌战略的意义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三、化学防护服企业品牌的现状分析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四、我国化学防护服企业的品牌战略</w:t>
      </w:r>
      <w:r>
        <w:rPr>
          <w:rFonts w:hint="eastAsia"/>
        </w:rPr>
        <w:br/>
      </w:r>
      <w:r>
        <w:rPr>
          <w:rFonts w:hint="eastAsia"/>
        </w:rPr>
        <w:t>　　　　五、化学防护服品牌战略管理的策略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化学防护服经营策略分析</w:t>
      </w:r>
      <w:r>
        <w:rPr>
          <w:rFonts w:hint="eastAsia"/>
        </w:rPr>
        <w:br/>
      </w:r>
      <w:r>
        <w:rPr>
          <w:rFonts w:hint="eastAsia"/>
        </w:rPr>
        <w:t>　　　　一、化学防护服市场细分策略</w:t>
      </w:r>
      <w:r>
        <w:rPr>
          <w:rFonts w:hint="eastAsia"/>
        </w:rPr>
        <w:br/>
      </w:r>
      <w:r>
        <w:rPr>
          <w:rFonts w:hint="eastAsia"/>
        </w:rPr>
        <w:t>　　　　二、化学防护服市场创新策略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四、化学防护服新产品差异化战略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中~智~林~－化学防护服行业投资战略研究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一、2025-2031年化学防护服行业投资战略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化学防护服行业类别</w:t>
      </w:r>
      <w:r>
        <w:rPr>
          <w:rFonts w:hint="eastAsia"/>
        </w:rPr>
        <w:br/>
      </w:r>
      <w:r>
        <w:rPr>
          <w:rFonts w:hint="eastAsia"/>
        </w:rPr>
        <w:t>　　图表 化学防护服行业产业链调研</w:t>
      </w:r>
      <w:r>
        <w:rPr>
          <w:rFonts w:hint="eastAsia"/>
        </w:rPr>
        <w:br/>
      </w:r>
      <w:r>
        <w:rPr>
          <w:rFonts w:hint="eastAsia"/>
        </w:rPr>
        <w:t>　　图表 化学防护服行业现状</w:t>
      </w:r>
      <w:r>
        <w:rPr>
          <w:rFonts w:hint="eastAsia"/>
        </w:rPr>
        <w:br/>
      </w:r>
      <w:r>
        <w:rPr>
          <w:rFonts w:hint="eastAsia"/>
        </w:rPr>
        <w:t>　　图表 化学防护服行业标准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2019-2024年中国化学防护服市场规模</w:t>
      </w:r>
      <w:r>
        <w:rPr>
          <w:rFonts w:hint="eastAsia"/>
        </w:rPr>
        <w:br/>
      </w:r>
      <w:r>
        <w:rPr>
          <w:rFonts w:hint="eastAsia"/>
        </w:rPr>
        <w:t>　　图表 2025年中国化学防护服行业产能</w:t>
      </w:r>
      <w:r>
        <w:rPr>
          <w:rFonts w:hint="eastAsia"/>
        </w:rPr>
        <w:br/>
      </w:r>
      <w:r>
        <w:rPr>
          <w:rFonts w:hint="eastAsia"/>
        </w:rPr>
        <w:t>　　图表 2019-2024年中国化学防护服产量</w:t>
      </w:r>
      <w:r>
        <w:rPr>
          <w:rFonts w:hint="eastAsia"/>
        </w:rPr>
        <w:br/>
      </w:r>
      <w:r>
        <w:rPr>
          <w:rFonts w:hint="eastAsia"/>
        </w:rPr>
        <w:t>　　图表 化学防护服行业动态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2019-2024年中国化学防护服市场需求量</w:t>
      </w:r>
      <w:r>
        <w:rPr>
          <w:rFonts w:hint="eastAsia"/>
        </w:rPr>
        <w:br/>
      </w:r>
      <w:r>
        <w:rPr>
          <w:rFonts w:hint="eastAsia"/>
        </w:rPr>
        <w:t>　　图表 2025年中国化学防护服行业需求区域调研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2019-2024年中国化学防护服行情</w:t>
      </w:r>
      <w:r>
        <w:rPr>
          <w:rFonts w:hint="eastAsia"/>
        </w:rPr>
        <w:br/>
      </w:r>
      <w:r>
        <w:rPr>
          <w:rFonts w:hint="eastAsia"/>
        </w:rPr>
        <w:t>　　图表 2019-2024年中国化学防护服价格走势图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2019-2024年中国化学防护服进口数据</w:t>
      </w:r>
      <w:r>
        <w:rPr>
          <w:rFonts w:hint="eastAsia"/>
        </w:rPr>
        <w:br/>
      </w:r>
      <w:r>
        <w:rPr>
          <w:rFonts w:hint="eastAsia"/>
        </w:rPr>
        <w:t>　　图表 2019-2024年中国化学防护服出口数据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2019-2024年中国化学防护服行业企业数量统计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**地区化学防护服市场调研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**地区化学防护服市场规模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</w:t>
      </w:r>
      <w:r>
        <w:rPr>
          <w:rFonts w:hint="eastAsia"/>
        </w:rPr>
        <w:br/>
      </w:r>
      <w:r>
        <w:rPr>
          <w:rFonts w:hint="eastAsia"/>
        </w:rPr>
        <w:t>　　图表 **地区化学防护服市场调研</w:t>
      </w:r>
      <w:r>
        <w:rPr>
          <w:rFonts w:hint="eastAsia"/>
        </w:rPr>
        <w:br/>
      </w:r>
      <w:r>
        <w:rPr>
          <w:rFonts w:hint="eastAsia"/>
        </w:rPr>
        <w:t>　　图表 **地区化学防护服行业市场需求分析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化学防护服行业竞争对手分析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化学防护服重点企业（三）成长能力情况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2025-2031年中国化学防护服市场需求预测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2025-2031年中国化学防护服市场规模预测</w:t>
      </w:r>
      <w:r>
        <w:rPr>
          <w:rFonts w:hint="eastAsia"/>
        </w:rPr>
        <w:br/>
      </w:r>
      <w:r>
        <w:rPr>
          <w:rFonts w:hint="eastAsia"/>
        </w:rPr>
        <w:t>　　图表 化学防护服行业准入条件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2025-2031年中国化学防护服行业信息化</w:t>
      </w:r>
      <w:r>
        <w:rPr>
          <w:rFonts w:hint="eastAsia"/>
        </w:rPr>
        <w:br/>
      </w:r>
      <w:r>
        <w:rPr>
          <w:rFonts w:hint="eastAsia"/>
        </w:rPr>
        <w:t>　　图表 2025年中国化学防护服市场前景分析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2025-2031年中国化学防护服行业发展趋势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f3919cadd4d88" w:history="1">
        <w:r>
          <w:rPr>
            <w:rStyle w:val="Hyperlink"/>
          </w:rPr>
          <w:t>中国化学防护服行业调研与发展趋势分析报告（2025-2031年）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f3919cadd4d88" w:history="1">
        <w:r>
          <w:rPr>
            <w:rStyle w:val="Hyperlink"/>
          </w:rPr>
          <w:t>https://www.20087.com/8/90/HuaXueFangHuFuFaZhanQuShiFenXi.html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热点：学生穿防护服上课、化学防护服的种类有、全封闭防护服、化学防护服面料、挑战穿10层防护服、特级化学防护服、重型防化服穿戴步骤、化学防护服图片、学生穿防护服戴三层手套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275eafa684192" w:history="1">
      <w:r>
        <w:rPr>
          <w:rStyle w:val="Hyperlink"/>
        </w:rPr>
        <w:t>中国化学防护服行业调研与发展趋势分析报告（2025-2031年）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HuaXueFangHuFuFaZhanQuShiFenXi.html" TargetMode="External" Id="Ra44f3919cadd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HuaXueFangHuFuFaZhanQuShiFenXi.html" TargetMode="External" Id="Ra00275eafa68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2024-11-12T05:55:00Z</dcterms:created>
  <dcterms:modified xsi:type="dcterms:W3CDTF">2024-11-12T06:55:00Z</dcterms:modified>
  <dc:subject>中国化学防护服行业调研与发展趋势分析报告（2025-2031年）</dc:subject>
  <dc:title>中国化学防护服行业调研与发展趋势分析报告（2025-2031年）</dc:title>
  <cp:keywords>中国化学防护服行业调研与发展趋势分析报告（2025-2031年）</cp:keywords>
  <dc:description>中国化学防护服行业调研与发展趋势分析报告（2025-2031年）</dc:description>
</cp:coreProperties>
</file>