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ca5fe4bf41a0" w:history="1">
              <w:r>
                <w:rPr>
                  <w:rStyle w:val="Hyperlink"/>
                </w:rPr>
                <w:t>中国吸猫经济行业现状研究分析与市场前景预测报告（2025-2031年）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ca5fe4bf41a0" w:history="1">
              <w:r>
                <w:rPr>
                  <w:rStyle w:val="Hyperlink"/>
                </w:rPr>
                <w:t>中国吸猫经济行业现状研究分析与市场前景预测报告（2025-2031年）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ca5fe4bf41a0" w:history="1">
                <w:r>
                  <w:rPr>
                    <w:rStyle w:val="Hyperlink"/>
                  </w:rPr>
                  <w:t>https://www.20087.com/8/90/XiMaoJingJiQianJing.html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绕家猫饲养形成的消费生态已发展为涵盖食品、用品、医疗、服务等多维度的综合性产业。宠物食品市场细分明显，主粮、零食、营养补充剂等产品依据猫龄、健康状况与饮食偏好进行差异化开发，配方科学性与原料溯源性受到消费者重视。用品领域包括智能喂食器、饮水机、猫砂盆、玩具及家居用品，注重功能性与设计美学的结合。宠物医疗服务体系逐步完善，涵盖基础免疫、疾病诊疗、体检与保险等，专业连锁机构与线上问诊模式并存。相关服务如美容、寄养、训练及摄影等个性化需求增长，形成多元化服务网络。电商平台与社交媒体成为信息传播与交易的重要渠道，社区化运营增强了用户粘性与品牌认同。</w:t>
      </w:r>
      <w:r>
        <w:rPr>
          <w:rFonts w:hint="eastAsia"/>
        </w:rPr>
        <w:br/>
      </w:r>
      <w:r>
        <w:rPr>
          <w:rFonts w:hint="eastAsia"/>
        </w:rPr>
        <w:t>　　未来，吸猫经济将向专业化、标准化与情感价值深度挖掘的方向演进。产品开发将更加注重营养学研究与临床验证，推动功能性食品与处方粮的科学普及。医疗领域有望引入更多先进诊疗设备与技术，提升疾病早期筛查与慢性病管理能力，同时宠物保险产品设计将更趋精细化，覆盖范围与赔付机制不断完善。智能化设备将深度融合物联网与传感器技术，实现对猫咪行为、健康指标的持续监测与数据分析，为健康管理提供依据。行业标准与监管体系将逐步健全，规范产品质量、服务流程与动物福利。文化衍生品与情感陪伴服务可能成为新增长点，如猫咪主题空间、互动娱乐内容等，满足消费者情感寄托与社交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ca5fe4bf41a0" w:history="1">
        <w:r>
          <w:rPr>
            <w:rStyle w:val="Hyperlink"/>
          </w:rPr>
          <w:t>中国吸猫经济行业现状研究分析与市场前景预测报告（2025-2031年）</w:t>
        </w:r>
      </w:hyperlink>
      <w:r>
        <w:rPr>
          <w:rFonts w:hint="eastAsia"/>
        </w:rPr>
        <w:t>》以专业、科学的视角，全面分析了吸猫经济行业的产业链、市场规模与需求，并探讨了价格动态。吸猫经济报告客观展现了行业现状，科学预测了吸猫经济市场前景及发展趋势。同时，聚焦于吸猫经济重点企业，全面评估了市场竞争、集中度及品牌影响力，并对市场进行了细分研究。吸猫经济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吸猫经济产业概述</w:t>
      </w:r>
      <w:r>
        <w:rPr>
          <w:rFonts w:hint="eastAsia"/>
        </w:rPr>
        <w:br/>
      </w:r>
      <w:r>
        <w:rPr>
          <w:rFonts w:hint="eastAsia"/>
        </w:rPr>
        <w:t>　　第一节 吸猫经济定义与分类</w:t>
      </w:r>
      <w:r>
        <w:rPr>
          <w:rFonts w:hint="eastAsia"/>
        </w:rPr>
        <w:br/>
      </w:r>
      <w:r>
        <w:rPr>
          <w:rFonts w:hint="eastAsia"/>
        </w:rPr>
        <w:t>　　第二节 吸猫经济产业链结构及关键环节剖析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吸猫经济商业模式与盈利模式解析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吸猫经济经济指标与行业评估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全球吸猫经济市场发展综述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2019-2024年全球吸猫经济市场规模及增长趋势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主要国家与地区吸猫经济市场对比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2025-2031年全球吸猫经济行业发展趋势与前景预测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国际吸猫经济市场发展趋势及对我国启示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二、对我国吸猫经济市场的借鉴意义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中国吸猫经济行业市场规模分析与预测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吸猫经济市场的总体规模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一、2019-2024年吸猫经济市场规模变化及趋势分析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二、2025年吸猫经济行业市场规模特点</w:t>
      </w:r>
      <w:r>
        <w:rPr>
          <w:rFonts w:hint="eastAsia"/>
        </w:rPr>
        <w:br/>
      </w:r>
      <w:r>
        <w:rPr>
          <w:rFonts w:hint="eastAsia"/>
        </w:rPr>
        <w:t>　　第二节 吸猫经济市场规模的构成</w:t>
      </w:r>
      <w:r>
        <w:rPr>
          <w:rFonts w:hint="eastAsia"/>
        </w:rPr>
        <w:br/>
      </w:r>
      <w:r>
        <w:rPr>
          <w:rFonts w:hint="eastAsia"/>
        </w:rPr>
        <w:t>　　　　一、吸猫经济客户群体特征与偏好分析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二、不同类型吸猫经济市场规模分布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三、各地区吸猫经济市场规模差异与特点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吸猫经济市场规模的预测与展望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一、未来几年吸猫经济市场规模增长预测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2024-2025年吸猫经济行业技术发展现状及趋势分析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吸猫经济行业技术发展现状分析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国内外吸猫经济行业技术差距分析及差距形成的主要原因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吸猫经济行业技术发展方向、趋势预测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提升吸猫经济行业技术能力策略建议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2019-2024年中国吸猫经济行业总体发展与财务状况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2019-2024年吸猫经济行业规模情况</w:t>
      </w:r>
      <w:r>
        <w:rPr>
          <w:rFonts w:hint="eastAsia"/>
        </w:rPr>
        <w:br/>
      </w:r>
      <w:r>
        <w:rPr>
          <w:rFonts w:hint="eastAsia"/>
        </w:rPr>
        <w:t>　　　　一、吸猫经济行业企业数量规模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二、吸猫经济行业从业人员规模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三、吸猫经济行业市场敏感性分析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2019-2024年吸猫经济行业财务能力分析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一、吸猫经济行业盈利能力</w:t>
      </w:r>
      <w:r>
        <w:rPr>
          <w:rFonts w:hint="eastAsia"/>
        </w:rPr>
        <w:br/>
      </w:r>
      <w:r>
        <w:rPr>
          <w:rFonts w:hint="eastAsia"/>
        </w:rPr>
        <w:t>　　　　二、吸猫经济行业偿债能力</w:t>
      </w:r>
      <w:r>
        <w:rPr>
          <w:rFonts w:hint="eastAsia"/>
        </w:rPr>
        <w:br/>
      </w:r>
      <w:r>
        <w:rPr>
          <w:rFonts w:hint="eastAsia"/>
        </w:rPr>
        <w:t>　　　　三、吸猫经济行业营运能力</w:t>
      </w:r>
      <w:r>
        <w:rPr>
          <w:rFonts w:hint="eastAsia"/>
        </w:rPr>
        <w:br/>
      </w:r>
      <w:r>
        <w:rPr>
          <w:rFonts w:hint="eastAsia"/>
        </w:rPr>
        <w:t>　　　　四、吸猫经济行业发展能力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中国吸猫经济行业细分市场调研与机会挖掘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吸猫经济细分市场（一）市场调研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吸猫经济细分市场（二）市场调研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中国吸猫经济行业区域市场调研分析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2019-2024年中国吸猫经济行业重点区域调研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一、重点地区（一）吸猫经济市场规模与特点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二、重点地区（二）吸猫经济市场规模及特点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三、重点地区（三）吸猫经济市场规模及特点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四、重点地区（四）吸猫经济市场规模及特点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不同区域吸猫经济市场的对比与启示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二、吸猫经济市场拓展策略与建议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中国吸猫经济行业的营销渠道与客户分析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吸猫经济行业渠道分析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二、各类渠道对吸猫经济行业的影响</w:t>
      </w:r>
      <w:r>
        <w:rPr>
          <w:rFonts w:hint="eastAsia"/>
        </w:rPr>
        <w:br/>
      </w:r>
      <w:r>
        <w:rPr>
          <w:rFonts w:hint="eastAsia"/>
        </w:rPr>
        <w:t>　　　　三、主要吸猫经济企业渠道策略研究</w:t>
      </w:r>
      <w:r>
        <w:rPr>
          <w:rFonts w:hint="eastAsia"/>
        </w:rPr>
        <w:br/>
      </w:r>
      <w:r>
        <w:rPr>
          <w:rFonts w:hint="eastAsia"/>
        </w:rPr>
        <w:t>　　第二节 吸猫经济行业客户分析与定位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中国吸猫经济行业竞争格局及策略选择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吸猫经济行业总体市场竞争状况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一、吸猫经济行业竞争结构分析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二、吸猫经济企业竞争格局与集中度评估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三、吸猫经济行业SWOT分析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吸猫经济行业重点企业调研分析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吸猫经济企业发展策略分析</w:t>
      </w:r>
      <w:r>
        <w:rPr>
          <w:rFonts w:hint="eastAsia"/>
        </w:rPr>
        <w:br/>
      </w:r>
      <w:r>
        <w:rPr>
          <w:rFonts w:hint="eastAsia"/>
        </w:rPr>
        <w:t>　　第一节 吸猫经济市场与销售策略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吸猫经济品牌战略思考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中国吸猫经济行业发展环境分析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二、吸猫经济行业主管部门、监管体制及相关政策法规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3、吸猫经济行业的主要法律、法规和政策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4、2025年吸猫经济行业法律法规和政策对行业的影响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二、吸猫经济消费者需求分析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一、吸猫经济技术的应用与创新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二、吸猫经济行业发展的技术趋势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2025-2031年吸猫经济行业展趋势预测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2025-2031年吸猫经济市场发展前景分析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一、吸猫经济市场发展潜力</w:t>
      </w:r>
      <w:r>
        <w:rPr>
          <w:rFonts w:hint="eastAsia"/>
        </w:rPr>
        <w:br/>
      </w:r>
      <w:r>
        <w:rPr>
          <w:rFonts w:hint="eastAsia"/>
        </w:rPr>
        <w:t>　　　　二、吸猫经济市场前景分析</w:t>
      </w:r>
      <w:r>
        <w:rPr>
          <w:rFonts w:hint="eastAsia"/>
        </w:rPr>
        <w:br/>
      </w:r>
      <w:r>
        <w:rPr>
          <w:rFonts w:hint="eastAsia"/>
        </w:rPr>
        <w:t>　　　　三、吸猫经济细分行业发展前景分析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2025-2031年吸猫经济发展趋势预测</w:t>
      </w:r>
      <w:r>
        <w:rPr>
          <w:rFonts w:hint="eastAsia"/>
        </w:rPr>
        <w:br/>
      </w:r>
      <w:r>
        <w:rPr>
          <w:rFonts w:hint="eastAsia"/>
        </w:rPr>
        <w:t>　　　　一、吸猫经济发展趋势预测</w:t>
      </w:r>
      <w:r>
        <w:rPr>
          <w:rFonts w:hint="eastAsia"/>
        </w:rPr>
        <w:br/>
      </w:r>
      <w:r>
        <w:rPr>
          <w:rFonts w:hint="eastAsia"/>
        </w:rPr>
        <w:t>　　　　二、吸猫经济市场规模预测</w:t>
      </w:r>
      <w:r>
        <w:rPr>
          <w:rFonts w:hint="eastAsia"/>
        </w:rPr>
        <w:br/>
      </w:r>
      <w:r>
        <w:rPr>
          <w:rFonts w:hint="eastAsia"/>
        </w:rPr>
        <w:t>　　　　三、吸猫经济细分市场发展趋势预测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未来吸猫经济行业挑战与机遇探讨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一、吸猫经济行业挑战</w:t>
      </w:r>
      <w:r>
        <w:rPr>
          <w:rFonts w:hint="eastAsia"/>
        </w:rPr>
        <w:br/>
      </w:r>
      <w:r>
        <w:rPr>
          <w:rFonts w:hint="eastAsia"/>
        </w:rPr>
        <w:t>　　　　二、吸猫经济行业机遇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吸猫经济行业研究结论及建议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对吸猫经济行业发展的建议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中-智-林-：对吸猫经济企业和投资者的建议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吸猫经济介绍</w:t>
      </w:r>
      <w:r>
        <w:rPr>
          <w:rFonts w:hint="eastAsia"/>
        </w:rPr>
        <w:br/>
      </w:r>
      <w:r>
        <w:rPr>
          <w:rFonts w:hint="eastAsia"/>
        </w:rPr>
        <w:t>　　图表 吸猫经济图片</w:t>
      </w:r>
      <w:r>
        <w:rPr>
          <w:rFonts w:hint="eastAsia"/>
        </w:rPr>
        <w:br/>
      </w:r>
      <w:r>
        <w:rPr>
          <w:rFonts w:hint="eastAsia"/>
        </w:rPr>
        <w:t>　　图表 吸猫经济产业链调研</w:t>
      </w:r>
      <w:r>
        <w:rPr>
          <w:rFonts w:hint="eastAsia"/>
        </w:rPr>
        <w:br/>
      </w:r>
      <w:r>
        <w:rPr>
          <w:rFonts w:hint="eastAsia"/>
        </w:rPr>
        <w:t>　　图表 吸猫经济行业特点</w:t>
      </w:r>
      <w:r>
        <w:rPr>
          <w:rFonts w:hint="eastAsia"/>
        </w:rPr>
        <w:br/>
      </w:r>
      <w:r>
        <w:rPr>
          <w:rFonts w:hint="eastAsia"/>
        </w:rPr>
        <w:t>　　图表 吸猫经济政策</w:t>
      </w:r>
      <w:r>
        <w:rPr>
          <w:rFonts w:hint="eastAsia"/>
        </w:rPr>
        <w:br/>
      </w:r>
      <w:r>
        <w:rPr>
          <w:rFonts w:hint="eastAsia"/>
        </w:rPr>
        <w:t>　　图表 吸猫经济技术 标准</w:t>
      </w:r>
      <w:r>
        <w:rPr>
          <w:rFonts w:hint="eastAsia"/>
        </w:rPr>
        <w:br/>
      </w:r>
      <w:r>
        <w:rPr>
          <w:rFonts w:hint="eastAsia"/>
        </w:rPr>
        <w:t>　　图表 吸猫经济最新消息 动态</w:t>
      </w:r>
      <w:r>
        <w:rPr>
          <w:rFonts w:hint="eastAsia"/>
        </w:rPr>
        <w:br/>
      </w:r>
      <w:r>
        <w:rPr>
          <w:rFonts w:hint="eastAsia"/>
        </w:rPr>
        <w:t>　　图表 吸猫经济行业现状</w:t>
      </w:r>
      <w:r>
        <w:rPr>
          <w:rFonts w:hint="eastAsia"/>
        </w:rPr>
        <w:br/>
      </w:r>
      <w:r>
        <w:rPr>
          <w:rFonts w:hint="eastAsia"/>
        </w:rPr>
        <w:t>　　图表 2019-2024年吸猫经济行业市场容量统计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2019-2024年中国吸猫经济市场规模情况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2019-2024年中国吸猫经济销售统计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2019-2024年中国吸猫经济利润总额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2019-2024年中国吸猫经济企业数量统计</w:t>
      </w:r>
      <w:r>
        <w:rPr>
          <w:rFonts w:hint="eastAsia"/>
        </w:rPr>
        <w:br/>
      </w:r>
      <w:r>
        <w:rPr>
          <w:rFonts w:hint="eastAsia"/>
        </w:rPr>
        <w:t>　　图表 2024年吸猫经济成本和利润分析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2019-2024年中国吸猫经济行业经营效益分析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2019-2024年中国吸猫经济行业发展能力分析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2019-2024年中国吸猫经济行业盈利能力分析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2019-2024年中国吸猫经济行业运营能力分析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2019-2024年中国吸猫经济行业偿债能力分析</w:t>
      </w:r>
      <w:r>
        <w:rPr>
          <w:rFonts w:hint="eastAsia"/>
        </w:rPr>
        <w:br/>
      </w:r>
      <w:r>
        <w:rPr>
          <w:rFonts w:hint="eastAsia"/>
        </w:rPr>
        <w:t>　　图表 吸猫经济品牌分析</w:t>
      </w:r>
      <w:r>
        <w:rPr>
          <w:rFonts w:hint="eastAsia"/>
        </w:rPr>
        <w:br/>
      </w:r>
      <w:r>
        <w:rPr>
          <w:rFonts w:hint="eastAsia"/>
        </w:rPr>
        <w:t>　　图表 **地区吸猫经济市场规模</w:t>
      </w:r>
      <w:r>
        <w:rPr>
          <w:rFonts w:hint="eastAsia"/>
        </w:rPr>
        <w:br/>
      </w:r>
      <w:r>
        <w:rPr>
          <w:rFonts w:hint="eastAsia"/>
        </w:rPr>
        <w:t>　　图表 **地区吸猫经济行业市场需求</w:t>
      </w:r>
      <w:r>
        <w:rPr>
          <w:rFonts w:hint="eastAsia"/>
        </w:rPr>
        <w:br/>
      </w:r>
      <w:r>
        <w:rPr>
          <w:rFonts w:hint="eastAsia"/>
        </w:rPr>
        <w:t>　　图表 **地区吸猫经济市场调研</w:t>
      </w:r>
      <w:r>
        <w:rPr>
          <w:rFonts w:hint="eastAsia"/>
        </w:rPr>
        <w:br/>
      </w:r>
      <w:r>
        <w:rPr>
          <w:rFonts w:hint="eastAsia"/>
        </w:rPr>
        <w:t>　　图表 **地区吸猫经济行业市场需求分析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**地区吸猫经济市场规模</w:t>
      </w:r>
      <w:r>
        <w:rPr>
          <w:rFonts w:hint="eastAsia"/>
        </w:rPr>
        <w:br/>
      </w:r>
      <w:r>
        <w:rPr>
          <w:rFonts w:hint="eastAsia"/>
        </w:rPr>
        <w:t>　　图表 **地区吸猫经济行业市场需求</w:t>
      </w:r>
      <w:r>
        <w:rPr>
          <w:rFonts w:hint="eastAsia"/>
        </w:rPr>
        <w:br/>
      </w:r>
      <w:r>
        <w:rPr>
          <w:rFonts w:hint="eastAsia"/>
        </w:rPr>
        <w:t>　　图表 **地区吸猫经济市场调研</w:t>
      </w:r>
      <w:r>
        <w:rPr>
          <w:rFonts w:hint="eastAsia"/>
        </w:rPr>
        <w:br/>
      </w:r>
      <w:r>
        <w:rPr>
          <w:rFonts w:hint="eastAsia"/>
        </w:rPr>
        <w:t>　　图表 **地区吸猫经济市场需求分析</w:t>
      </w:r>
      <w:r>
        <w:rPr>
          <w:rFonts w:hint="eastAsia"/>
        </w:rPr>
        <w:br/>
      </w:r>
      <w:r>
        <w:rPr>
          <w:rFonts w:hint="eastAsia"/>
        </w:rPr>
        <w:t>　　图表 吸猫经济上游发展</w:t>
      </w:r>
      <w:r>
        <w:rPr>
          <w:rFonts w:hint="eastAsia"/>
        </w:rPr>
        <w:br/>
      </w:r>
      <w:r>
        <w:rPr>
          <w:rFonts w:hint="eastAsia"/>
        </w:rPr>
        <w:t>　　图表 吸猫经济下游发展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吸猫经济企业（一）概况</w:t>
      </w:r>
      <w:r>
        <w:rPr>
          <w:rFonts w:hint="eastAsia"/>
        </w:rPr>
        <w:br/>
      </w:r>
      <w:r>
        <w:rPr>
          <w:rFonts w:hint="eastAsia"/>
        </w:rPr>
        <w:t>　　图表 企业吸猫经济业务</w:t>
      </w:r>
      <w:r>
        <w:rPr>
          <w:rFonts w:hint="eastAsia"/>
        </w:rPr>
        <w:br/>
      </w:r>
      <w:r>
        <w:rPr>
          <w:rFonts w:hint="eastAsia"/>
        </w:rPr>
        <w:t>　　图表 吸猫经济企业（一）经营情况分析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吸猫经济企业（一）盈利能力情况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吸猫经济企业（二）简介</w:t>
      </w:r>
      <w:r>
        <w:rPr>
          <w:rFonts w:hint="eastAsia"/>
        </w:rPr>
        <w:br/>
      </w:r>
      <w:r>
        <w:rPr>
          <w:rFonts w:hint="eastAsia"/>
        </w:rPr>
        <w:t>　　图表 企业吸猫经济业务</w:t>
      </w:r>
      <w:r>
        <w:rPr>
          <w:rFonts w:hint="eastAsia"/>
        </w:rPr>
        <w:br/>
      </w:r>
      <w:r>
        <w:rPr>
          <w:rFonts w:hint="eastAsia"/>
        </w:rPr>
        <w:t>　　图表 吸猫经济企业（二）经营情况分析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吸猫经济企业（二）盈利能力情况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吸猫经济企业（二）偿债能力情况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吸猫经济企业（二）运营能力情况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吸猫经济企业（二）成长能力情况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吸猫经济企业（三）概况</w:t>
      </w:r>
      <w:r>
        <w:rPr>
          <w:rFonts w:hint="eastAsia"/>
        </w:rPr>
        <w:br/>
      </w:r>
      <w:r>
        <w:rPr>
          <w:rFonts w:hint="eastAsia"/>
        </w:rPr>
        <w:t>　　图表 企业吸猫经济业务</w:t>
      </w:r>
      <w:r>
        <w:rPr>
          <w:rFonts w:hint="eastAsia"/>
        </w:rPr>
        <w:br/>
      </w:r>
      <w:r>
        <w:rPr>
          <w:rFonts w:hint="eastAsia"/>
        </w:rPr>
        <w:t>　　图表 吸猫经济企业（三）经营情况分析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吸猫经济企业（三）盈利能力情况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吸猫经济企业（三）成长能力情况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吸猫经济企业（四）简介</w:t>
      </w:r>
      <w:r>
        <w:rPr>
          <w:rFonts w:hint="eastAsia"/>
        </w:rPr>
        <w:br/>
      </w:r>
      <w:r>
        <w:rPr>
          <w:rFonts w:hint="eastAsia"/>
        </w:rPr>
        <w:t>　　图表 企业吸猫经济业务</w:t>
      </w:r>
      <w:r>
        <w:rPr>
          <w:rFonts w:hint="eastAsia"/>
        </w:rPr>
        <w:br/>
      </w:r>
      <w:r>
        <w:rPr>
          <w:rFonts w:hint="eastAsia"/>
        </w:rPr>
        <w:t>　　图表 吸猫经济企业（四）经营情况分析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吸猫经济企业（四）盈利能力情况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吸猫经济企业（四）偿债能力情况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吸猫经济企业（四）运营能力情况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吸猫经济企业（四）成长能力情况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吸猫经济投资、并购情况</w:t>
      </w:r>
      <w:r>
        <w:rPr>
          <w:rFonts w:hint="eastAsia"/>
        </w:rPr>
        <w:br/>
      </w:r>
      <w:r>
        <w:rPr>
          <w:rFonts w:hint="eastAsia"/>
        </w:rPr>
        <w:t>　　图表 吸猫经济优势</w:t>
      </w:r>
      <w:r>
        <w:rPr>
          <w:rFonts w:hint="eastAsia"/>
        </w:rPr>
        <w:br/>
      </w:r>
      <w:r>
        <w:rPr>
          <w:rFonts w:hint="eastAsia"/>
        </w:rPr>
        <w:t>　　图表 吸猫经济劣势</w:t>
      </w:r>
      <w:r>
        <w:rPr>
          <w:rFonts w:hint="eastAsia"/>
        </w:rPr>
        <w:br/>
      </w:r>
      <w:r>
        <w:rPr>
          <w:rFonts w:hint="eastAsia"/>
        </w:rPr>
        <w:t>　　图表 吸猫经济机会</w:t>
      </w:r>
      <w:r>
        <w:rPr>
          <w:rFonts w:hint="eastAsia"/>
        </w:rPr>
        <w:br/>
      </w:r>
      <w:r>
        <w:rPr>
          <w:rFonts w:hint="eastAsia"/>
        </w:rPr>
        <w:t>　　图表 吸猫经济威胁</w:t>
      </w:r>
      <w:r>
        <w:rPr>
          <w:rFonts w:hint="eastAsia"/>
        </w:rPr>
        <w:br/>
      </w:r>
      <w:r>
        <w:rPr>
          <w:rFonts w:hint="eastAsia"/>
        </w:rPr>
        <w:t>　　图表 进入吸猫经济行业壁垒</w:t>
      </w:r>
      <w:r>
        <w:rPr>
          <w:rFonts w:hint="eastAsia"/>
        </w:rPr>
        <w:br/>
      </w:r>
      <w:r>
        <w:rPr>
          <w:rFonts w:hint="eastAsia"/>
        </w:rPr>
        <w:t>　　图表 吸猫经济发展有利因素</w:t>
      </w:r>
      <w:r>
        <w:rPr>
          <w:rFonts w:hint="eastAsia"/>
        </w:rPr>
        <w:br/>
      </w:r>
      <w:r>
        <w:rPr>
          <w:rFonts w:hint="eastAsia"/>
        </w:rPr>
        <w:t>　　图表 吸猫经济发展不利因素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2025-2031年中国吸猫经济行业信息化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2025-2031年中国吸猫经济行业市场容量预测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2025-2031年中国吸猫经济行业市场规模预测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2025-2031年中国吸猫经济行业风险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2025-2031年中国吸猫经济市场前景分析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2025-2031年中国吸猫经济发展趋势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ca5fe4bf41a0" w:history="1">
        <w:r>
          <w:rPr>
            <w:rStyle w:val="Hyperlink"/>
          </w:rPr>
          <w:t>中国吸猫经济行业现状研究分析与市场前景预测报告（2025-2031年）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ca5fe4bf41a0" w:history="1">
        <w:r>
          <w:rPr>
            <w:rStyle w:val="Hyperlink"/>
          </w:rPr>
          <w:t>https://www.20087.com/8/90/XiMaoJingJiQianJing.html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09ae35d84386" w:history="1">
      <w:r>
        <w:rPr>
          <w:rStyle w:val="Hyperlink"/>
        </w:rPr>
        <w:t>中国吸猫经济行业现状研究分析与市场前景预测报告（2025-2031年）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MaoJingJiQianJing.html" TargetMode="External" Id="Rb1deca5fe4bf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MaoJingJiQianJing.html" TargetMode="External" Id="Rbb6409ae35d8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2025-08-29T08:40:58Z</dcterms:created>
  <dcterms:modified xsi:type="dcterms:W3CDTF">2025-08-29T09:40:58Z</dcterms:modified>
  <dc:subject>中国吸猫经济行业现状研究分析与市场前景预测报告（2025-2031年）</dc:subject>
  <dc:title>中国吸猫经济行业现状研究分析与市场前景预测报告（2025-2031年）</dc:title>
  <cp:keywords>中国吸猫经济行业现状研究分析与市场前景预测报告（2025-2031年）</cp:keywords>
  <dc:description>中国吸猫经济行业现状研究分析与市场前景预测报告（2025-2031年）</dc:description>
</cp:coreProperties>
</file>