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17826e38f4ade" w:history="1">
              <w:r>
                <w:rPr>
                  <w:rStyle w:val="Hyperlink"/>
                </w:rPr>
                <w:t>2026-2032年全球与中国家用护肤工具行业研究分析及前景趋势报告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17826e38f4ade" w:history="1">
              <w:r>
                <w:rPr>
                  <w:rStyle w:val="Hyperlink"/>
                </w:rPr>
                <w:t>2026-2032年全球与中国家用护肤工具行业研究分析及前景趋势报告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17826e38f4ade" w:history="1">
                <w:r>
                  <w:rPr>
                    <w:rStyle w:val="Hyperlink"/>
                  </w:rPr>
                  <w:t>https://www.20087.com/8/70/JiaYongHuFuGongJuShiChangQianJing.html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护肤工具涵盖清洁刷、射频仪、微电流导入仪及LED光疗面罩等品类，产品设计聚焦安全性认证、能量输出稳定性及用户操作便捷性。高端设备普遍集成多模式切换（如清洁-导入-提拉）、皮肤状态识别传感器及APP数据追踪功能。消费者高度关注临床功效背书、长期使用对敏感肌的刺激性及充电续航表现。然而，部分低价产品缺乏电磁兼容设计，干扰其他电子设备；能量参数虚标导致实际效果存疑。</w:t>
      </w:r>
      <w:r>
        <w:rPr>
          <w:rFonts w:hint="eastAsia"/>
        </w:rPr>
        <w:br/>
      </w:r>
      <w:r>
        <w:rPr>
          <w:rFonts w:hint="eastAsia"/>
        </w:rPr>
        <w:t>　　未来，家用护肤工具将向个性化精准护理、医美级技术下放与可持续设计深化。市场调研网认为，AI分析用户肤质动态调整能量输出；纳米针贴片替代物理滚轮实现无创透皮递送。可替换耗材采用海洋回收塑料；模块化结构支持核心部件升级而非整机废弃。在“皮肤微生态”理念推动下，工具集成pH或菌群检测功能。最终，家用护肤工具将从美容辅助设备升级为融合皮肤科学、数字健康与循环经济理念的个性化家庭皮肤管理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17826e38f4ade" w:history="1">
        <w:r>
          <w:rPr>
            <w:rStyle w:val="Hyperlink"/>
          </w:rPr>
          <w:t>2026-2032年全球与中国家用护肤工具行业研究分析及前景趋势报告</w:t>
        </w:r>
      </w:hyperlink>
      <w:r>
        <w:rPr>
          <w:rFonts w:hint="eastAsia"/>
        </w:rPr>
        <w:t>》，2025年家用护肤工具行业市场规模达 亿元，预计2032年市场规模将达 亿元，期间年均复合增长率（CAGR）达 %。报告基于多年市场监测与行业研究，全面分析了家用护肤工具行业的现状、市场需求及市场规模，详细解读了家用护肤工具产业链结构、价格趋势及细分市场特点。报告科学预测了行业前景与发展方向，重点剖析了品牌竞争格局、市场集中度及主要企业的经营表现，并通过SWOT分析揭示了家用护肤工具行业机遇与风险。为投资者和决策者提供专业、客观的战略建议，是把握家用护肤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全球市场家用护肤工具市场总体规模</w:t>
      </w:r>
      <w:r>
        <w:rPr>
          <w:rFonts w:hint="eastAsia"/>
        </w:rPr>
        <w:br/>
      </w:r>
      <w:r>
        <w:rPr>
          <w:rFonts w:hint="eastAsia"/>
        </w:rPr>
        <w:t>　　1.4 中国市场家用护肤工具市场总体规模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家用护肤工具行业发展总体概况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家用护肤工具行业发展主要特点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家用护肤工具行业发展影响因素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家用护肤工具有利因素</w:t>
      </w:r>
      <w:r>
        <w:rPr>
          <w:rFonts w:hint="eastAsia"/>
        </w:rPr>
        <w:br/>
      </w:r>
      <w:r>
        <w:rPr>
          <w:rFonts w:hint="eastAsia"/>
        </w:rPr>
        <w:t>　　　　1.5.3 .2 家用护肤工具不利因素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全球市场，近三年家用护肤工具主要企业占有率及排名（按收入）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家用护肤工具主要企业在国际市场占有率（按收入，2023-2026）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2025年家用护肤工具主要企业在国际市场排名（按收入）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全球市场主要企业家用护肤工具销售收入（2023-2026）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中国市场，近三年家用护肤工具主要企业占有率及排名（按收入）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家用护肤工具主要企业在中国市场占有率（按收入，2023-2026）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2025年家用护肤工具主要企业在中国市场排名（按收入）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中国市场主要企业家用护肤工具销售收入（2023-2026）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全球主要厂商家用护肤工具总部及产地分布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全球主要厂商成立时间及家用护肤工具商业化日期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全球主要厂商家用护肤工具产品类型及应用</w:t>
      </w:r>
      <w:r>
        <w:rPr>
          <w:rFonts w:hint="eastAsia"/>
        </w:rPr>
        <w:br/>
      </w:r>
      <w:r>
        <w:rPr>
          <w:rFonts w:hint="eastAsia"/>
        </w:rPr>
        <w:t>　　2.6 家用护肤工具行业集中度、竞争程度分析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家用护肤工具行业集中度分析：2025年全球Top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全球家用护肤工具第一梯队、第二梯队和第三梯队厂商（品牌）及市场份额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全球家用护肤工具主要地区分析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全球主要地区家用护肤工具市场规模分析：2021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全球主要地区家用护肤工具销售额及份额（2021-2026）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全球主要地区家用护肤工具销售额及份额预测（2027-2032）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痤疮治疗工具</w:t>
      </w:r>
      <w:r>
        <w:rPr>
          <w:rFonts w:hint="eastAsia"/>
        </w:rPr>
        <w:br/>
      </w:r>
      <w:r>
        <w:rPr>
          <w:rFonts w:hint="eastAsia"/>
        </w:rPr>
        <w:t>　　　　4.1.2 抗衰老工具</w:t>
      </w:r>
      <w:r>
        <w:rPr>
          <w:rFonts w:hint="eastAsia"/>
        </w:rPr>
        <w:br/>
      </w:r>
      <w:r>
        <w:rPr>
          <w:rFonts w:hint="eastAsia"/>
        </w:rPr>
        <w:t>　　　　4.1.3 去角质工具</w:t>
      </w:r>
      <w:r>
        <w:rPr>
          <w:rFonts w:hint="eastAsia"/>
        </w:rPr>
        <w:br/>
      </w:r>
      <w:r>
        <w:rPr>
          <w:rFonts w:hint="eastAsia"/>
        </w:rPr>
        <w:t>　　　　4.1.4 深层清洁工具</w:t>
      </w:r>
      <w:r>
        <w:rPr>
          <w:rFonts w:hint="eastAsia"/>
        </w:rPr>
        <w:br/>
      </w:r>
      <w:r>
        <w:rPr>
          <w:rFonts w:hint="eastAsia"/>
        </w:rPr>
        <w:t>　　　　4.1.5 紧致嫩肤工具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按产品类型细分，全球家用护肤工具销售额对比（2021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按产品类型细分，全球家用护肤工具销售额预测（2027-2032）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按产品类型细分，中国家用护肤工具销售额预测（2027-2032）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网上零售平台</w:t>
      </w:r>
      <w:r>
        <w:rPr>
          <w:rFonts w:hint="eastAsia"/>
        </w:rPr>
        <w:br/>
      </w:r>
      <w:r>
        <w:rPr>
          <w:rFonts w:hint="eastAsia"/>
        </w:rPr>
        <w:t>　　　　5.1.2 美容用品专卖店</w:t>
      </w:r>
      <w:r>
        <w:rPr>
          <w:rFonts w:hint="eastAsia"/>
        </w:rPr>
        <w:br/>
      </w:r>
      <w:r>
        <w:rPr>
          <w:rFonts w:hint="eastAsia"/>
        </w:rPr>
        <w:t>　　　　5.1.3 百货商店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按应用细分，全球家用护肤工具销售额对比（2021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按应用细分，全球家用护肤工具销售额预测（2027-2032）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中国不同应用家用护肤工具销售额及预测（2021-2032）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中国不同应用家用护肤工具销售额及市场份额（2021-2026）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中国不同应用家用护肤工具销售额预测（2027-2032）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家用护肤工具行业发展趋势</w:t>
      </w:r>
      <w:r>
        <w:rPr>
          <w:rFonts w:hint="eastAsia"/>
        </w:rPr>
        <w:br/>
      </w:r>
      <w:r>
        <w:rPr>
          <w:rFonts w:hint="eastAsia"/>
        </w:rPr>
        <w:t>　　7.2 家用护肤工具行业主要驱动因素</w:t>
      </w:r>
      <w:r>
        <w:rPr>
          <w:rFonts w:hint="eastAsia"/>
        </w:rPr>
        <w:br/>
      </w:r>
      <w:r>
        <w:rPr>
          <w:rFonts w:hint="eastAsia"/>
        </w:rPr>
        <w:t>　　7.3 家用护肤工具中国企业SWOT分析</w:t>
      </w:r>
      <w:r>
        <w:rPr>
          <w:rFonts w:hint="eastAsia"/>
        </w:rPr>
        <w:br/>
      </w:r>
      <w:r>
        <w:rPr>
          <w:rFonts w:hint="eastAsia"/>
        </w:rPr>
        <w:t>　　7.4 中国家用护肤工具行业政策环境分析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家用护肤工具行业产业链简介</w:t>
      </w:r>
      <w:r>
        <w:rPr>
          <w:rFonts w:hint="eastAsia"/>
        </w:rPr>
        <w:br/>
      </w:r>
      <w:r>
        <w:rPr>
          <w:rFonts w:hint="eastAsia"/>
        </w:rPr>
        <w:t>　　　　8.1.1 家用护肤工具行业供应链分析</w:t>
      </w:r>
      <w:r>
        <w:rPr>
          <w:rFonts w:hint="eastAsia"/>
        </w:rPr>
        <w:br/>
      </w:r>
      <w:r>
        <w:rPr>
          <w:rFonts w:hint="eastAsia"/>
        </w:rPr>
        <w:t>　　　　8.1.2 家用护肤工具主要原料及供应情况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家用护肤工具行业主要下游客户</w:t>
      </w:r>
      <w:r>
        <w:rPr>
          <w:rFonts w:hint="eastAsia"/>
        </w:rPr>
        <w:br/>
      </w:r>
      <w:r>
        <w:rPr>
          <w:rFonts w:hint="eastAsia"/>
        </w:rPr>
        <w:t>　　8.2 家用护肤工具行业采购模式</w:t>
      </w:r>
      <w:r>
        <w:rPr>
          <w:rFonts w:hint="eastAsia"/>
        </w:rPr>
        <w:br/>
      </w:r>
      <w:r>
        <w:rPr>
          <w:rFonts w:hint="eastAsia"/>
        </w:rPr>
        <w:t>　　8.3 家用护肤工具行业生产模式</w:t>
      </w:r>
      <w:r>
        <w:rPr>
          <w:rFonts w:hint="eastAsia"/>
        </w:rPr>
        <w:br/>
      </w:r>
      <w:r>
        <w:rPr>
          <w:rFonts w:hint="eastAsia"/>
        </w:rPr>
        <w:t>　　8.4 家用护肤工具行业销售模式及销售渠道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家用护肤工具行业发展主要特点</w:t>
      </w:r>
      <w:r>
        <w:rPr>
          <w:rFonts w:hint="eastAsia"/>
        </w:rPr>
        <w:br/>
      </w:r>
      <w:r>
        <w:rPr>
          <w:rFonts w:hint="eastAsia"/>
        </w:rPr>
        <w:t>　　表 2： 家用护肤工具行业发展有利因素分析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家用护肤工具行业发展不利因素分析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进入家用护肤工具行业壁垒</w:t>
      </w:r>
      <w:r>
        <w:rPr>
          <w:rFonts w:hint="eastAsia"/>
        </w:rPr>
        <w:br/>
      </w:r>
      <w:r>
        <w:rPr>
          <w:rFonts w:hint="eastAsia"/>
        </w:rPr>
        <w:t>　　表 5： 家用护肤工具主要企业在国际市场占有率（按收入，2023-2026）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2025年家用护肤工具主要企业在国际市场排名（按收入）&amp;（万元）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全球市场主要企业家用护肤工具销售收入（2023-2026）&amp;（万元）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家用护肤工具主要企业在中国市场占有率（按收入，2023-2026）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2025年家用护肤工具主要企业在中国市场排名（按收入）&amp;（万元）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中国市场主要企业家用护肤工具销售收入（2023-2026）&amp;（万元）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全球主要厂商家用护肤工具总部及产地分布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全球主要厂商成立时间及家用护肤工具商业化日期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全球主要厂商家用护肤工具产品类型及应用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2025年全球家用护肤工具主要厂商市场地位（第一梯队、第二梯队和第三梯队）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全球家用护肤工具市场投资、并购等现状分析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全球主要地区家用护肤工具销售额：（2021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全球主要地区家用护肤工具销售额及份额列表（2021-2026）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全球主要地区家用护肤工具销售额及份额列表预测（2027-2032）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痤疮治疗工具主要企业列表</w:t>
      </w:r>
      <w:r>
        <w:rPr>
          <w:rFonts w:hint="eastAsia"/>
        </w:rPr>
        <w:br/>
      </w:r>
      <w:r>
        <w:rPr>
          <w:rFonts w:hint="eastAsia"/>
        </w:rPr>
        <w:t>　　表 22： 抗衰老工具主要企业列表</w:t>
      </w:r>
      <w:r>
        <w:rPr>
          <w:rFonts w:hint="eastAsia"/>
        </w:rPr>
        <w:br/>
      </w:r>
      <w:r>
        <w:rPr>
          <w:rFonts w:hint="eastAsia"/>
        </w:rPr>
        <w:t>　　表 23： 去角质工具主要企业列表</w:t>
      </w:r>
      <w:r>
        <w:rPr>
          <w:rFonts w:hint="eastAsia"/>
        </w:rPr>
        <w:br/>
      </w:r>
      <w:r>
        <w:rPr>
          <w:rFonts w:hint="eastAsia"/>
        </w:rPr>
        <w:t>　　表 24： 深层清洁工具主要企业列表</w:t>
      </w:r>
      <w:r>
        <w:rPr>
          <w:rFonts w:hint="eastAsia"/>
        </w:rPr>
        <w:br/>
      </w:r>
      <w:r>
        <w:rPr>
          <w:rFonts w:hint="eastAsia"/>
        </w:rPr>
        <w:t>　　表 25： 紧致嫩肤工具主要企业列表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按产品类型细分，全球家用护肤工具销售额及增长率对比（2021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按应用细分，全球家用护肤工具销售额及增长率对比（2021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按应用细分，全球家用护肤工具市场份额预测（2027-2032）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中国不同应用家用护肤工具销售额（2021-2026）&amp;（万元）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中国不同应用家用护肤工具销售额市场份额列表（2021-2026）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中国不同应用家用护肤工具销售额预测（2027-2032）&amp;（万元）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中国不同应用家用护肤工具销售额市场份额预测（2027-2032）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重点企业（15）公司信息、总部、家用护肤工具市场地位以及主要的竞争对手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家用护肤工具产品及服务介绍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家用护肤工具收入及毛利率（2021-2026）&amp;（万元）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家用护肤工具行业发展趋势</w:t>
      </w:r>
      <w:r>
        <w:rPr>
          <w:rFonts w:hint="eastAsia"/>
        </w:rPr>
        <w:br/>
      </w:r>
      <w:r>
        <w:rPr>
          <w:rFonts w:hint="eastAsia"/>
        </w:rPr>
        <w:t>　　表 120： 家用护肤工具行业主要驱动因素</w:t>
      </w:r>
      <w:r>
        <w:rPr>
          <w:rFonts w:hint="eastAsia"/>
        </w:rPr>
        <w:br/>
      </w:r>
      <w:r>
        <w:rPr>
          <w:rFonts w:hint="eastAsia"/>
        </w:rPr>
        <w:t>　　表 121： 家用护肤工具行业供应链分析</w:t>
      </w:r>
      <w:r>
        <w:rPr>
          <w:rFonts w:hint="eastAsia"/>
        </w:rPr>
        <w:br/>
      </w:r>
      <w:r>
        <w:rPr>
          <w:rFonts w:hint="eastAsia"/>
        </w:rPr>
        <w:t>　　表 122： 家用护肤工具上游原料供应商</w:t>
      </w:r>
      <w:r>
        <w:rPr>
          <w:rFonts w:hint="eastAsia"/>
        </w:rPr>
        <w:br/>
      </w:r>
      <w:r>
        <w:rPr>
          <w:rFonts w:hint="eastAsia"/>
        </w:rPr>
        <w:t>　　表 123： 家用护肤工具行业主要下游客户</w:t>
      </w:r>
      <w:r>
        <w:rPr>
          <w:rFonts w:hint="eastAsia"/>
        </w:rPr>
        <w:br/>
      </w:r>
      <w:r>
        <w:rPr>
          <w:rFonts w:hint="eastAsia"/>
        </w:rPr>
        <w:t>　　表 124： 家用护肤工具典型经销商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t>　　表 127：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家用护肤工具产品图片</w:t>
      </w:r>
      <w:r>
        <w:rPr>
          <w:rFonts w:hint="eastAsia"/>
        </w:rPr>
        <w:br/>
      </w:r>
      <w:r>
        <w:rPr>
          <w:rFonts w:hint="eastAsia"/>
        </w:rPr>
        <w:t>　　图 2： 全球市场家用护肤工具市场规模，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全球家用护肤工具市场销售额预测：（万元）&amp;（2021-2032）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中国市场家用护肤工具销售额及未来趋势（2021-2032）&amp;（万元）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2025年全球前五大厂商家用护肤工具市场份额</w:t>
      </w:r>
      <w:r>
        <w:rPr>
          <w:rFonts w:hint="eastAsia"/>
        </w:rPr>
        <w:br/>
      </w:r>
      <w:r>
        <w:rPr>
          <w:rFonts w:hint="eastAsia"/>
        </w:rPr>
        <w:t>　　图 6： 2025年全球家用护肤工具第一梯队、第二梯队和第三梯队厂商及市场份额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全球主要地区家用护肤工具销售额市场份额（2021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中东家用护肤工具销售额及预测（2021-2032）&amp;（万元）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痤疮治疗工具 产品图片</w:t>
      </w:r>
      <w:r>
        <w:rPr>
          <w:rFonts w:hint="eastAsia"/>
        </w:rPr>
        <w:br/>
      </w:r>
      <w:r>
        <w:rPr>
          <w:rFonts w:hint="eastAsia"/>
        </w:rPr>
        <w:t>　　图 17： 全球痤疮治疗工具规模及增长率（2021-2032）&amp;（万元）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抗衰老工具产品图片</w:t>
      </w:r>
      <w:r>
        <w:rPr>
          <w:rFonts w:hint="eastAsia"/>
        </w:rPr>
        <w:br/>
      </w:r>
      <w:r>
        <w:rPr>
          <w:rFonts w:hint="eastAsia"/>
        </w:rPr>
        <w:t>　　图 19： 全球抗衰老工具规模及增长率（2021-2032）&amp;（万元）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去角质工具产品图片</w:t>
      </w:r>
      <w:r>
        <w:rPr>
          <w:rFonts w:hint="eastAsia"/>
        </w:rPr>
        <w:br/>
      </w:r>
      <w:r>
        <w:rPr>
          <w:rFonts w:hint="eastAsia"/>
        </w:rPr>
        <w:t>　　图 21： 全球去角质工具规模及增长率（2021-2032）&amp;（万元）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深层清洁工具产品图片</w:t>
      </w:r>
      <w:r>
        <w:rPr>
          <w:rFonts w:hint="eastAsia"/>
        </w:rPr>
        <w:br/>
      </w:r>
      <w:r>
        <w:rPr>
          <w:rFonts w:hint="eastAsia"/>
        </w:rPr>
        <w:t>　　图 23： 全球深层清洁工具规模及增长率（2021-2032）&amp;（万元）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紧致嫩肤工具产品图片</w:t>
      </w:r>
      <w:r>
        <w:rPr>
          <w:rFonts w:hint="eastAsia"/>
        </w:rPr>
        <w:br/>
      </w:r>
      <w:r>
        <w:rPr>
          <w:rFonts w:hint="eastAsia"/>
        </w:rPr>
        <w:t>　　图 25： 全球紧致嫩肤工具规模及增长率（2021-2032）&amp;（万元）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按产品类型细分，全球家用护肤工具市场份额2025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按产品类型细分，全球家用护肤工具市场份额预测2026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按产品类型细分，中国家用护肤工具市场份额预测2026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网上零售平台</w:t>
      </w:r>
      <w:r>
        <w:rPr>
          <w:rFonts w:hint="eastAsia"/>
        </w:rPr>
        <w:br/>
      </w:r>
      <w:r>
        <w:rPr>
          <w:rFonts w:hint="eastAsia"/>
        </w:rPr>
        <w:t>　　图 34： 美容用品专卖店</w:t>
      </w:r>
      <w:r>
        <w:rPr>
          <w:rFonts w:hint="eastAsia"/>
        </w:rPr>
        <w:br/>
      </w:r>
      <w:r>
        <w:rPr>
          <w:rFonts w:hint="eastAsia"/>
        </w:rPr>
        <w:t>　　图 35： 百货商店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按应用细分，全球家用护肤工具市场份额2025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按应用细分，全球家用护肤工具市场份额2021 &amp; 2025</w:t>
      </w:r>
      <w:r>
        <w:rPr>
          <w:rFonts w:hint="eastAsia"/>
        </w:rPr>
        <w:br/>
      </w:r>
      <w:r>
        <w:rPr>
          <w:rFonts w:hint="eastAsia"/>
        </w:rPr>
        <w:t>　　图 39： 家用护肤工具中国企业SWOT分析</w:t>
      </w:r>
      <w:r>
        <w:rPr>
          <w:rFonts w:hint="eastAsia"/>
        </w:rPr>
        <w:br/>
      </w:r>
      <w:r>
        <w:rPr>
          <w:rFonts w:hint="eastAsia"/>
        </w:rPr>
        <w:t>　　图 40： 家用护肤工具产业链</w:t>
      </w:r>
      <w:r>
        <w:rPr>
          <w:rFonts w:hint="eastAsia"/>
        </w:rPr>
        <w:br/>
      </w:r>
      <w:r>
        <w:rPr>
          <w:rFonts w:hint="eastAsia"/>
        </w:rPr>
        <w:t>　　图 41： 家用护肤工具行业采购模式分析</w:t>
      </w:r>
      <w:r>
        <w:rPr>
          <w:rFonts w:hint="eastAsia"/>
        </w:rPr>
        <w:br/>
      </w:r>
      <w:r>
        <w:rPr>
          <w:rFonts w:hint="eastAsia"/>
        </w:rPr>
        <w:t>　　图 42： 家用护肤工具行业生产模式</w:t>
      </w:r>
      <w:r>
        <w:rPr>
          <w:rFonts w:hint="eastAsia"/>
        </w:rPr>
        <w:br/>
      </w:r>
      <w:r>
        <w:rPr>
          <w:rFonts w:hint="eastAsia"/>
        </w:rPr>
        <w:t>　　图 43： 家用护肤工具行业销售模式分析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17826e38f4ade" w:history="1">
        <w:r>
          <w:rPr>
            <w:rStyle w:val="Hyperlink"/>
          </w:rPr>
          <w:t>2026-2032年全球与中国家用护肤工具行业研究分析及前景趋势报告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17826e38f4ade" w:history="1">
        <w:r>
          <w:rPr>
            <w:rStyle w:val="Hyperlink"/>
          </w:rPr>
          <w:t>https://www.20087.com/8/70/JiaYongHuFuGongJuShiChangQianJing.html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cdb47d7db4fa0" w:history="1">
      <w:r>
        <w:rPr>
          <w:rStyle w:val="Hyperlink"/>
        </w:rPr>
        <w:t>2026-2032年全球与中国家用护肤工具行业研究分析及前景趋势报告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YongHuFuGongJuShiChangQianJing.html" TargetMode="External" Id="R16017826e38f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YongHuFuGongJuShiChangQianJing.html" TargetMode="External" Id="Re2bcdb47d7db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2026-03-27T03:13:52Z</dcterms:created>
  <dcterms:modified xsi:type="dcterms:W3CDTF">2026-03-27T04:13:52Z</dcterms:modified>
  <dc:subject>2026-2032年全球与中国家用护肤工具行业研究分析及前景趋势报告</dc:subject>
  <dc:title>2026-2032年全球与中国家用护肤工具行业研究分析及前景趋势报告</dc:title>
  <cp:keywords>2026-2032年全球与中国家用护肤工具行业研究分析及前景趋势报告</cp:keywords>
  <dc:description>2026-2032年全球与中国家用护肤工具行业研究分析及前景趋势报告</dc:description>
</cp:coreProperties>
</file>