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bf21177ab4333" w:history="1">
              <w:r>
                <w:rPr>
                  <w:rStyle w:val="Hyperlink"/>
                </w:rPr>
                <w:t>2026-2032年中国护肤水行业研究与前景趋势预测报告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bf21177ab4333" w:history="1">
              <w:r>
                <w:rPr>
                  <w:rStyle w:val="Hyperlink"/>
                </w:rPr>
                <w:t>2026-2032年中国护肤水行业研究与前景趋势预测报告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bf21177ab4333" w:history="1">
                <w:r>
                  <w:rPr>
                    <w:rStyle w:val="Hyperlink"/>
                  </w:rPr>
                  <w:t>https://www.20087.com/8/10/HuFuShuiDeFaZhanQianJing.html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水是基础护肤品中的核心品类之一，主要用于清洁后肌肤的补水、调理与后续护肤步骤的引导。目前，护肤水市场呈现出多样化、细分化的特征，涵盖了保湿型、舒缓型、美白型、抗老型等多种类型，满足不同肤质和年龄段消费者的个性化需求。随着消费者对成分安全性和功效性的关注度提升，天然植物提取物、玻尿酸、神经酰胺等功能性成分成为主流趋势。与此同时，品牌之间的竞争日趋激烈，国际大牌与本土新锐品牌并存，渠道多元化（线上电商+线下专柜）加速产品流通与市场渗透。但部分产品存在概念炒作、过度营销的问题，影响了消费者的理性判断。</w:t>
      </w:r>
      <w:r>
        <w:rPr>
          <w:rFonts w:hint="eastAsia"/>
        </w:rPr>
        <w:br/>
      </w:r>
      <w:r>
        <w:rPr>
          <w:rFonts w:hint="eastAsia"/>
        </w:rPr>
        <w:t>　　未来，护肤水的发展将更加注重科学配方与精准护肤。市场调研网认为，随着皮肤科学研究的深入，个性化护肤理念逐渐兴起，基于基因检测、AI肤质分析等技术开发的定制化护肤水将成为新的发展方向。此外，环保与可持续发展趋势也将影响护肤水产品的包装材料与生产方式，绿色、可降解、简约设计理念将获得更多关注。同时，随着男性护肤市场的崛起，针对男性肌肤特点的专业护肤水也将迎来增长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bf21177ab4333" w:history="1">
        <w:r>
          <w:rPr>
            <w:rStyle w:val="Hyperlink"/>
          </w:rPr>
          <w:t>2026-2032年中国护肤水行业研究与前景趋势预测报告</w:t>
        </w:r>
      </w:hyperlink>
      <w:r>
        <w:rPr>
          <w:rFonts w:hint="eastAsia"/>
        </w:rPr>
        <w:t>》基于国家统计局、相关协会等权威数据，结合专业团队对护肤水行业的长期监测，全面分析了护肤水行业的市场规模、技术现状、发展趋势及竞争格局。报告详细梳理了护肤水市场需求、进出口情况、上下游产业链、重点区域分布及主要企业动态，并通过SWOT分析揭示了护肤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一、护肤水行业定义及分类</w:t>
      </w:r>
      <w:r>
        <w:rPr>
          <w:rFonts w:hint="eastAsia"/>
        </w:rPr>
        <w:br/>
      </w:r>
      <w:r>
        <w:rPr>
          <w:rFonts w:hint="eastAsia"/>
        </w:rPr>
        <w:t>　　　　二、护肤水行业经济特性</w:t>
      </w:r>
      <w:r>
        <w:rPr>
          <w:rFonts w:hint="eastAsia"/>
        </w:rPr>
        <w:br/>
      </w:r>
      <w:r>
        <w:rPr>
          <w:rFonts w:hint="eastAsia"/>
        </w:rPr>
        <w:t>　　　　三、护肤水行业产业链简介</w:t>
      </w:r>
      <w:r>
        <w:rPr>
          <w:rFonts w:hint="eastAsia"/>
        </w:rPr>
        <w:br/>
      </w:r>
      <w:r>
        <w:rPr>
          <w:rFonts w:hint="eastAsia"/>
        </w:rPr>
        <w:t>　　第二节 护肤水行业发展成熟度</w:t>
      </w:r>
      <w:r>
        <w:rPr>
          <w:rFonts w:hint="eastAsia"/>
        </w:rPr>
        <w:br/>
      </w:r>
      <w:r>
        <w:rPr>
          <w:rFonts w:hint="eastAsia"/>
        </w:rPr>
        <w:t>　　　　一、护肤水行业发展周期分析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护肤水行业相关产业动态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护肤水行业发展环境分析</w:t>
      </w:r>
      <w:r>
        <w:rPr>
          <w:rFonts w:hint="eastAsia"/>
        </w:rPr>
        <w:br/>
      </w:r>
      <w:r>
        <w:rPr>
          <w:rFonts w:hint="eastAsia"/>
        </w:rPr>
        <w:t>　　第一节 护肤水行业环境分析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护肤水行业相关政策、法规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2025-2026年护肤水行业技术发展现状及趋势分析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国内外护肤水行业技术差异与原因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中国护肤水市场发展调研</w:t>
      </w:r>
      <w:r>
        <w:rPr>
          <w:rFonts w:hint="eastAsia"/>
        </w:rPr>
        <w:br/>
      </w:r>
      <w:r>
        <w:rPr>
          <w:rFonts w:hint="eastAsia"/>
        </w:rPr>
        <w:t>　　第一节 护肤水市场现状分析及预测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一、2020-2025年中国护肤水市场规模分析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二、2026-2032年中国护肤水市场规模预测</w:t>
      </w:r>
      <w:r>
        <w:rPr>
          <w:rFonts w:hint="eastAsia"/>
        </w:rPr>
        <w:br/>
      </w:r>
      <w:r>
        <w:rPr>
          <w:rFonts w:hint="eastAsia"/>
        </w:rPr>
        <w:t>　　第二节 护肤水行业产能情况分析及预测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一、2020-2025年中国护肤水行业产能分析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二、2026-2032年中国护肤水行业产能预测</w:t>
      </w:r>
      <w:r>
        <w:rPr>
          <w:rFonts w:hint="eastAsia"/>
        </w:rPr>
        <w:br/>
      </w:r>
      <w:r>
        <w:rPr>
          <w:rFonts w:hint="eastAsia"/>
        </w:rPr>
        <w:t>　　第三节 护肤水行业产量情况分析及预测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一、2020-2025年中国护肤水行业产量统计分析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二、2026-2032年中国护肤水行业产量预测分析</w:t>
      </w:r>
      <w:r>
        <w:rPr>
          <w:rFonts w:hint="eastAsia"/>
        </w:rPr>
        <w:br/>
      </w:r>
      <w:r>
        <w:rPr>
          <w:rFonts w:hint="eastAsia"/>
        </w:rPr>
        <w:t>　　第四节 护肤水市场需求分析及预测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一、2020-2025年中国护肤水市场需求分析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二、2026-2032年中国护肤水市场需求预测</w:t>
      </w:r>
      <w:r>
        <w:rPr>
          <w:rFonts w:hint="eastAsia"/>
        </w:rPr>
        <w:br/>
      </w:r>
      <w:r>
        <w:rPr>
          <w:rFonts w:hint="eastAsia"/>
        </w:rPr>
        <w:t>　　第五节 护肤水进出口数据分析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一、2020-2025年中国护肤水进出口数据分析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二、2026-2032年国内护肤水进出口情况预测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2020-2025年中国护肤水行业总体发展状况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中国护肤水行业规模情况分析</w:t>
      </w:r>
      <w:r>
        <w:rPr>
          <w:rFonts w:hint="eastAsia"/>
        </w:rPr>
        <w:br/>
      </w:r>
      <w:r>
        <w:rPr>
          <w:rFonts w:hint="eastAsia"/>
        </w:rPr>
        <w:t>　　　　一、护肤水行业单位规模情况分析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二、护肤水行业人员规模状况分析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三、护肤水行业资产规模状况分析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四、护肤水行业市场规模状况分析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五、护肤水行业敏感性分析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中国护肤水行业财务能力分析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一、护肤水行业盈利能力分析</w:t>
      </w:r>
      <w:r>
        <w:rPr>
          <w:rFonts w:hint="eastAsia"/>
        </w:rPr>
        <w:br/>
      </w:r>
      <w:r>
        <w:rPr>
          <w:rFonts w:hint="eastAsia"/>
        </w:rPr>
        <w:t>　　　　二、护肤水行业偿债能力分析</w:t>
      </w:r>
      <w:r>
        <w:rPr>
          <w:rFonts w:hint="eastAsia"/>
        </w:rPr>
        <w:br/>
      </w:r>
      <w:r>
        <w:rPr>
          <w:rFonts w:hint="eastAsia"/>
        </w:rPr>
        <w:t>　　　　三、护肤水行业营运能力分析</w:t>
      </w:r>
      <w:r>
        <w:rPr>
          <w:rFonts w:hint="eastAsia"/>
        </w:rPr>
        <w:br/>
      </w:r>
      <w:r>
        <w:rPr>
          <w:rFonts w:hint="eastAsia"/>
        </w:rPr>
        <w:t>　　　　四、护肤水行业发展能力分析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一、中国护肤水行业重点区域市场结构变化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二、重点地区（一）护肤水行业发展分析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三、重点地区（二）护肤水行业发展分析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四、重点地区（三）护肤水行业发展分析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五、重点地区（四）护肤水行业发展分析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六、重点地区（五）护肤水行业发展分析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三、主要护肤水品牌产品价位分析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五、价格在护肤水行业竞争中的重要性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2026年中国护肤水行业上下游行业发展分析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护肤水上游行业分析</w:t>
      </w:r>
      <w:r>
        <w:rPr>
          <w:rFonts w:hint="eastAsia"/>
        </w:rPr>
        <w:br/>
      </w:r>
      <w:r>
        <w:rPr>
          <w:rFonts w:hint="eastAsia"/>
        </w:rPr>
        <w:t>　　　　一、护肤水产品成本构成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四、上游供给对护肤水行业的影响</w:t>
      </w:r>
      <w:r>
        <w:rPr>
          <w:rFonts w:hint="eastAsia"/>
        </w:rPr>
        <w:br/>
      </w:r>
      <w:r>
        <w:rPr>
          <w:rFonts w:hint="eastAsia"/>
        </w:rPr>
        <w:t>　　第二节 护肤水下游行业分析</w:t>
      </w:r>
      <w:r>
        <w:rPr>
          <w:rFonts w:hint="eastAsia"/>
        </w:rPr>
        <w:br/>
      </w:r>
      <w:r>
        <w:rPr>
          <w:rFonts w:hint="eastAsia"/>
        </w:rPr>
        <w:t>　　　　一、护肤水下游行业分布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2026年中国护肤水产业市场竞争格局分析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2026年中国护肤水产业竞争现状分析</w:t>
      </w:r>
      <w:r>
        <w:rPr>
          <w:rFonts w:hint="eastAsia"/>
        </w:rPr>
        <w:br/>
      </w:r>
      <w:r>
        <w:rPr>
          <w:rFonts w:hint="eastAsia"/>
        </w:rPr>
        <w:t>　　　　一、护肤水竞争力分析</w:t>
      </w:r>
      <w:r>
        <w:rPr>
          <w:rFonts w:hint="eastAsia"/>
        </w:rPr>
        <w:br/>
      </w:r>
      <w:r>
        <w:rPr>
          <w:rFonts w:hint="eastAsia"/>
        </w:rPr>
        <w:t>　　　　二、护肤水技术竞争分析</w:t>
      </w:r>
      <w:r>
        <w:rPr>
          <w:rFonts w:hint="eastAsia"/>
        </w:rPr>
        <w:br/>
      </w:r>
      <w:r>
        <w:rPr>
          <w:rFonts w:hint="eastAsia"/>
        </w:rPr>
        <w:t>　　　　三、护肤水价格竞争分析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2026年中国护肤水产业集中度分析</w:t>
      </w:r>
      <w:r>
        <w:rPr>
          <w:rFonts w:hint="eastAsia"/>
        </w:rPr>
        <w:br/>
      </w:r>
      <w:r>
        <w:rPr>
          <w:rFonts w:hint="eastAsia"/>
        </w:rPr>
        <w:t>　　　　一、护肤水市场集中度分析</w:t>
      </w:r>
      <w:r>
        <w:rPr>
          <w:rFonts w:hint="eastAsia"/>
        </w:rPr>
        <w:br/>
      </w:r>
      <w:r>
        <w:rPr>
          <w:rFonts w:hint="eastAsia"/>
        </w:rPr>
        <w:t>　　　　二、护肤水企业集中度分析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2026-2032年提高护肤水企业竞争力的策略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2026年影响护肤水行业发展的主要因素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一、影响护肤水行业运行的有利因素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二、影响护肤水行业运行的稳定因素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三、影响护肤水行业运行的不利因素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四、我国护肤水行业发展面临的挑战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五、我国护肤水行业发展面临的机遇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对护肤水行业投资风险预警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一、2026-2032年护肤水行业市场风险及控制策略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二、2026-2032年护肤水行业政策风险及控制策略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三、2026-2032年护肤水行业经营风险及控制策略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四、2026-2032年护肤水同业竞争风险及控制策略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五、2026-2032年护肤水行业其他风险及控制策略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2026-2032年护肤水市场发展潜力分析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2026-2032年护肤水行业发展趋势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2026-2032年护肤水行业投资前景研究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中~智~林－对我国护肤水品牌的战略思考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二、护肤水实施品牌战略的意义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三、护肤水企业品牌的现状分析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四、我国护肤水企业的品牌战略</w:t>
      </w:r>
      <w:r>
        <w:rPr>
          <w:rFonts w:hint="eastAsia"/>
        </w:rPr>
        <w:br/>
      </w:r>
      <w:r>
        <w:rPr>
          <w:rFonts w:hint="eastAsia"/>
        </w:rPr>
        <w:t>　　　　五、护肤水品牌战略管理的策略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护肤水行业历程</w:t>
      </w:r>
      <w:r>
        <w:rPr>
          <w:rFonts w:hint="eastAsia"/>
        </w:rPr>
        <w:br/>
      </w:r>
      <w:r>
        <w:rPr>
          <w:rFonts w:hint="eastAsia"/>
        </w:rPr>
        <w:t>　　图表 护肤水行业生命周期</w:t>
      </w:r>
      <w:r>
        <w:rPr>
          <w:rFonts w:hint="eastAsia"/>
        </w:rPr>
        <w:br/>
      </w:r>
      <w:r>
        <w:rPr>
          <w:rFonts w:hint="eastAsia"/>
        </w:rPr>
        <w:t>　　图表 护肤水行业产业链分析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2020-2025年护肤水行业市场容量分析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2020-2025年中国护肤水市场需求量及增速统计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2025年中国护肤水行业需求领域分布格局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2020-2025年中国护肤水行业盈利情况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2020-2025年中国护肤水行业利润总额统计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2020-2025年中国护肤水进口金额分析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2020-2025年中国护肤水出口数量分析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2020-2025年中国护肤水出口金额分析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2025年中国护肤水进口国家及地区分析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2025年中国护肤水出口国家及地区分析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2020-2025年中国护肤水行业企业平均规模情况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护肤水重点企业（三）经营情况分析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护肤水重点企业（三）盈利能力情况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2026-2032年中国护肤水行业产量预测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2026-2032年中国护肤水市场需求量预测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2026-2032年中国护肤水行业供需平衡预测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2026-2032年中国护肤水行业市场容量预测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2026-2032年中国护肤水行业市场规模预测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2026年中国护肤水市场前景分析</w:t>
      </w:r>
      <w:r>
        <w:rPr>
          <w:rFonts w:hint="eastAsia"/>
        </w:rPr>
        <w:br/>
      </w:r>
      <w:r>
        <w:rPr>
          <w:rFonts w:hint="eastAsia"/>
        </w:rPr>
        <w:t>　　图表 2026年中国护肤水发展趋势预测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bf21177ab4333" w:history="1">
        <w:r>
          <w:rPr>
            <w:rStyle w:val="Hyperlink"/>
          </w:rPr>
          <w:t>2026-2032年中国护肤水行业研究与前景趋势预测报告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bf21177ab4333" w:history="1">
        <w:r>
          <w:rPr>
            <w:rStyle w:val="Hyperlink"/>
          </w:rPr>
          <w:t>https://www.20087.com/8/10/HuFuShuiDeFaZhanQianJing.html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热点：十大爽肤水排行榜10强、护肤水可以带上飞机吗、化妆护肤品、护肤水的正确使用方法、护肤水排名前十名推荐品牌、护肤水排行榜、40岁最好用的爽肤水、护肤水的功效与作用、护肤品怎么选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a0f9ad6474fc4" w:history="1">
      <w:r>
        <w:rPr>
          <w:rStyle w:val="Hyperlink"/>
        </w:rPr>
        <w:t>2026-2032年中国护肤水行业研究与前景趋势预测报告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FuShuiDeFaZhanQianJing.html" TargetMode="External" Id="R80abf21177ab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FuShuiDeFaZhanQianJing.html" TargetMode="External" Id="R756a0f9ad64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2026-02-18T04:11:58Z</dcterms:created>
  <dcterms:modified xsi:type="dcterms:W3CDTF">2026-02-18T05:11:58Z</dcterms:modified>
  <dc:subject>2026-2032年中国护肤水行业研究与前景趋势预测报告</dc:subject>
  <dc:title>2026-2032年中国护肤水行业研究与前景趋势预测报告</dc:title>
  <cp:keywords>2026-2032年中国护肤水行业研究与前景趋势预测报告</cp:keywords>
  <dc:description>2026-2032年中国护肤水行业研究与前景趋势预测报告</dc:description>
</cp:coreProperties>
</file>