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4ab55f16d4809" w:history="1">
              <w:r>
                <w:rPr>
                  <w:rStyle w:val="Hyperlink"/>
                </w:rPr>
                <w:t>2024-2030年全球与中国指甲钳套装市场深度调研与发展趋势预测报告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4ab55f16d4809" w:history="1">
              <w:r>
                <w:rPr>
                  <w:rStyle w:val="Hyperlink"/>
                </w:rPr>
                <w:t>2024-2030年全球与中国指甲钳套装市场深度调研与发展趋势预测报告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4ab55f16d4809" w:history="1">
                <w:r>
                  <w:rPr>
                    <w:rStyle w:val="Hyperlink"/>
                  </w:rPr>
                  <w:t>https://www.20087.com/8/90/ZhiJiaQianTaoZhuangDeFaZhanQuShi.html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钳套装是一种个人护理用品，市场需求相对稳定。目前市场上的指甲钳套装种类繁多，功能也日益丰富，除了基本的剪指甲功能外，还增加了磨甲、修甲等功能。随着消费者对生活品质要求的提高，指甲钳套装的设计也越来越人性化，注重用户体验和便携性。</w:t>
      </w:r>
      <w:r>
        <w:rPr>
          <w:rFonts w:hint="eastAsia"/>
        </w:rPr>
        <w:br/>
      </w:r>
      <w:r>
        <w:rPr>
          <w:rFonts w:hint="eastAsia"/>
        </w:rPr>
        <w:t>　　未来，指甲钳套装将继续朝着多功能化和智能化的方向发展。通过集成先进的技术，如紫外线消毒、智能感应等，能够提升产品的安全性和便捷性。此外，随着环保意识的增强，指甲钳套装的材料也将更加环保，减少对环境的影响。同时，个性化定制和品牌化也将成为指甲钳套装市场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4ab55f16d4809" w:history="1">
        <w:r>
          <w:rPr>
            <w:rStyle w:val="Hyperlink"/>
          </w:rPr>
          <w:t>2024-2030年全球与中国指甲钳套装市场深度调研与发展趋势预测报告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指甲钳套装行业的市场规模、需求变化、价格波动以及产业链构成。指甲钳套装报告深入剖析了当前市场现状，科学预测了未来指甲钳套装市场前景与发展趋势，特别关注了指甲钳套装细分市场的机会与挑战。同时，对指甲钳套装重点企业的竞争地位、品牌影响力和市场集中度进行了全面评估。指甲钳套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指甲钳套装市场概述</w:t>
      </w:r>
      <w:r>
        <w:rPr>
          <w:rFonts w:hint="eastAsia"/>
        </w:rPr>
        <w:br/>
      </w:r>
      <w:r>
        <w:rPr>
          <w:rFonts w:hint="eastAsia"/>
        </w:rPr>
        <w:t>　　1.1 指甲钳套装产品定义及统计范围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按照不同，指甲钳套装主要可以分为如下几个类别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不同指甲钳套装增长趋势2023年VS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不锈钢材质</w:t>
      </w:r>
      <w:r>
        <w:rPr>
          <w:rFonts w:hint="eastAsia"/>
        </w:rPr>
        <w:br/>
      </w:r>
      <w:r>
        <w:rPr>
          <w:rFonts w:hint="eastAsia"/>
        </w:rPr>
        <w:t>　　　　1.2.3 钨钢材质</w:t>
      </w:r>
      <w:r>
        <w:rPr>
          <w:rFonts w:hint="eastAsia"/>
        </w:rPr>
        <w:br/>
      </w:r>
      <w:r>
        <w:rPr>
          <w:rFonts w:hint="eastAsia"/>
        </w:rPr>
        <w:t>　　　　1.2.4 碳钢材质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从不同，指甲钳套装主要包括如下几个方面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全球指甲钳套装供需现状及预测（2018-2023年）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全球指甲钳套装产能、产量、产能利用率及发展趋势（2018-2023年）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全球指甲钳套装产量、表观消费量及发展趋势（2018-2023年）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中国指甲钳套装供需现状及预测（2018-2023年）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中国指甲钳套装产能、产量、产能利用率及发展趋势（2018-2023年）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中国指甲钳套装产量、表观消费量及发展趋势（2018-2023年）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中国指甲钳套装产量、市场需求量及发展趋势（2018-2023年）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指甲钳套装中国及欧美日等行业政策分析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新型冠状病毒肺炎（COVID-19）对指甲钳套装行业影响分析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COVID-19对指甲钳套装行业主要的影响方面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COVID-19对指甲钳套装行业2023年增长评估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COVID-19疫情下，指甲钳套装企业应对措施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COVID-19疫情下，指甲钳套装潜在市场机会、挑战及风险分析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全球与中国主要厂商指甲钳套装产量、产值及竞争分析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全球指甲钳套装主要厂商列表（2018-2023年）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全球指甲钳套装主要厂商产量列表（2018-2023年）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全球指甲钳套装主要厂商产值列表（2018-2023年）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2024年全球主要生产商指甲钳套装收入排名</w:t>
      </w:r>
      <w:r>
        <w:rPr>
          <w:rFonts w:hint="eastAsia"/>
        </w:rPr>
        <w:br/>
      </w:r>
      <w:r>
        <w:rPr>
          <w:rFonts w:hint="eastAsia"/>
        </w:rPr>
        <w:t>　　　　2.1.4 全球指甲钳套装主要厂商产品价格列表（2018-2023年）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中国指甲钳套装主要厂商产量、产值及市场份额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中国指甲钳套装主要厂商产量列表（2018-2023年）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中国指甲钳套装主要厂商产值列表（2018-2023年）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指甲钳套装厂商产地分布及商业化日期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指甲钳套装行业集中度、竞争程度分析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指甲钳套装行业集中度分析：全球Top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全球指甲钳套装第一梯队、第二梯队和第三梯队生产商（品牌）及市场份额（2022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指甲钳套装全球领先企业SWOT分析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全球主要指甲钳套装企业采访及观点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全球指甲钳套装主要生产地区分析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全球主要地区指甲钳套装市场规模分析：2022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全球主要地区指甲钳套装产量及市场份额（2018-2023年）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全球主要地区指甲钳套装产量及市场份额预测（2018-2023年）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全球主要地区指甲钳套装产值及市场份额（2018-2023年）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全球主要地区指甲钳套装产值及市场份额预测（2018-2023年）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全球主要地区指甲钳套装消费展望2022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全球主要地区指甲钳套装消费量及增长率（2018-2023年）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全球主要地区指甲钳套装消费量预测（2018-2023年）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全球指甲钳套装主要生产商概况分析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不同类型指甲钳套装分析</w:t>
      </w:r>
      <w:r>
        <w:rPr>
          <w:rFonts w:hint="eastAsia"/>
        </w:rPr>
        <w:br/>
      </w:r>
      <w:r>
        <w:rPr>
          <w:rFonts w:hint="eastAsia"/>
        </w:rPr>
        <w:t>　　6.1 全球不同类型指甲钳套装产量（2018-2023年）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全球指甲钳套装不同类型指甲钳套装产量及市场份额（2018-2023年）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全球不同类型指甲钳套装产量预测（2018-2023年）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全球不同类型指甲钳套装产值（2018-2023年）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全球指甲钳套装不同类型指甲钳套装产值及市场份额（2018-2023年）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全球不同类型指甲钳套装产值预测（2018-2023年）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全球不同类型指甲钳套装价格走势（2018-2023年）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不同价格区间指甲钳套装市场份额对比（2018-2023年）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中国不同类型指甲钳套装产量（2018-2023年）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中国指甲钳套装不同类型指甲钳套装产量及市场份额（2018-2023年）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中国不同类型指甲钳套装产量预测（2018-2023年）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中国不同类型指甲钳套装产值（2018-2023年）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中国指甲钳套装不同类型指甲钳套装产值及市场份额（2018-2023年）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中国不同类型指甲钳套装产值预测（2018-2023年）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指甲钳套装上游原料及下游主要分析</w:t>
      </w:r>
      <w:r>
        <w:rPr>
          <w:rFonts w:hint="eastAsia"/>
        </w:rPr>
        <w:br/>
      </w:r>
      <w:r>
        <w:rPr>
          <w:rFonts w:hint="eastAsia"/>
        </w:rPr>
        <w:t>　　7.1 指甲钳套装产业链分析</w:t>
      </w:r>
      <w:r>
        <w:rPr>
          <w:rFonts w:hint="eastAsia"/>
        </w:rPr>
        <w:br/>
      </w:r>
      <w:r>
        <w:rPr>
          <w:rFonts w:hint="eastAsia"/>
        </w:rPr>
        <w:t>　　7.2 指甲钳套装产业上游供应分析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全球不同指甲钳套装消费量、市场份额及增长率（2018-2023年）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全球不同指甲钳套装消费量（2018-2023年）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全球不同指甲钳套装消费量预测（2018-2023年）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中国不同指甲钳套装消费量、市场份额及增长率（2018-2023年）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中国不同指甲钳套装消费量（2018-2023年）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中国不同指甲钳套装消费量预测（2018-2023年）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中国指甲钳套装产量、消费量、进出口分析及未来趋势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中国指甲钳套装产量、消费量、进出口分析及未来趋势（2018-2023年）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中国指甲钳套装进出口贸易趋势</w:t>
      </w:r>
      <w:r>
        <w:rPr>
          <w:rFonts w:hint="eastAsia"/>
        </w:rPr>
        <w:br/>
      </w:r>
      <w:r>
        <w:rPr>
          <w:rFonts w:hint="eastAsia"/>
        </w:rPr>
        <w:t>　　8.3 中国指甲钳套装主要进口来源</w:t>
      </w:r>
      <w:r>
        <w:rPr>
          <w:rFonts w:hint="eastAsia"/>
        </w:rPr>
        <w:br/>
      </w:r>
      <w:r>
        <w:rPr>
          <w:rFonts w:hint="eastAsia"/>
        </w:rPr>
        <w:t>　　8.4 中国指甲钳套装主要出口目的地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中国指甲钳套装主要地区分布</w:t>
      </w:r>
      <w:r>
        <w:rPr>
          <w:rFonts w:hint="eastAsia"/>
        </w:rPr>
        <w:br/>
      </w:r>
      <w:r>
        <w:rPr>
          <w:rFonts w:hint="eastAsia"/>
        </w:rPr>
        <w:t>　　9.1 中国指甲钳套装生产地区分布</w:t>
      </w:r>
      <w:r>
        <w:rPr>
          <w:rFonts w:hint="eastAsia"/>
        </w:rPr>
        <w:br/>
      </w:r>
      <w:r>
        <w:rPr>
          <w:rFonts w:hint="eastAsia"/>
        </w:rPr>
        <w:t>　　9.2 中国指甲钳套装消费地区分布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指甲钳套装技术及相关行业技术发展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指甲钳套装销售渠道分析及建议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国内市场指甲钳套装销售渠道</w:t>
      </w:r>
      <w:r>
        <w:rPr>
          <w:rFonts w:hint="eastAsia"/>
        </w:rPr>
        <w:br/>
      </w:r>
      <w:r>
        <w:rPr>
          <w:rFonts w:hint="eastAsia"/>
        </w:rPr>
        <w:t>　　12.2 企业海外指甲钳套装销售渠道</w:t>
      </w:r>
      <w:r>
        <w:rPr>
          <w:rFonts w:hint="eastAsia"/>
        </w:rPr>
        <w:br/>
      </w:r>
      <w:r>
        <w:rPr>
          <w:rFonts w:hint="eastAsia"/>
        </w:rPr>
        <w:t>　　12.3 指甲钳套装销售/营销策略建议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按照不同，指甲钳套装主要可以分为如下几个类别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不同种类指甲钳套装增长趋势2022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从不同，指甲钳套装主要包括如下几个方面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不同指甲钳套装消费量（万套）增长趋势2023年VS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指甲钳套装中国及欧美日等地区政策分析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COVID-19对指甲钳套装行业主要的影响方面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两种情景下，COVID-19对指甲钳套装行业2023年增速评估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COVID-19疫情下，指甲钳套装潜在市场机会、挑战及风险分析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全球指甲钳套装主要厂商产量列表（万套）（2018-2023年）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全球指甲钳套装主要厂商产量市场份额列表（2018-2023年）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全球指甲钳套装主要厂商产值列表（2018-2023年）（百万美元）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全球指甲钳套装主要厂商产值市场份额列表（百万美元）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2024年全球主要生产商指甲钳套装收入排名（百万美元）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全球指甲钳套装主要厂商产品价格列表（2018-2023年）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中国指甲钳套装全球指甲钳套装主要厂商产品价格列表（万套）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中国指甲钳套装主要厂商产量市场份额列表（2018-2023年）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中国指甲钳套装主要厂商产值列表（2018-2023年）（百万美元）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中国指甲钳套装主要厂商产值市场份额列表（2018-2023年）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全球主要厂商指甲钳套装厂商产地分布及商业化日期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全球主要指甲钳套装企业采访及观点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全球主要地区指甲钳套装产值（百万美元）：2022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全球主要地区指甲钳套装2018-2023年产量市场份额列表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全球主要地区指甲钳套装产量列表（2018-2023年）（万套）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全球主要地区指甲钳套装产量份额（2018-2023年）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全球主要地区指甲钳套装产值列表（2018-2023年）（百万美元）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全球主要地区指甲钳套装产值份额列表（2018-2023年）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全球主要地区指甲钳套装消费量列表（2018-2023年）（万套）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全球主要地区指甲钳套装消费量市场份额列表（2018-2023年）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全球不同指甲钳套装产量（2018-2023年）（万套）</w:t>
      </w:r>
      <w:r>
        <w:rPr>
          <w:rFonts w:hint="eastAsia"/>
        </w:rPr>
        <w:br/>
      </w:r>
      <w:r>
        <w:rPr>
          <w:rFonts w:hint="eastAsia"/>
        </w:rPr>
        <w:t>　　表90 全球不同指甲钳套装产量市场份额（2018-2023年）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全球不同指甲钳套装产量预测（2018-2023年）（万套）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表92 全球不同指甲钳套装产量市场份额预测（2018-2023年）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全球不同类型指甲钳套装产值（百万美元）（2018-2023年）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全球不同类型指甲钳套装产值市场份额（2018-2023年）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全球不同类型指甲钳套装产值预测（百万美元）（2018-2023年）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全球不同类型指甲钳套装产值市场预测份额（2018-2023年）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全球不同价格区间指甲钳套装市场份额对比（2018-2023年）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中国不同指甲钳套装产量（2018-2023年）（万套）</w:t>
      </w:r>
      <w:r>
        <w:rPr>
          <w:rFonts w:hint="eastAsia"/>
        </w:rPr>
        <w:br/>
      </w:r>
      <w:r>
        <w:rPr>
          <w:rFonts w:hint="eastAsia"/>
        </w:rPr>
        <w:t>　　表99 中国不同指甲钳套装产量市场份额（2018-2023年）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中国不同指甲钳套装产量预测（2018-2023年）（万套）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表101 中国不同指甲钳套装产量市场份额预测（2018-2023年）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中国不同指甲钳套装产值（2018-2023年）（百万美元）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中国不同指甲钳套装产值市场份额（2018-2023年）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中国不同指甲钳套装产值预测（2018-2023年）（百万美元）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中国不同指甲钳套装产值市场份额预测（2018-2023年）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指甲钳套装上游原料供应商及联系方式列表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全球不同指甲钳套装消费量（2018-2023年）（万套）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表108 全球不同指甲钳套装消费量市场份额（2018-2023年）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全球不同指甲钳套装消费量预测（2018-2023年）（万套）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表110 全球不同指甲钳套装消费量市场份额预测（2018-2023年）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中国不同指甲钳套装消费量（2018-2023年）（万套）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表112 中国不同指甲钳套装消费量市场份额（2018-2023年）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中国不同指甲钳套装消费量预测（2018-2023年）（万套）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表114 中国不同指甲钳套装消费量市场份额预测（2018-2023年）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中国指甲钳套装产量、消费量、进出口（2018-2023年）（万套）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表116 中国指甲钳套装产量、消费量、进出口预测（2018-2023年）（万套）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表117 中国市场指甲钳套装进出口贸易趋势</w:t>
      </w:r>
      <w:r>
        <w:rPr>
          <w:rFonts w:hint="eastAsia"/>
        </w:rPr>
        <w:br/>
      </w:r>
      <w:r>
        <w:rPr>
          <w:rFonts w:hint="eastAsia"/>
        </w:rPr>
        <w:t>　　表118 中国市场指甲钳套装主要进口来源</w:t>
      </w:r>
      <w:r>
        <w:rPr>
          <w:rFonts w:hint="eastAsia"/>
        </w:rPr>
        <w:br/>
      </w:r>
      <w:r>
        <w:rPr>
          <w:rFonts w:hint="eastAsia"/>
        </w:rPr>
        <w:t>　　表119 中国市场指甲钳套装主要出口目的地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中国指甲钳套装生产地区分布</w:t>
      </w:r>
      <w:r>
        <w:rPr>
          <w:rFonts w:hint="eastAsia"/>
        </w:rPr>
        <w:br/>
      </w:r>
      <w:r>
        <w:rPr>
          <w:rFonts w:hint="eastAsia"/>
        </w:rPr>
        <w:t>　　表122 中国指甲钳套装消费地区分布</w:t>
      </w:r>
      <w:r>
        <w:rPr>
          <w:rFonts w:hint="eastAsia"/>
        </w:rPr>
        <w:br/>
      </w:r>
      <w:r>
        <w:rPr>
          <w:rFonts w:hint="eastAsia"/>
        </w:rPr>
        <w:t>　　表123 指甲钳套装行业及市场环境发展趋势</w:t>
      </w:r>
      <w:r>
        <w:rPr>
          <w:rFonts w:hint="eastAsia"/>
        </w:rPr>
        <w:br/>
      </w:r>
      <w:r>
        <w:rPr>
          <w:rFonts w:hint="eastAsia"/>
        </w:rPr>
        <w:t>　　表124 指甲钳套装产品及技术发展趋势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国内当前及未来指甲钳套装主要销售模式及销售渠道趋势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欧美日等地区当前及未来指甲钳套装主要销售模式及销售渠道趋势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指甲钳套装产品市场定位及目标消费者分析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指甲钳套装产品图片</w:t>
      </w:r>
      <w:r>
        <w:rPr>
          <w:rFonts w:hint="eastAsia"/>
        </w:rPr>
        <w:br/>
      </w:r>
      <w:r>
        <w:rPr>
          <w:rFonts w:hint="eastAsia"/>
        </w:rPr>
        <w:t>　　图2 2024年全球不同指甲钳套装产量市场份额</w:t>
      </w:r>
      <w:r>
        <w:rPr>
          <w:rFonts w:hint="eastAsia"/>
        </w:rPr>
        <w:br/>
      </w:r>
      <w:r>
        <w:rPr>
          <w:rFonts w:hint="eastAsia"/>
        </w:rPr>
        <w:t>　　图3 不锈钢材质产品图片</w:t>
      </w:r>
      <w:r>
        <w:rPr>
          <w:rFonts w:hint="eastAsia"/>
        </w:rPr>
        <w:br/>
      </w:r>
      <w:r>
        <w:rPr>
          <w:rFonts w:hint="eastAsia"/>
        </w:rPr>
        <w:t>　　图4 钨钢材质产品图片</w:t>
      </w:r>
      <w:r>
        <w:rPr>
          <w:rFonts w:hint="eastAsia"/>
        </w:rPr>
        <w:br/>
      </w:r>
      <w:r>
        <w:rPr>
          <w:rFonts w:hint="eastAsia"/>
        </w:rPr>
        <w:t>　　图5 碳钢材质产品图片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全球指甲钳套装消费量市场份额2023年Vs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百货商店产品图片</w:t>
      </w:r>
      <w:r>
        <w:rPr>
          <w:rFonts w:hint="eastAsia"/>
        </w:rPr>
        <w:br/>
      </w:r>
      <w:r>
        <w:rPr>
          <w:rFonts w:hint="eastAsia"/>
        </w:rPr>
        <w:t>　　图10 专卖店产品图片</w:t>
      </w:r>
      <w:r>
        <w:rPr>
          <w:rFonts w:hint="eastAsia"/>
        </w:rPr>
        <w:br/>
      </w:r>
      <w:r>
        <w:rPr>
          <w:rFonts w:hint="eastAsia"/>
        </w:rPr>
        <w:t>　　图11 网上零售产品图片</w:t>
      </w:r>
      <w:r>
        <w:rPr>
          <w:rFonts w:hint="eastAsia"/>
        </w:rPr>
        <w:br/>
      </w:r>
      <w:r>
        <w:rPr>
          <w:rFonts w:hint="eastAsia"/>
        </w:rPr>
        <w:t>　　图12 全球指甲钳套装产量及增长率（2018-2023年）（万套）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图13 全球指甲钳套装产值及增长率（2018-2023年）（百万美元）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中国指甲钳套装产量及发展趋势（2018-2023年）（万套）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中国指甲钳套装产值及未来发展趋势（2018-2023年）（百万美元）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全球指甲钳套装产能、产量、产能利用率及发展趋势（2018-2023年）（万套）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图17 全球指甲钳套装产量、市场需求量及发展趋势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图18 中国指甲钳套装产能、产量、产能利用率及发展趋势（2018-2023年）（万套）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图19 中国指甲钳套装产量、市场需求量及发展趋势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图20 全球指甲钳套装主要厂商2023年产量市场份额列表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全球指甲钳套装主要厂商2023年产值市场份额列表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中国市场指甲钳套装主要厂商2023年产量市场份额列表（2018-2023年）（百万美元）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中国指甲钳套装主要厂商2023年产量市场份额列表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中国指甲钳套装主要厂商2023年产值市场份额列表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2024年全球前五及前十大生产商指甲钳套装市场份额</w:t>
      </w:r>
      <w:r>
        <w:rPr>
          <w:rFonts w:hint="eastAsia"/>
        </w:rPr>
        <w:br/>
      </w:r>
      <w:r>
        <w:rPr>
          <w:rFonts w:hint="eastAsia"/>
        </w:rPr>
        <w:t>　　图26 全球指甲钳套装第一梯队、第二梯队和第三梯队生产商（品牌）及市场份额（2022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指甲钳套装全球领先企业SWOT分析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全球主要地区指甲钳套装消费量市场份额（2022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图30 北美市场指甲钳套装产值及增长率（2018-2023年）（百万美元）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图32 欧洲市场指甲钳套装产值及增长率（2018-2023年）（百万美元）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图34 日本市场指甲钳套装产值及增长率（2018-2023年）（百万美元）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图36 东南亚市场指甲钳套装产值及增长率（2018-2023年）（百万美元）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图38 印度市场指甲钳套装产值及增长率（2018-2023年）（百万美元）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图40 中国市场指甲钳套装产值及增长率（2018-2023年）（百万美元）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全球主要地区指甲钳套装消费量市场份额（2022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全球主要地区指甲钳套装消费量市场份额（2022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北美市场指甲钳套装消费量、增长率及发展预测（2018-2023年）（万套）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欧洲市场指甲钳套装消费量、增长率及发展预测（2018-2023年）（万套）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日本市场指甲钳套装消费量、增长率及发展预测（2018-2023年）（万套）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图47 东南亚市场指甲钳套装消费量、增长率及发展预测（2018-2023年）（万套）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图48 印度市场指甲钳套装消费量、增长率及发展预测（2018-2023年）（万套）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图49 指甲钳套装产业链图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指甲钳套装产品价格走势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4ab55f16d4809" w:history="1">
        <w:r>
          <w:rPr>
            <w:rStyle w:val="Hyperlink"/>
          </w:rPr>
          <w:t>2024-2030年全球与中国指甲钳套装市场深度调研与发展趋势预测报告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4ab55f16d4809" w:history="1">
        <w:r>
          <w:rPr>
            <w:rStyle w:val="Hyperlink"/>
          </w:rPr>
          <w:t>https://www.20087.com/8/90/ZhiJiaQianTaoZhuangDeFaZhanQuShi.html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908011bc4642" w:history="1">
      <w:r>
        <w:rPr>
          <w:rStyle w:val="Hyperlink"/>
        </w:rPr>
        <w:t>2024-2030年全球与中国指甲钳套装市场深度调研与发展趋势预测报告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JiaQianTaoZhuangDeFaZhanQuShi.html" TargetMode="External" Id="R1cc4ab55f16d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JiaQianTaoZhuangDeFaZhanQuShi.html" TargetMode="External" Id="Rb7c0908011b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2023-11-30T01:19:00Z</dcterms:created>
  <dcterms:modified xsi:type="dcterms:W3CDTF">2023-11-30T02:19:00Z</dcterms:modified>
  <dc:subject>2024-2030年全球与中国指甲钳套装市场深度调研与发展趋势预测报告</dc:subject>
  <dc:title>2024-2030年全球与中国指甲钳套装市场深度调研与发展趋势预测报告</dc:title>
  <cp:keywords>2024-2030年全球与中国指甲钳套装市场深度调研与发展趋势预测报告</cp:keywords>
  <dc:description>2024-2030年全球与中国指甲钳套装市场深度调研与发展趋势预测报告</dc:description>
</cp:coreProperties>
</file>