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b785c78144cd8" w:history="1">
              <w:r>
                <w:rPr>
                  <w:rStyle w:val="Hyperlink"/>
                </w:rPr>
                <w:t>中国橡胶跑道市场研究与前景趋势报告（2025-2031年）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b785c78144cd8" w:history="1">
              <w:r>
                <w:rPr>
                  <w:rStyle w:val="Hyperlink"/>
                </w:rPr>
                <w:t>中国橡胶跑道市场研究与前景趋势报告（2025-2031年）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b785c78144cd8" w:history="1">
                <w:r>
                  <w:rPr>
                    <w:rStyle w:val="Hyperlink"/>
                  </w:rPr>
                  <w:t>https://www.20087.com/8/10/XiangJiaoPaoDaoDeFaZhanQuShi.html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以其优异的弹性和耐用性，成为体育场馆、学校操场和健身步道的首选材料。近年来，随着环保意识的提高，回收橡胶跑道的使用逐渐增多，这不仅能减少废旧轮胎的环境负担，同时提供了一种成本效益高的跑道铺设方案。此外，新型橡胶跑道材料的研发，如采用环保胶水和无毒添加剂，进一步提高了跑道的安全性和环保性能。</w:t>
      </w:r>
      <w:r>
        <w:rPr>
          <w:rFonts w:hint="eastAsia"/>
        </w:rPr>
        <w:br/>
      </w:r>
      <w:r>
        <w:rPr>
          <w:rFonts w:hint="eastAsia"/>
        </w:rPr>
        <w:t>　　未来，橡胶跑道将更加注重可持续性和运动性能的优化。一方面，通过采用更高效的回收技术和生物基材料，橡胶跑道将减少对环境的影响，同时延长使用寿命，降低维护成本。另一方面，跑道的力学性能和运动员保护将得到进一步提升，通过材料科学的创新，如智能材料和动态缓冲系统，提供更佳的运动体验和伤害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b785c78144cd8" w:history="1">
        <w:r>
          <w:rPr>
            <w:rStyle w:val="Hyperlink"/>
          </w:rPr>
          <w:t>中国橡胶跑道市场研究与前景趋势报告（2025-2031年）</w:t>
        </w:r>
      </w:hyperlink>
      <w:r>
        <w:rPr>
          <w:rFonts w:hint="eastAsia"/>
        </w:rPr>
        <w:t>》主要分析了橡胶跑道行业的市场规模、橡胶跑道市场供需状况、橡胶跑道市场竞争状况和橡胶跑道主要企业经营情况，同时对橡胶跑道行业的未来发展做出科学的预测。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b785c78144cd8" w:history="1">
        <w:r>
          <w:rPr>
            <w:rStyle w:val="Hyperlink"/>
          </w:rPr>
          <w:t>中国橡胶跑道市场研究与前景趋势报告（2025-2031年）</w:t>
        </w:r>
      </w:hyperlink>
      <w:r>
        <w:rPr>
          <w:rFonts w:hint="eastAsia"/>
        </w:rPr>
        <w:t>》可以帮助投资者准确把握橡胶跑道行业的市场现状，为投资者进行投资作出橡胶跑道行业前景预判，挖掘橡胶跑道行业投资价值，同时提出橡胶跑道行业投资策略、营销策略等方面的建议。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橡胶跑道行业相关概述</w:t>
      </w:r>
      <w:r>
        <w:rPr>
          <w:rFonts w:hint="eastAsia"/>
        </w:rPr>
        <w:br/>
      </w:r>
      <w:r>
        <w:rPr>
          <w:rFonts w:hint="eastAsia"/>
        </w:rPr>
        <w:t>　　　　一、橡胶跑道行业定义及特点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1、橡胶跑道行业定义</w:t>
      </w:r>
      <w:r>
        <w:rPr>
          <w:rFonts w:hint="eastAsia"/>
        </w:rPr>
        <w:br/>
      </w:r>
      <w:r>
        <w:rPr>
          <w:rFonts w:hint="eastAsia"/>
        </w:rPr>
        <w:t>　　　　　　2、橡胶跑道行业特点</w:t>
      </w:r>
      <w:r>
        <w:rPr>
          <w:rFonts w:hint="eastAsia"/>
        </w:rPr>
        <w:br/>
      </w:r>
      <w:r>
        <w:rPr>
          <w:rFonts w:hint="eastAsia"/>
        </w:rPr>
        <w:t>　　　　二、橡胶跑道行业经营模式分析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1、橡胶跑道生产模式</w:t>
      </w:r>
      <w:r>
        <w:rPr>
          <w:rFonts w:hint="eastAsia"/>
        </w:rPr>
        <w:br/>
      </w:r>
      <w:r>
        <w:rPr>
          <w:rFonts w:hint="eastAsia"/>
        </w:rPr>
        <w:t>　　　　　　2、橡胶跑道采购模式</w:t>
      </w:r>
      <w:r>
        <w:rPr>
          <w:rFonts w:hint="eastAsia"/>
        </w:rPr>
        <w:br/>
      </w:r>
      <w:r>
        <w:rPr>
          <w:rFonts w:hint="eastAsia"/>
        </w:rPr>
        <w:t>　　　　　　3、橡胶跑道销售模式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2024-2025年世界橡胶跑道行业市场运行形势分析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2024-2025年全球橡胶跑道行业发展概况</w:t>
      </w:r>
      <w:r>
        <w:rPr>
          <w:rFonts w:hint="eastAsia"/>
        </w:rPr>
        <w:br/>
      </w:r>
      <w:r>
        <w:rPr>
          <w:rFonts w:hint="eastAsia"/>
        </w:rPr>
        <w:t>　　第二节 世界橡胶跑道行业发展走势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一、全球橡胶跑道行业市场分布情况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二、全球橡胶跑道行业发展趋势分析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全球橡胶跑道行业重点国家和区域分析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橡胶跑道政策环境分析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橡胶跑道技术环境分析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2024-2025年橡胶跑道行业技术发展现状及趋势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当前我国橡胶跑道技术发展现状</w:t>
      </w:r>
      <w:r>
        <w:rPr>
          <w:rFonts w:hint="eastAsia"/>
        </w:rPr>
        <w:br/>
      </w:r>
      <w:r>
        <w:rPr>
          <w:rFonts w:hint="eastAsia"/>
        </w:rPr>
        <w:t>　　第二节 中外橡胶跑道技术差距及产生差距的主要原因分析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提高我国橡胶跑道技术的对策</w:t>
      </w:r>
      <w:r>
        <w:rPr>
          <w:rFonts w:hint="eastAsia"/>
        </w:rPr>
        <w:br/>
      </w:r>
      <w:r>
        <w:rPr>
          <w:rFonts w:hint="eastAsia"/>
        </w:rPr>
        <w:t>　　第四节 我国橡胶跑道研发、设计发展趋势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中国橡胶跑道行业市场供需状况分析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中国橡胶跑道行业市场规模情况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中国橡胶跑道行业盈利情况分析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中国橡胶跑道行业市场需求状况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一、2019-2024年橡胶跑道行业市场需求情况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二、橡胶跑道行业市场需求特点分析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三、2025-2031年橡胶跑道行业市场需求预测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中国橡胶跑道行业市场供给状况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一、2019-2024年橡胶跑道行业市场供给情况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二、橡胶跑道行业市场供给特点分析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三、2025-2031年橡胶跑道行业市场供给预测</w:t>
      </w:r>
      <w:r>
        <w:rPr>
          <w:rFonts w:hint="eastAsia"/>
        </w:rPr>
        <w:br/>
      </w:r>
      <w:r>
        <w:rPr>
          <w:rFonts w:hint="eastAsia"/>
        </w:rPr>
        <w:t>　　第五节 橡胶跑道行业市场供需平衡状况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中国橡胶跑道行业进出口情况分析预测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2019-2024年中国橡胶跑道行业进出口情况分析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二、2019-2024年中国橡胶跑道行业出口分析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一、2025-2031年中国橡胶跑道行业进口预测分析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影响橡胶跑道行业进出口变化的主要原因分析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2019-2024年中国橡胶跑道行业重点地区调研分析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一、中国橡胶跑道行业重点区域市场结构调研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二、**地区橡胶跑道市场调研分析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三、**地区橡胶跑道市场调研分析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四、**地区橡胶跑道市场调研分析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五、**地区橡胶跑道市场调研分析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六、**地区橡胶跑道市场调研分析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橡胶跑道行业细分产品市场调研分析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中国橡胶跑道行业市场行情分析预测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橡胶跑道价格影响因素分析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2019-2024年中国橡胶跑道市场价格趋向分析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2025-2031年中国橡胶跑道市场价格趋向预测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橡胶跑道行业上、下游市场分析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橡胶跑道行业上游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橡胶跑道行业下游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橡胶跑道行业竞争格局分析</w:t>
      </w:r>
      <w:r>
        <w:rPr>
          <w:rFonts w:hint="eastAsia"/>
        </w:rPr>
        <w:br/>
      </w:r>
      <w:r>
        <w:rPr>
          <w:rFonts w:hint="eastAsia"/>
        </w:rPr>
        <w:t>　　第一节 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一、橡胶跑道市场集中度分析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二、橡胶跑道企业集中度分析</w:t>
      </w:r>
      <w:r>
        <w:rPr>
          <w:rFonts w:hint="eastAsia"/>
        </w:rPr>
        <w:br/>
      </w:r>
      <w:r>
        <w:rPr>
          <w:rFonts w:hint="eastAsia"/>
        </w:rPr>
        <w:t>　　　　三、橡胶跑道区域集中度分析</w:t>
      </w:r>
      <w:r>
        <w:rPr>
          <w:rFonts w:hint="eastAsia"/>
        </w:rPr>
        <w:br/>
      </w:r>
      <w:r>
        <w:rPr>
          <w:rFonts w:hint="eastAsia"/>
        </w:rPr>
        <w:t>　　第二节 橡胶跑道行业竞争格局分析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一、2024-2025年橡胶跑道行业竞争分析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二、2024-2025年中外橡胶跑道产品竞争分析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三、2024-2025年中国橡胶跑道市场竞争分析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四、2025-2031年国内主要橡胶跑道企业动向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橡胶跑道重点企业（一）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橡胶跑道重点企业（二）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橡胶跑道重点企业（三）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橡胶跑道重点企业（四）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橡胶跑道重点企业（五）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橡胶跑道重点企业（六）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橡胶跑道企业发展策略分析</w:t>
      </w:r>
      <w:r>
        <w:rPr>
          <w:rFonts w:hint="eastAsia"/>
        </w:rPr>
        <w:br/>
      </w:r>
      <w:r>
        <w:rPr>
          <w:rFonts w:hint="eastAsia"/>
        </w:rPr>
        <w:t>　　第一节 橡胶跑道市场策略分析</w:t>
      </w:r>
      <w:r>
        <w:rPr>
          <w:rFonts w:hint="eastAsia"/>
        </w:rPr>
        <w:br/>
      </w:r>
      <w:r>
        <w:rPr>
          <w:rFonts w:hint="eastAsia"/>
        </w:rPr>
        <w:t>　　　　一、橡胶跑道价格策略分析</w:t>
      </w:r>
      <w:r>
        <w:rPr>
          <w:rFonts w:hint="eastAsia"/>
        </w:rPr>
        <w:br/>
      </w:r>
      <w:r>
        <w:rPr>
          <w:rFonts w:hint="eastAsia"/>
        </w:rPr>
        <w:t>　　　　二、橡胶跑道渠道策略分析</w:t>
      </w:r>
      <w:r>
        <w:rPr>
          <w:rFonts w:hint="eastAsia"/>
        </w:rPr>
        <w:br/>
      </w:r>
      <w:r>
        <w:rPr>
          <w:rFonts w:hint="eastAsia"/>
        </w:rPr>
        <w:t>　　第二节 橡胶跑道销售策略分析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提高橡胶跑道企业竞争力的策略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一、提高中国橡胶跑道企业核心竞争力的对策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二、橡胶跑道企业提升竞争力的主要方向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三、影响橡胶跑道企业核心竞争力的因素及提升途径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四、提高橡胶跑道企业竞争力的策略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三、我国橡胶跑道企业的品牌战略</w:t>
      </w:r>
      <w:r>
        <w:rPr>
          <w:rFonts w:hint="eastAsia"/>
        </w:rPr>
        <w:br/>
      </w:r>
      <w:r>
        <w:rPr>
          <w:rFonts w:hint="eastAsia"/>
        </w:rPr>
        <w:t>　　　　四、橡胶跑道品牌战略管理的策略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中国橡胶跑道行业营销策略分析</w:t>
      </w:r>
      <w:r>
        <w:rPr>
          <w:rFonts w:hint="eastAsia"/>
        </w:rPr>
        <w:br/>
      </w:r>
      <w:r>
        <w:rPr>
          <w:rFonts w:hint="eastAsia"/>
        </w:rPr>
        <w:t>　　第一节 橡胶跑道市场推广策略研究分析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一、做好橡胶跑道产品导入</w:t>
      </w:r>
      <w:r>
        <w:rPr>
          <w:rFonts w:hint="eastAsia"/>
        </w:rPr>
        <w:br/>
      </w:r>
      <w:r>
        <w:rPr>
          <w:rFonts w:hint="eastAsia"/>
        </w:rPr>
        <w:t>　　　　二、做好橡胶跑道产品组合和产品线决策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三、橡胶跑道行业城市市场推广策略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橡胶跑道行业渠道营销研究分析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一、橡胶跑道行业营销环境分析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二、橡胶跑道行业现存的营销渠道分析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三、橡胶跑道行业终端市场营销管理策略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橡胶跑道行业营销战略研究分析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一、中国橡胶跑道行业有效整合营销策略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二、建立橡胶跑道行业厂商的双嬴模式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2025-2031年中国橡胶跑道行业前景与风险预测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2025年橡胶跑道市场前景分析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2025年橡胶跑道发展趋势预测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一、2025-2031年中国橡胶跑道行业进入壁垒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三、2025-2031年中国橡胶跑道行业盈利因素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一、2025-2031年中国橡胶跑道细分市场投资机会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2025-2031年中国橡胶跑道行业投资风险分析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一、2025-2031年中国橡胶跑道行业市场竞争风险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三、2025-2031年中国橡胶跑道行业政策风险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四、2025-2031年中国橡胶跑道行业进入退出风险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2025-2031年中国橡胶跑道行业盈利模式与投资策略分析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国外橡胶跑道行业投资现状及经营模式分析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一、境外橡胶跑道行业成长情况调查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中国橡胶跑道行业商业模式探讨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中国橡胶跑道行业投资国际化发展战略分析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中国橡胶跑道行业投资策略分析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中国橡胶跑道行业资本运作战略选择方案研究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中智-林-－中国橡胶跑道行业多元化经营战略的可行性分析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橡胶跑道行业历程</w:t>
      </w:r>
      <w:r>
        <w:rPr>
          <w:rFonts w:hint="eastAsia"/>
        </w:rPr>
        <w:br/>
      </w:r>
      <w:r>
        <w:rPr>
          <w:rFonts w:hint="eastAsia"/>
        </w:rPr>
        <w:t>　　图表 橡胶跑道行业生命周期</w:t>
      </w:r>
      <w:r>
        <w:rPr>
          <w:rFonts w:hint="eastAsia"/>
        </w:rPr>
        <w:br/>
      </w:r>
      <w:r>
        <w:rPr>
          <w:rFonts w:hint="eastAsia"/>
        </w:rPr>
        <w:t>　　图表 橡胶跑道行业产业链分析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2019-2024年中国橡胶跑道进口金额分析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2019-2024年中国橡胶跑道出口数量分析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2019-2024年中国橡胶跑道出口金额分析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2025年中国橡胶跑道进口国家及地区分析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2025年中国橡胶跑道出口国家及地区分析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b785c78144cd8" w:history="1">
        <w:r>
          <w:rPr>
            <w:rStyle w:val="Hyperlink"/>
          </w:rPr>
          <w:t>中国橡胶跑道市场研究与前景趋势报告（2025-2031年）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b785c78144cd8" w:history="1">
        <w:r>
          <w:rPr>
            <w:rStyle w:val="Hyperlink"/>
          </w:rPr>
          <w:t>https://www.20087.com/8/10/XiangJiaoPaoDaoDeFaZhanQuShi.html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e93d2a2054a33" w:history="1">
      <w:r>
        <w:rPr>
          <w:rStyle w:val="Hyperlink"/>
        </w:rPr>
        <w:t>中国橡胶跑道市场研究与前景趋势报告（2025-2031年）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angJiaoPaoDaoDeFaZhanQuShi.html" TargetMode="External" Id="R9c1b785c781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angJiaoPaoDaoDeFaZhanQuShi.html" TargetMode="External" Id="R78ae93d2a205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2024-07-04T01:46:00Z</dcterms:created>
  <dcterms:modified xsi:type="dcterms:W3CDTF">2024-07-04T02:46:00Z</dcterms:modified>
  <dc:subject>中国橡胶跑道市场研究与前景趋势报告（2025-2031年）</dc:subject>
  <dc:title>中国橡胶跑道市场研究与前景趋势报告（2025-2031年）</dc:title>
  <cp:keywords>中国橡胶跑道市场研究与前景趋势报告（2025-2031年）</cp:keywords>
  <dc:description>中国橡胶跑道市场研究与前景趋势报告（2025-2031年）</dc:description>
</cp:coreProperties>
</file>