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c69438cb84d2e" w:history="1">
              <w:r>
                <w:rPr>
                  <w:rStyle w:val="Hyperlink"/>
                </w:rPr>
                <w:t>2022-2028年中国止痛贴市场深度调研及发展趋势报告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c69438cb84d2e" w:history="1">
              <w:r>
                <w:rPr>
                  <w:rStyle w:val="Hyperlink"/>
                </w:rPr>
                <w:t>2022-2028年中国止痛贴市场深度调研及发展趋势报告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c69438cb84d2e" w:history="1">
                <w:r>
                  <w:rPr>
                    <w:rStyle w:val="Hyperlink"/>
                  </w:rPr>
                  <w:t>https://www.20087.com/8/70/ZhiTongTieDeFaZhanQuShi.html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贴是一种通过局部皮肤吸收药物成分来缓解疼痛的外用贴剂，广泛应用于肌肉骨骼疼痛、关节炎和运动损伤等领域。随着药物传递技术的发展，止痛贴不仅在药效释放和皮肤吸收上有所提升，还在舒适性和安全性方面不断改进。现代止痛贴通常采用透皮吸收技术和缓释材料，能够提供持续稳定的药物释放。近年来，随着纳米技术和生物材料的应用，止痛贴的药效更加持久，减少了频繁更换的不便。此外，随着消费者对天然成分的偏好增强，止痛贴的成分选择更加倾向于植物提取物和其他天然成分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止痛贴的发展将更加注重高效性和舒适性。随着新型药物传递系统的应用，止痛贴将能够实现更加精确的药物传递，提高治疗效果。同时，随着材料科学的进步，止痛贴将采用更加柔软和透气的材料，提高使用的舒适度。然而，如何在提高产品性能的同时，降低制造成本，提高市场竞争力，是止痛贴制造商需要解决的问题。此外，如何确保产品的安全性和有效性，适应不同疼痛类型和使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c69438cb84d2e" w:history="1">
        <w:r>
          <w:rPr>
            <w:rStyle w:val="Hyperlink"/>
          </w:rPr>
          <w:t>2022-2028年中国止痛贴市场深度调研及发展趋势报告</w:t>
        </w:r>
      </w:hyperlink>
      <w:r>
        <w:rPr>
          <w:rFonts w:hint="eastAsia"/>
        </w:rPr>
        <w:t>》依托国家统计局、发改委及止痛贴相关行业协会的详实数据，对止痛贴行业的现状、市场需求、市场规模、产业链结构、价格变动、细分市场进行了全面调研。止痛贴报告还详细剖析了止痛贴市场竞争格局，重点关注了品牌影响力、市场集中度及重点企业运营情况，并在预测止痛贴市场发展前景和发展趋势的同时，识别了止痛贴行业潜在的风险与机遇。止痛贴报告以专业、科学、规范的研究方法和客观、权威的分析，为止痛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止痛贴市场概述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按照不同产品类型，止痛贴主要可以分为如下几个类别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不同产品类型止痛贴增长趋势2021年VS</w:t>
      </w:r>
      <w:r>
        <w:rPr>
          <w:rFonts w:hint="eastAsia"/>
        </w:rPr>
        <w:br/>
      </w:r>
      <w:r>
        <w:rPr>
          <w:rFonts w:hint="eastAsia"/>
        </w:rPr>
        <w:t>　　　　1.2.2 利多卡因贴片</w:t>
      </w:r>
      <w:r>
        <w:rPr>
          <w:rFonts w:hint="eastAsia"/>
        </w:rPr>
        <w:br/>
      </w:r>
      <w:r>
        <w:rPr>
          <w:rFonts w:hint="eastAsia"/>
        </w:rPr>
        <w:t>　　　　1.2.3 双氯芬酸贴片</w:t>
      </w:r>
      <w:r>
        <w:rPr>
          <w:rFonts w:hint="eastAsia"/>
        </w:rPr>
        <w:br/>
      </w:r>
      <w:r>
        <w:rPr>
          <w:rFonts w:hint="eastAsia"/>
        </w:rPr>
        <w:t>　　　　1.2.4 吲哚美辛贴片</w:t>
      </w:r>
      <w:r>
        <w:rPr>
          <w:rFonts w:hint="eastAsia"/>
        </w:rPr>
        <w:br/>
      </w:r>
      <w:r>
        <w:rPr>
          <w:rFonts w:hint="eastAsia"/>
        </w:rPr>
        <w:t>　　　　1.2.5 反刺激贴片</w:t>
      </w:r>
      <w:r>
        <w:rPr>
          <w:rFonts w:hint="eastAsia"/>
        </w:rPr>
        <w:br/>
      </w:r>
      <w:r>
        <w:rPr>
          <w:rFonts w:hint="eastAsia"/>
        </w:rPr>
        <w:t>　　　　1.2.6 芬太尼贴片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从不同应用，止痛贴主要包括如下几个方面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慢性关节炎</w:t>
      </w:r>
      <w:r>
        <w:rPr>
          <w:rFonts w:hint="eastAsia"/>
        </w:rPr>
        <w:br/>
      </w:r>
      <w:r>
        <w:rPr>
          <w:rFonts w:hint="eastAsia"/>
        </w:rPr>
        <w:t>　　　　1.3.2 跌打损伤</w:t>
      </w:r>
      <w:r>
        <w:rPr>
          <w:rFonts w:hint="eastAsia"/>
        </w:rPr>
        <w:br/>
      </w:r>
      <w:r>
        <w:rPr>
          <w:rFonts w:hint="eastAsia"/>
        </w:rPr>
        <w:t>　　　　1.3.3 劳损</w:t>
      </w:r>
      <w:r>
        <w:rPr>
          <w:rFonts w:hint="eastAsia"/>
        </w:rPr>
        <w:br/>
      </w:r>
      <w:r>
        <w:rPr>
          <w:rFonts w:hint="eastAsia"/>
        </w:rPr>
        <w:t>　　　　1.3.4 神经痛</w:t>
      </w:r>
      <w:r>
        <w:rPr>
          <w:rFonts w:hint="eastAsia"/>
        </w:rPr>
        <w:br/>
      </w:r>
      <w:r>
        <w:rPr>
          <w:rFonts w:hint="eastAsia"/>
        </w:rPr>
        <w:t>　　　　1.3.5 背痛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中国止痛贴发展现状及未来趋势（2017-2021年）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中国市场止痛贴销量及增长率（2017-2021年）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中国市场止痛贴销售规模及增长率（2017-2021年）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新型冠状病毒肺炎（COVID-19）对止痛贴行业影响分析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COVID-19对止痛贴行业主要的影响方面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COVID-19对止痛贴行业2021年增长评估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COVID-19疫情下，止痛贴企业应对措施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COVID-19疫情下，止痛贴潜在市场机会、挑战及风险分析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止痛贴厂商竞争分析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中国市场主要厂商止痛贴销量、收入及市场份额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中国市场主要厂商止痛贴销量（2017-2021年）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中国市场主要厂商止痛贴收入（2017-2021年）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2022年中国市场主要厂商止痛贴收入排名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中国市场主要厂商止痛贴价格（2017-2021年）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中国市场主要厂商止痛贴产地分布及商业化日期</w:t>
      </w:r>
      <w:r>
        <w:rPr>
          <w:rFonts w:hint="eastAsia"/>
        </w:rPr>
        <w:br/>
      </w:r>
      <w:r>
        <w:rPr>
          <w:rFonts w:hint="eastAsia"/>
        </w:rPr>
        <w:t>　　2.3 止痛贴行业集中度、竞争程度分析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止痛贴行业集中度分析：中国Top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中国止痛贴第一梯队、第二梯队和第三梯队生产商（品牌）及市场份额（2021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主要止痛贴企业采访及观点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中国主要地区止痛贴分析</w:t>
      </w:r>
      <w:r>
        <w:rPr>
          <w:rFonts w:hint="eastAsia"/>
        </w:rPr>
        <w:br/>
      </w:r>
      <w:r>
        <w:rPr>
          <w:rFonts w:hint="eastAsia"/>
        </w:rPr>
        <w:t>　　3.1 中国主要地区止痛贴市场规模分析：2021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中国主要地区止痛贴销量及市场份额（2017-2021年）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中国主要地区止痛贴销量及市场份额预测（2017-2021年）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中国主要地区止痛贴销量及市场份额（2017-2021年）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中国主要地区止痛贴销量及市场份额预测（2017-2021年）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华东地区止痛贴销量、销售规模及增长率（2017-2021年）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华南地区止痛贴销量、销售规模及增长率（2017-2021年）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华中地区止痛贴销量、销售规模及增长率（2017-2021年）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华北地区止痛贴销量、销售规模及增长率（2017-2021年）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西南地区止痛贴销量、销售规模及增长率（2017-2021年）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东北及西北地区止痛贴销量、销售规模及增长率（2017-2021年）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全球止痛贴主要生产商概况分析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 999基本信息、止痛贴生产基地、总部、竞争对手及市场地位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 999止痛贴产品规格、参数及市场应用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 999止痛贴销量、收入、价格及毛利率（2015-2020年）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4.16.4 重点企业（16） 999公司概况、主营业务及总收入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 999企业最新动态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重点企业（20）基本信息、止痛贴生产基地、总部、竞争对手及市场地位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重点企业（20）止痛贴销量、收入、价格及毛利率（2017-2021年）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不同产品类型止痛贴分析</w:t>
      </w:r>
      <w:r>
        <w:rPr>
          <w:rFonts w:hint="eastAsia"/>
        </w:rPr>
        <w:br/>
      </w:r>
      <w:r>
        <w:rPr>
          <w:rFonts w:hint="eastAsia"/>
        </w:rPr>
        <w:t>　　5.1 中国市场止痛贴不同产品类型止痛贴销量（2017-2021年）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中国市场止痛贴不同产品类型止痛贴销量及市场份额（2017-2021年）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中国市场止痛贴不同产品类型止痛贴销量预测（2017-2021年）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中国市场止痛贴不同产品类型止痛贴规模（2017-2021年）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中国市场止痛贴不同产品类型止痛贴规模及市场份额（2017-2021年）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中国市场止痛贴不同产品类型止痛贴规模预测（2017-2021年）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中国市场不同产品类型止痛贴价格走势（2017-2021年）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不同价格区间止痛贴市场份额对比（2017-2021年）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止痛贴上游原料及下游主要应用分析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止痛贴产业链分析</w:t>
      </w:r>
      <w:r>
        <w:rPr>
          <w:rFonts w:hint="eastAsia"/>
        </w:rPr>
        <w:br/>
      </w:r>
      <w:r>
        <w:rPr>
          <w:rFonts w:hint="eastAsia"/>
        </w:rPr>
        <w:t>　　6.2 止痛贴产业上游供应分析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中国不同应用止痛贴消费量、市场份额及增长率（2017-2021年）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中国不同应用止痛贴消费量（2017-2021年）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中国不同应用止痛贴消费量预测（2017-2021年）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中国不同应用止痛贴规模、市场份额及增长率（2017-2021年）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中国不同应用止痛贴规模（2017-2021年）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中国不同应用止痛贴规模预测（2017-2021年）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中国本土止痛贴产能、产量分析</w:t>
      </w:r>
      <w:r>
        <w:rPr>
          <w:rFonts w:hint="eastAsia"/>
        </w:rPr>
        <w:br/>
      </w:r>
      <w:r>
        <w:rPr>
          <w:rFonts w:hint="eastAsia"/>
        </w:rPr>
        <w:t>　　7.1 中国止痛贴供需现状及预测（2017-2021年）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中国止痛贴产能、产量、产能利用率及发展趋势（2017-2021年）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中国止痛贴产量、表观消费量、供给现状及发展趋势（2017-2021年）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中国止痛贴产量、市场需求量及发展趋势（2017-2021年）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中国止痛贴产值及增长率（2017-2021年）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中国止痛贴进出口分析（2017-2021年）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中国止痛贴产量、表观消费量、进口量及出口量（2017-2021年）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中国止痛贴进口量、进口额（万元）及进口均价（2017-2021年）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中国市场止痛贴主要进口来源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中国市场止痛贴主要出口目的地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中国本土生产商止痛贴产能分析（2017-2021年）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中国本土生产商止痛贴产量分析（2017-2021年）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中国本土生产商止痛贴产值分析（2017-2021年）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止痛贴销售渠道、市场影响因素、机遇及挑战分析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国内市场止痛贴销售渠道</w:t>
      </w:r>
      <w:r>
        <w:rPr>
          <w:rFonts w:hint="eastAsia"/>
        </w:rPr>
        <w:br/>
      </w:r>
      <w:r>
        <w:rPr>
          <w:rFonts w:hint="eastAsia"/>
        </w:rPr>
        <w:t>　　8.2 止痛贴销售/营销策略建议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中国本土止痛贴企业SWOT分析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按照不同产品类型，止痛贴主要可以分为如下几个类别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不同产品类型止痛贴增长趋势2021 VS 2028（百万片）&amp;（万元）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从不同应用，止痛贴主要包括如下几个方面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不同应用止痛贴消费量（百万片）增长趋势2021年VS</w:t>
      </w:r>
      <w:r>
        <w:rPr>
          <w:rFonts w:hint="eastAsia"/>
        </w:rPr>
        <w:br/>
      </w:r>
      <w:r>
        <w:rPr>
          <w:rFonts w:hint="eastAsia"/>
        </w:rPr>
        <w:t>　　表5 COVID-19对止痛贴行业主要的影响方面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两种情景下，COVID-19对止痛贴行业2021年增速评估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COVID-19疫情下，止痛贴潜在市场机会、挑战及风险分析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中国市场主要厂商止痛贴销量（2017-2021年）（百万片）</w:t>
      </w:r>
      <w:r>
        <w:rPr>
          <w:rFonts w:hint="eastAsia"/>
        </w:rPr>
        <w:br/>
      </w:r>
      <w:r>
        <w:rPr>
          <w:rFonts w:hint="eastAsia"/>
        </w:rPr>
        <w:t>　　表10 中国市场主要厂商止痛贴销量市场份额（2017-2021年）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中国市场主要厂商止痛贴收入（2017-2021年）（万元）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中国市场主要厂商止痛贴收入份额（万元）</w:t>
      </w:r>
      <w:r>
        <w:rPr>
          <w:rFonts w:hint="eastAsia"/>
        </w:rPr>
        <w:br/>
      </w:r>
      <w:r>
        <w:rPr>
          <w:rFonts w:hint="eastAsia"/>
        </w:rPr>
        <w:t>　　表13 2022年中国主要生产商止痛贴收入排名（万元）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中国市场主要厂商止痛贴价格（2017-2021年）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中国市场主要厂商止痛贴产地分布及商业化日期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主要止痛贴企业采访及观点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中国主要地区止痛贴销售规模（万元）：2021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中国主要地区止痛贴销量（2017-2021年）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中国主要地区止痛贴2017-2021年销量市场份额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中国主要地区止痛贴销量（2017-2021年）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中国主要地区止痛贴销量份额（2017-2021年）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中国主要地区止痛贴销售规模（万元）（2017-2021年）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中国主要地区止痛贴销售规模份额（2017-2021年）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中国主要地区止痛贴销售规模（万元）（2017-2021年）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中国主要地区止痛贴销售规模份额（2017-2021年）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重点企业（12）止痛贴产品规格、参数及市场应用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重点企业（13）止痛贴产品规格、参数及市场应用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重点企业（14）止痛贴产品规格、参数及市场应用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重点企业（15）止痛贴产品规格、参数及市场应用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 999生产基地、销售区域、竞争对手及市场地位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 999止痛贴产品规格、参数及市场应用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 999止痛贴销量（百万片）、收入（万元）、价格及毛利率</w:t>
      </w:r>
      <w:r>
        <w:rPr>
          <w:rFonts w:hint="eastAsia"/>
        </w:rPr>
        <w:br/>
      </w:r>
      <w:r>
        <w:rPr>
          <w:rFonts w:hint="eastAsia"/>
        </w:rPr>
        <w:t>　　表104 重点企业（16） 999止痛贴产品规格、参数及市场应用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 999企业最新动态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重点企业（17）止痛贴产品规格、参数及市场应用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重点企业（18）止痛贴产品规格、参数及市场应用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重点企业（19）止痛贴产品规格、参数及市场应用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重点企业（20）止痛贴产品规格、参数及市场应用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重点企业（21）止痛贴产品规格、参数及市场应用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重点企业（22）止痛贴销量（百万片）、收入（万元）、价格及毛利率（2017-2021年）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重点企业（22）止痛贴产品规格、参数及市场应用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中国市场不同产品类型止痛贴销量（2017-2021年）</w:t>
      </w:r>
      <w:r>
        <w:rPr>
          <w:rFonts w:hint="eastAsia"/>
        </w:rPr>
        <w:br/>
      </w:r>
      <w:r>
        <w:rPr>
          <w:rFonts w:hint="eastAsia"/>
        </w:rPr>
        <w:t>　　表137 中国市场不同产品类型止痛贴销量市场份额（2017-2021年）</w:t>
      </w:r>
      <w:r>
        <w:rPr>
          <w:rFonts w:hint="eastAsia"/>
        </w:rPr>
        <w:br/>
      </w:r>
      <w:r>
        <w:rPr>
          <w:rFonts w:hint="eastAsia"/>
        </w:rPr>
        <w:t>　　表138 中国市场不同产品类型止痛贴销量预测（2017-2021年）</w:t>
      </w:r>
      <w:r>
        <w:rPr>
          <w:rFonts w:hint="eastAsia"/>
        </w:rPr>
        <w:br/>
      </w:r>
      <w:r>
        <w:rPr>
          <w:rFonts w:hint="eastAsia"/>
        </w:rPr>
        <w:t>　　表139 中国市场不同产品类型止痛贴销量市场份额预测（2017-2021年）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表140 中国市场不同产品类型止痛贴规模（2017-2021年）（万元）</w:t>
      </w:r>
      <w:r>
        <w:rPr>
          <w:rFonts w:hint="eastAsia"/>
        </w:rPr>
        <w:br/>
      </w:r>
      <w:r>
        <w:rPr>
          <w:rFonts w:hint="eastAsia"/>
        </w:rPr>
        <w:t>　　表141 中国市场不同产品类型止痛贴规模市场份额（2017-2021年）</w:t>
      </w:r>
      <w:r>
        <w:rPr>
          <w:rFonts w:hint="eastAsia"/>
        </w:rPr>
        <w:br/>
      </w:r>
      <w:r>
        <w:rPr>
          <w:rFonts w:hint="eastAsia"/>
        </w:rPr>
        <w:t>　　表142 中国市场不同产品类型止痛贴规模预测（2017-2021年）（万元）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中国市场不同产品类型止痛贴规模市场份额预测（2017-2021年）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表144 中国市场不同产品类型止痛贴价格走势（2017-2021年）</w:t>
      </w:r>
      <w:r>
        <w:rPr>
          <w:rFonts w:hint="eastAsia"/>
        </w:rPr>
        <w:br/>
      </w:r>
      <w:r>
        <w:rPr>
          <w:rFonts w:hint="eastAsia"/>
        </w:rPr>
        <w:t>　　表145 中国市场不同价格区间止痛贴市场份额对比（2017-2021年）</w:t>
      </w:r>
      <w:r>
        <w:rPr>
          <w:rFonts w:hint="eastAsia"/>
        </w:rPr>
        <w:br/>
      </w:r>
      <w:r>
        <w:rPr>
          <w:rFonts w:hint="eastAsia"/>
        </w:rPr>
        <w:t>　　表146 止痛贴上游原料供应商及联系方式列表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表147 中国市场不同应用止痛贴销量（2017-2021年）</w:t>
      </w:r>
      <w:r>
        <w:rPr>
          <w:rFonts w:hint="eastAsia"/>
        </w:rPr>
        <w:br/>
      </w:r>
      <w:r>
        <w:rPr>
          <w:rFonts w:hint="eastAsia"/>
        </w:rPr>
        <w:t>　　表148 中国市场不同应用止痛贴销量份额（2017-2021年）</w:t>
      </w:r>
      <w:r>
        <w:rPr>
          <w:rFonts w:hint="eastAsia"/>
        </w:rPr>
        <w:br/>
      </w:r>
      <w:r>
        <w:rPr>
          <w:rFonts w:hint="eastAsia"/>
        </w:rPr>
        <w:t>　　表149 中国市场不同应用止痛贴销量预测（2017-2021年）</w:t>
      </w:r>
      <w:r>
        <w:rPr>
          <w:rFonts w:hint="eastAsia"/>
        </w:rPr>
        <w:br/>
      </w:r>
      <w:r>
        <w:rPr>
          <w:rFonts w:hint="eastAsia"/>
        </w:rPr>
        <w:t>　　表150 中国市场不同应用止痛贴销量市场份额（2017-2021年）</w:t>
      </w:r>
      <w:r>
        <w:rPr>
          <w:rFonts w:hint="eastAsia"/>
        </w:rPr>
        <w:br/>
      </w:r>
      <w:r>
        <w:rPr>
          <w:rFonts w:hint="eastAsia"/>
        </w:rPr>
        <w:t>　　表151 中国市场不同应用止痛贴规模（2017-2021年）（万元）</w:t>
      </w:r>
      <w:r>
        <w:rPr>
          <w:rFonts w:hint="eastAsia"/>
        </w:rPr>
        <w:br/>
      </w:r>
      <w:r>
        <w:rPr>
          <w:rFonts w:hint="eastAsia"/>
        </w:rPr>
        <w:t>　　表152 中国市场不同应用止痛贴规模份额（2017-2021年）</w:t>
      </w:r>
      <w:r>
        <w:rPr>
          <w:rFonts w:hint="eastAsia"/>
        </w:rPr>
        <w:br/>
      </w:r>
      <w:r>
        <w:rPr>
          <w:rFonts w:hint="eastAsia"/>
        </w:rPr>
        <w:t>　　表153 中国市场不同应用止痛贴规模预测（2017-2021年）（万元）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表154 中国市场不同应用止痛贴规模市场份额（2017-2021年）</w:t>
      </w:r>
      <w:r>
        <w:rPr>
          <w:rFonts w:hint="eastAsia"/>
        </w:rPr>
        <w:br/>
      </w:r>
      <w:r>
        <w:rPr>
          <w:rFonts w:hint="eastAsia"/>
        </w:rPr>
        <w:t>　　表155 中国止痛贴产量、表观消费量、进口量及出口量（2017-2021年）（百万片）</w:t>
      </w:r>
      <w:r>
        <w:rPr>
          <w:rFonts w:hint="eastAsia"/>
        </w:rPr>
        <w:br/>
      </w:r>
      <w:r>
        <w:rPr>
          <w:rFonts w:hint="eastAsia"/>
        </w:rPr>
        <w:t>　　表156 中国止痛贴产量、表观消费量、进口量及出口量预测（2017-2021年）（百万片）</w:t>
      </w:r>
      <w:r>
        <w:rPr>
          <w:rFonts w:hint="eastAsia"/>
        </w:rPr>
        <w:br/>
      </w:r>
      <w:r>
        <w:rPr>
          <w:rFonts w:hint="eastAsia"/>
        </w:rPr>
        <w:t>　　表157 中国止痛贴进口量（百万片）、进口额（万元）及进口均价（2017-2021年）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表158 中国止痛贴进口量（百万片）、进口额（万元）及进口均价（2017-2021年）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表159 中国市场止痛贴主要进口来源</w:t>
      </w:r>
      <w:r>
        <w:rPr>
          <w:rFonts w:hint="eastAsia"/>
        </w:rPr>
        <w:br/>
      </w:r>
      <w:r>
        <w:rPr>
          <w:rFonts w:hint="eastAsia"/>
        </w:rPr>
        <w:t>　　表160 中国市场止痛贴主要出口目的地</w:t>
      </w:r>
      <w:r>
        <w:rPr>
          <w:rFonts w:hint="eastAsia"/>
        </w:rPr>
        <w:br/>
      </w:r>
      <w:r>
        <w:rPr>
          <w:rFonts w:hint="eastAsia"/>
        </w:rPr>
        <w:t>　　表161 中国本主要土生产商止痛贴产能（2017-2021年）（百万片）</w:t>
      </w:r>
      <w:r>
        <w:rPr>
          <w:rFonts w:hint="eastAsia"/>
        </w:rPr>
        <w:br/>
      </w:r>
      <w:r>
        <w:rPr>
          <w:rFonts w:hint="eastAsia"/>
        </w:rPr>
        <w:t>　　表162 中国本土主要生产商止痛贴产能份额（2017-2021年）</w:t>
      </w:r>
      <w:r>
        <w:rPr>
          <w:rFonts w:hint="eastAsia"/>
        </w:rPr>
        <w:br/>
      </w:r>
      <w:r>
        <w:rPr>
          <w:rFonts w:hint="eastAsia"/>
        </w:rPr>
        <w:t>　　表163 中国本土主要生产商止痛贴产量（2017-2021年）（百万片）</w:t>
      </w:r>
      <w:r>
        <w:rPr>
          <w:rFonts w:hint="eastAsia"/>
        </w:rPr>
        <w:br/>
      </w:r>
      <w:r>
        <w:rPr>
          <w:rFonts w:hint="eastAsia"/>
        </w:rPr>
        <w:t>　　表164 中国本土主要生产商止痛贴产量份额（2017-2021年）</w:t>
      </w:r>
      <w:r>
        <w:rPr>
          <w:rFonts w:hint="eastAsia"/>
        </w:rPr>
        <w:br/>
      </w:r>
      <w:r>
        <w:rPr>
          <w:rFonts w:hint="eastAsia"/>
        </w:rPr>
        <w:t>　　表165 中国本土主要生产商止痛贴产值（2017-2021年）（万元）</w:t>
      </w:r>
      <w:r>
        <w:rPr>
          <w:rFonts w:hint="eastAsia"/>
        </w:rPr>
        <w:br/>
      </w:r>
      <w:r>
        <w:rPr>
          <w:rFonts w:hint="eastAsia"/>
        </w:rPr>
        <w:t>　　表166 中国本土主要生产商止痛贴产值份额（2017-2021年）</w:t>
      </w:r>
      <w:r>
        <w:rPr>
          <w:rFonts w:hint="eastAsia"/>
        </w:rPr>
        <w:br/>
      </w:r>
      <w:r>
        <w:rPr>
          <w:rFonts w:hint="eastAsia"/>
        </w:rPr>
        <w:t>　　表167国内当前及未来"&amp;B1&amp;"主要销售模式及销售渠道趋势"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表168&amp;B1&amp;产品市场定位及目标消费者分析"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表169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表170 中国市场发展机遇</w:t>
      </w:r>
      <w:r>
        <w:rPr>
          <w:rFonts w:hint="eastAsia"/>
        </w:rPr>
        <w:br/>
      </w:r>
      <w:r>
        <w:rPr>
          <w:rFonts w:hint="eastAsia"/>
        </w:rPr>
        <w:t>　　表171 中国市场发展挑战</w:t>
      </w:r>
      <w:r>
        <w:rPr>
          <w:rFonts w:hint="eastAsia"/>
        </w:rPr>
        <w:br/>
      </w:r>
      <w:r>
        <w:rPr>
          <w:rFonts w:hint="eastAsia"/>
        </w:rPr>
        <w:t>　　表172 研究范围</w:t>
      </w:r>
      <w:r>
        <w:rPr>
          <w:rFonts w:hint="eastAsia"/>
        </w:rPr>
        <w:br/>
      </w:r>
      <w:r>
        <w:rPr>
          <w:rFonts w:hint="eastAsia"/>
        </w:rPr>
        <w:t>　　表173 分析师列表</w:t>
      </w:r>
      <w:r>
        <w:rPr>
          <w:rFonts w:hint="eastAsia"/>
        </w:rPr>
        <w:br/>
      </w:r>
      <w:r>
        <w:rPr>
          <w:rFonts w:hint="eastAsia"/>
        </w:rPr>
        <w:t>　　图1 止痛贴产品图片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中国不同产品类型止痛贴产量市场份额2021年&amp;</w:t>
      </w:r>
      <w:r>
        <w:rPr>
          <w:rFonts w:hint="eastAsia"/>
        </w:rPr>
        <w:br/>
      </w:r>
      <w:r>
        <w:rPr>
          <w:rFonts w:hint="eastAsia"/>
        </w:rPr>
        <w:t>　　图3 利多卡因贴片产品图片</w:t>
      </w:r>
      <w:r>
        <w:rPr>
          <w:rFonts w:hint="eastAsia"/>
        </w:rPr>
        <w:br/>
      </w:r>
      <w:r>
        <w:rPr>
          <w:rFonts w:hint="eastAsia"/>
        </w:rPr>
        <w:t>　　图4 双氯芬酸贴片产品图片</w:t>
      </w:r>
      <w:r>
        <w:rPr>
          <w:rFonts w:hint="eastAsia"/>
        </w:rPr>
        <w:br/>
      </w:r>
      <w:r>
        <w:rPr>
          <w:rFonts w:hint="eastAsia"/>
        </w:rPr>
        <w:t>　　图5 吲哚美辛贴片产品图片</w:t>
      </w:r>
      <w:r>
        <w:rPr>
          <w:rFonts w:hint="eastAsia"/>
        </w:rPr>
        <w:br/>
      </w:r>
      <w:r>
        <w:rPr>
          <w:rFonts w:hint="eastAsia"/>
        </w:rPr>
        <w:t>　　图6 反刺激贴片产品图片</w:t>
      </w:r>
      <w:r>
        <w:rPr>
          <w:rFonts w:hint="eastAsia"/>
        </w:rPr>
        <w:br/>
      </w:r>
      <w:r>
        <w:rPr>
          <w:rFonts w:hint="eastAsia"/>
        </w:rPr>
        <w:t>　　图7 芬太尼贴片产品图片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中国不同应用止痛贴消费量市场份额2021年Vs</w:t>
      </w:r>
      <w:r>
        <w:rPr>
          <w:rFonts w:hint="eastAsia"/>
        </w:rPr>
        <w:br/>
      </w:r>
      <w:r>
        <w:rPr>
          <w:rFonts w:hint="eastAsia"/>
        </w:rPr>
        <w:t>　　图10 慢性关节炎产品图片</w:t>
      </w:r>
      <w:r>
        <w:rPr>
          <w:rFonts w:hint="eastAsia"/>
        </w:rPr>
        <w:br/>
      </w:r>
      <w:r>
        <w:rPr>
          <w:rFonts w:hint="eastAsia"/>
        </w:rPr>
        <w:t>　　图11 跌打损伤产品图片</w:t>
      </w:r>
      <w:r>
        <w:rPr>
          <w:rFonts w:hint="eastAsia"/>
        </w:rPr>
        <w:br/>
      </w:r>
      <w:r>
        <w:rPr>
          <w:rFonts w:hint="eastAsia"/>
        </w:rPr>
        <w:t>　　图12 劳损产品图片</w:t>
      </w:r>
      <w:r>
        <w:rPr>
          <w:rFonts w:hint="eastAsia"/>
        </w:rPr>
        <w:br/>
      </w:r>
      <w:r>
        <w:rPr>
          <w:rFonts w:hint="eastAsia"/>
        </w:rPr>
        <w:t>　　图13 神经痛产品图片</w:t>
      </w:r>
      <w:r>
        <w:rPr>
          <w:rFonts w:hint="eastAsia"/>
        </w:rPr>
        <w:br/>
      </w:r>
      <w:r>
        <w:rPr>
          <w:rFonts w:hint="eastAsia"/>
        </w:rPr>
        <w:t>　　图14 背痛产品图片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中国市场止痛贴销量及增长率（2017-2021年）（百万片）</w:t>
      </w:r>
      <w:r>
        <w:rPr>
          <w:rFonts w:hint="eastAsia"/>
        </w:rPr>
        <w:br/>
      </w:r>
      <w:r>
        <w:rPr>
          <w:rFonts w:hint="eastAsia"/>
        </w:rPr>
        <w:t>　　图17 中国市场止痛贴销售规模及增长率（2017-2021年）（万元）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图18 中国市场主要厂商止痛贴销量市场份额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中国市场主要厂商2021年止痛贴收入市场份额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2022年中国市场前五及前十大厂商止痛贴市场份额</w:t>
      </w:r>
      <w:r>
        <w:rPr>
          <w:rFonts w:hint="eastAsia"/>
        </w:rPr>
        <w:br/>
      </w:r>
      <w:r>
        <w:rPr>
          <w:rFonts w:hint="eastAsia"/>
        </w:rPr>
        <w:t>　　图21 中国市场止痛贴第一梯队、第二梯队和第三梯队厂商（品牌）及市场份额（2021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中国主要地区止痛贴销量市场份额（2021 VS 2028）</w:t>
      </w:r>
      <w:r>
        <w:rPr>
          <w:rFonts w:hint="eastAsia"/>
        </w:rPr>
        <w:br/>
      </w:r>
      <w:r>
        <w:rPr>
          <w:rFonts w:hint="eastAsia"/>
        </w:rPr>
        <w:t>　　图23 中国主要地区止痛贴销售规模份额（2021 VS 2028）</w:t>
      </w:r>
      <w:r>
        <w:rPr>
          <w:rFonts w:hint="eastAsia"/>
        </w:rPr>
        <w:br/>
      </w:r>
      <w:r>
        <w:rPr>
          <w:rFonts w:hint="eastAsia"/>
        </w:rPr>
        <w:t>　　图24 华东地区止痛贴销量及增长率（2017-2021年）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华东地区止痛贴产值及增长率（2017-2021年）（万元）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华南地区止痛贴销量及增长率（2017-2021年）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华南地区止痛贴产值及增长率（2017-2021年）（万元）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华中地区止痛贴销量及增长率（2017-2021年）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华中地区止痛贴产值及增长率（2017-2021年）（万元）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华北地区止痛贴销量及增长率（2017-2021年）</w:t>
      </w:r>
      <w:r>
        <w:rPr>
          <w:rFonts w:hint="eastAsia"/>
        </w:rPr>
        <w:br/>
      </w:r>
      <w:r>
        <w:rPr>
          <w:rFonts w:hint="eastAsia"/>
        </w:rPr>
        <w:t>　　图31 华北地区止痛贴产值及增长率（2017-2021年）（万元）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西南地区止痛贴销量及增长率（2017-2021年）</w:t>
      </w:r>
      <w:r>
        <w:rPr>
          <w:rFonts w:hint="eastAsia"/>
        </w:rPr>
        <w:br/>
      </w:r>
      <w:r>
        <w:rPr>
          <w:rFonts w:hint="eastAsia"/>
        </w:rPr>
        <w:t>　　图33 西南地区止痛贴产值及增长率（2017-2021年）（万元）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东北及西北地区止痛贴销量及增长率（2017-2021年）</w:t>
      </w:r>
      <w:r>
        <w:rPr>
          <w:rFonts w:hint="eastAsia"/>
        </w:rPr>
        <w:br/>
      </w:r>
      <w:r>
        <w:rPr>
          <w:rFonts w:hint="eastAsia"/>
        </w:rPr>
        <w:t>　　图35 东北及西北地区止痛贴产值及增长率（2017-2021年）（万元）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止痛贴产业链图</w:t>
      </w:r>
      <w:r>
        <w:rPr>
          <w:rFonts w:hint="eastAsia"/>
        </w:rPr>
        <w:br/>
      </w:r>
      <w:r>
        <w:rPr>
          <w:rFonts w:hint="eastAsia"/>
        </w:rPr>
        <w:t>　　图37 中国止痛贴产能、产量、产能利用率及发展趋势（2017-2021年）（百万片）</w:t>
      </w:r>
      <w:r>
        <w:rPr>
          <w:rFonts w:hint="eastAsia"/>
        </w:rPr>
        <w:br/>
      </w:r>
      <w:r>
        <w:rPr>
          <w:rFonts w:hint="eastAsia"/>
        </w:rPr>
        <w:t>　　图38 中国止痛贴产量、表观消费量及发展趋势 （2017-2021年）（百万片）</w:t>
      </w:r>
      <w:r>
        <w:rPr>
          <w:rFonts w:hint="eastAsia"/>
        </w:rPr>
        <w:br/>
      </w:r>
      <w:r>
        <w:rPr>
          <w:rFonts w:hint="eastAsia"/>
        </w:rPr>
        <w:t>　　图39 中国止痛贴产量、市场需求量及发展趋势 （2017-2021年）（百万片）</w:t>
      </w:r>
      <w:r>
        <w:rPr>
          <w:rFonts w:hint="eastAsia"/>
        </w:rPr>
        <w:br/>
      </w:r>
      <w:r>
        <w:rPr>
          <w:rFonts w:hint="eastAsia"/>
        </w:rPr>
        <w:t>　　图40 中国止痛贴产值及增长率（2017-2021年）（万元）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中国本土止痛贴企业SWOT分析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c69438cb84d2e" w:history="1">
        <w:r>
          <w:rPr>
            <w:rStyle w:val="Hyperlink"/>
          </w:rPr>
          <w:t>2022-2028年中国止痛贴市场深度调研及发展趋势报告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c69438cb84d2e" w:history="1">
        <w:r>
          <w:rPr>
            <w:rStyle w:val="Hyperlink"/>
          </w:rPr>
          <w:t>https://www.20087.com/8/70/ZhiTongTieDeFaZhanQuShi.html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9396a6a994d4e" w:history="1">
      <w:r>
        <w:rPr>
          <w:rStyle w:val="Hyperlink"/>
        </w:rPr>
        <w:t>2022-2028年中国止痛贴市场深度调研及发展趋势报告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hiTongTieDeFaZhanQuShi.html" TargetMode="External" Id="Rc40c69438cb8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hiTongTieDeFaZhanQuShi.html" TargetMode="External" Id="R8319396a6a99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2022-02-17T02:30:00Z</dcterms:created>
  <dcterms:modified xsi:type="dcterms:W3CDTF">2022-02-17T03:30:00Z</dcterms:modified>
  <dc:subject>2022-2028年中国止痛贴市场深度调研及发展趋势报告</dc:subject>
  <dc:title>2022-2028年中国止痛贴市场深度调研及发展趋势报告</dc:title>
  <cp:keywords>2022-2028年中国止痛贴市场深度调研及发展趋势报告</cp:keywords>
  <dc:description>2022-2028年中国止痛贴市场深度调研及发展趋势报告</dc:description>
</cp:coreProperties>
</file>