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74c202b469a" w:history="1">
              <w:r>
                <w:rPr>
                  <w:rStyle w:val="Hyperlink"/>
                </w:rPr>
                <w:t>2025-2031年中国滋润霜市场调查研究与前景趋势报告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74c202b469a" w:history="1">
              <w:r>
                <w:rPr>
                  <w:rStyle w:val="Hyperlink"/>
                </w:rPr>
                <w:t>2025-2031年中国滋润霜市场调查研究与前景趋势报告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74c202b469a" w:history="1">
                <w:r>
                  <w:rPr>
                    <w:rStyle w:val="Hyperlink"/>
                  </w:rPr>
                  <w:t>https://www.20087.com/8/60/ZiRunShuangHangYeQianJingQuShi.html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常见的护肤产品，主要用于保湿、修复皮肤屏障等功能。随着消费者对护肤品成分的认知提高和对产品效果的高要求，滋润霜市场呈现出多元化的发展趋势。当前市场上，滋润霜不仅强调基础的保湿功效，还加入了多种活性成分，如维生素C、透明质酸等，以满足不同肌肤类型和需求。</w:t>
      </w:r>
      <w:r>
        <w:rPr>
          <w:rFonts w:hint="eastAsia"/>
        </w:rPr>
        <w:br/>
      </w:r>
      <w:r>
        <w:rPr>
          <w:rFonts w:hint="eastAsia"/>
        </w:rPr>
        <w:t>　　未来，滋润霜市场将更加注重个性化和科技驱动。随着消费者对护肤品个性化需求的增加，滋润霜将提供更多定制化的产品，比如根据肤质、季节变化等因素定制的护肤品。同时，随着生物科技和纳米技术的进步，滋润霜将采用更先进的成分和技术，提高产品的吸收率和效果。此外，随着可持续发展理念的深入人心，滋润霜将更加注重环保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d74c202b469a" w:history="1">
        <w:r>
          <w:rPr>
            <w:rStyle w:val="Hyperlink"/>
          </w:rPr>
          <w:t>2025-2031年中国滋润霜市场调查研究与前景趋势报告</w:t>
        </w:r>
      </w:hyperlink>
      <w:r>
        <w:rPr>
          <w:rFonts w:hint="eastAsia"/>
        </w:rPr>
        <w:t>》系统分析了滋润霜行业的市场规模、供需动态及竞争格局，重点评估了主要滋润霜企业的经营表现，并对滋润霜行业未来发展趋势进行了科学预测。报告结合滋润霜技术现状与SWOT分析，揭示了市场机遇与潜在风险。市场调研网发布的《</w:t>
      </w:r>
      <w:hyperlink r:id="R7c96d74c202b469a" w:history="1">
        <w:r>
          <w:rPr>
            <w:rStyle w:val="Hyperlink"/>
          </w:rPr>
          <w:t>2025-2031年中国滋润霜市场调查研究与前景趋势报告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滋润霜市场特点分析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滋润霜行业发展周期特征分析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中国滋润霜行业发展政策环境分析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一、滋润霜行业政策影响分析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二、相关滋润霜行业标准分析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全球滋润霜行业市场发展调研分析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全球滋润霜行业市场运行环境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全球滋润霜行业市场发展情况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一、全球滋润霜行业市场供给分析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二、全球滋润霜行业市场需求分析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三、全球滋润霜行业主要国家地区发展情况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2025-2031年全球滋润霜行业市场规模趋势预测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中国滋润霜市场现状</w:t>
      </w:r>
      <w:r>
        <w:rPr>
          <w:rFonts w:hint="eastAsia"/>
        </w:rPr>
        <w:br/>
      </w:r>
      <w:r>
        <w:rPr>
          <w:rFonts w:hint="eastAsia"/>
        </w:rPr>
        <w:t>　　第二节 中国滋润霜行业产量情况分析及预测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一、滋润霜总体产能规模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二、2019-2024年中国滋润霜行业产量统计</w:t>
      </w:r>
      <w:r>
        <w:rPr>
          <w:rFonts w:hint="eastAsia"/>
        </w:rPr>
        <w:br/>
      </w:r>
      <w:r>
        <w:rPr>
          <w:rFonts w:hint="eastAsia"/>
        </w:rPr>
        <w:t>　　　　三、滋润霜行业供给区域分布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四、2025-2031年中国滋润霜行业产量预测</w:t>
      </w:r>
      <w:r>
        <w:rPr>
          <w:rFonts w:hint="eastAsia"/>
        </w:rPr>
        <w:br/>
      </w:r>
      <w:r>
        <w:rPr>
          <w:rFonts w:hint="eastAsia"/>
        </w:rPr>
        <w:t>　　第三节 中国滋润霜市场需求分析及预测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一、2019-2024年中国滋润霜市场需求统计</w:t>
      </w:r>
      <w:r>
        <w:rPr>
          <w:rFonts w:hint="eastAsia"/>
        </w:rPr>
        <w:br/>
      </w:r>
      <w:r>
        <w:rPr>
          <w:rFonts w:hint="eastAsia"/>
        </w:rPr>
        <w:t>　　　　二、中国滋润霜市场需求特点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三、2025-2031年中国滋润霜市场需求量预测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一、2024-2025年滋润霜行业品牌发展现状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二、2024-2025年滋润霜行业需求市场现状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三、2024-2025年滋润霜市场需求层次分析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四、2024-2025年中国滋润霜市场走向分析</w:t>
      </w:r>
      <w:r>
        <w:rPr>
          <w:rFonts w:hint="eastAsia"/>
        </w:rPr>
        <w:br/>
      </w:r>
      <w:r>
        <w:rPr>
          <w:rFonts w:hint="eastAsia"/>
        </w:rPr>
        <w:t>　　第二节 中国滋润霜产品技术分析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一、2024-2025年滋润霜产品技术变化特点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二、2024-2025年滋润霜产品市场的新技术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三、2024-2025年滋润霜产品市场现状分析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一、2024-2025年滋润霜产品市场存在的主要问题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二、2024-2025年国内滋润霜产品市场的三大瓶颈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三、2024-2025年滋润霜产品市场遭遇的规模难题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对中国滋润霜市场的分析及思考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二、滋润霜市场分析</w:t>
      </w:r>
      <w:r>
        <w:rPr>
          <w:rFonts w:hint="eastAsia"/>
        </w:rPr>
        <w:br/>
      </w:r>
      <w:r>
        <w:rPr>
          <w:rFonts w:hint="eastAsia"/>
        </w:rPr>
        <w:t>　　　　三、滋润霜市场变化的方向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四、中国滋润霜行业发展的新思路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五、对中国滋润霜行业发展的思考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2019-2024年中国滋润霜产品市场进出口数据分析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2019-2024年中国滋润霜产品出口统计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2019-2024年中国滋润霜产品进口统计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2019-2024年中国滋润霜产品进出口价格对比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中国滋润霜主要进口来源地及出口目的地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滋润霜行业细分产品调研</w:t>
      </w:r>
      <w:r>
        <w:rPr>
          <w:rFonts w:hint="eastAsia"/>
        </w:rPr>
        <w:br/>
      </w:r>
      <w:r>
        <w:rPr>
          <w:rFonts w:hint="eastAsia"/>
        </w:rPr>
        <w:t>　　第一节 滋润霜细分产品结构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2019-2024年中国滋润霜行业竞争态势分析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2025年滋润霜行业集中度分析</w:t>
      </w:r>
      <w:r>
        <w:rPr>
          <w:rFonts w:hint="eastAsia"/>
        </w:rPr>
        <w:br/>
      </w:r>
      <w:r>
        <w:rPr>
          <w:rFonts w:hint="eastAsia"/>
        </w:rPr>
        <w:t>　　　　一、滋润霜市场集中度分析</w:t>
      </w:r>
      <w:r>
        <w:rPr>
          <w:rFonts w:hint="eastAsia"/>
        </w:rPr>
        <w:br/>
      </w:r>
      <w:r>
        <w:rPr>
          <w:rFonts w:hint="eastAsia"/>
        </w:rPr>
        <w:t>　　　　二、滋润霜企业分布区域集中度分析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三、滋润霜区域消费集中度分析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2019-2024年滋润霜主要企业竞争力分析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2025年滋润霜行业竞争格局分析</w:t>
      </w:r>
      <w:r>
        <w:rPr>
          <w:rFonts w:hint="eastAsia"/>
        </w:rPr>
        <w:br/>
      </w:r>
      <w:r>
        <w:rPr>
          <w:rFonts w:hint="eastAsia"/>
        </w:rPr>
        <w:t>　　　　一、滋润霜行业竞争分析</w:t>
      </w:r>
      <w:r>
        <w:rPr>
          <w:rFonts w:hint="eastAsia"/>
        </w:rPr>
        <w:br/>
      </w:r>
      <w:r>
        <w:rPr>
          <w:rFonts w:hint="eastAsia"/>
        </w:rPr>
        <w:t>　　　　二、中外滋润霜产品竞争分析</w:t>
      </w:r>
      <w:r>
        <w:rPr>
          <w:rFonts w:hint="eastAsia"/>
        </w:rPr>
        <w:br/>
      </w:r>
      <w:r>
        <w:rPr>
          <w:rFonts w:hint="eastAsia"/>
        </w:rPr>
        <w:t>　　　　三、国内滋润霜行业重点企业发展动向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滋润霜行业上下游产业链发展情况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滋润霜上游产业发展分析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滋润霜下游产业发展分析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提高滋润霜企业竞争力的策略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一、提高中国滋润霜企业核心竞争力的对策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二、滋润霜企业提升竞争力的主要方向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三、影响滋润霜企业核心竞争力的因素及提升途径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四、提高滋润霜企业竞争力的策略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三、中国滋润霜企业的品牌战略</w:t>
      </w:r>
      <w:r>
        <w:rPr>
          <w:rFonts w:hint="eastAsia"/>
        </w:rPr>
        <w:br/>
      </w:r>
      <w:r>
        <w:rPr>
          <w:rFonts w:hint="eastAsia"/>
        </w:rPr>
        <w:t>　　　　四、滋润霜品牌战略管理的策略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2025-2031年滋润霜市场前景分析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2025-2031年滋润霜行业发展趋势预测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一、2025年影响滋润霜行业运行的有利因素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二、2025年影响滋润霜行业运行的稳定因素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三、2025年影响滋润霜行业运行的不利因素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四、2025年中国滋润霜行业发展面临的挑战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五、2025年中国滋润霜行业发展面临的机遇</w:t>
      </w:r>
      <w:r>
        <w:rPr>
          <w:rFonts w:hint="eastAsia"/>
        </w:rPr>
        <w:br/>
      </w:r>
      <w:r>
        <w:rPr>
          <w:rFonts w:hint="eastAsia"/>
        </w:rPr>
        <w:t>　　第四节 滋润霜行业投资风险预警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一、2025年滋润霜行业市场风险及控制策略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二、2025年滋润霜行业政策风险及控制策略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三、2025年滋润霜行业经营风险及控制策略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四、2025年滋润霜同业竞争风险及控制策略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五、2025年滋润霜行业其他风险及控制策略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滋润霜市场研究结论</w:t>
      </w:r>
      <w:r>
        <w:rPr>
          <w:rFonts w:hint="eastAsia"/>
        </w:rPr>
        <w:br/>
      </w:r>
      <w:r>
        <w:rPr>
          <w:rFonts w:hint="eastAsia"/>
        </w:rPr>
        <w:t>　　第二节 滋润霜子行业研究结论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中⋅智林⋅滋润霜市场发展建议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2019-2024年中国滋润霜行业产能及增长趋势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2019-2024年中国滋润霜行业产量及增长趋势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2025-2031年中国滋润霜行业市场需求预测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2019-2024年中国滋润霜行业进口量及增速统计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2019-2024年中国滋润霜行业出口量及增速统计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2025年滋润霜行业壁垒</w:t>
      </w:r>
      <w:r>
        <w:rPr>
          <w:rFonts w:hint="eastAsia"/>
        </w:rPr>
        <w:br/>
      </w:r>
      <w:r>
        <w:rPr>
          <w:rFonts w:hint="eastAsia"/>
        </w:rPr>
        <w:t>　　图表 2025年滋润霜市场前景分析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2025-2031年中国滋润霜市场需求预测</w:t>
      </w:r>
      <w:r>
        <w:rPr>
          <w:rFonts w:hint="eastAsia"/>
        </w:rPr>
        <w:br/>
      </w:r>
      <w:r>
        <w:rPr>
          <w:rFonts w:hint="eastAsia"/>
        </w:rPr>
        <w:t>　　图表 2025年滋润霜发展趋势预测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74c202b469a" w:history="1">
        <w:r>
          <w:rPr>
            <w:rStyle w:val="Hyperlink"/>
          </w:rPr>
          <w:t>2025-2031年中国滋润霜市场调查研究与前景趋势报告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74c202b469a" w:history="1">
        <w:r>
          <w:rPr>
            <w:rStyle w:val="Hyperlink"/>
          </w:rPr>
          <w:t>https://www.20087.com/8/60/ZiRunShuangHangYeQianJingQuShi.html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6937471c4c17" w:history="1">
      <w:r>
        <w:rPr>
          <w:rStyle w:val="Hyperlink"/>
        </w:rPr>
        <w:t>2025-2031年中国滋润霜市场调查研究与前景趋势报告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iRunShuangHangYeQianJingQuShi.html" TargetMode="External" Id="R7c96d74c202b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iRunShuangHangYeQianJingQuShi.html" TargetMode="External" Id="Rf3036937471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2024-08-22T01:54:00Z</dcterms:created>
  <dcterms:modified xsi:type="dcterms:W3CDTF">2024-08-22T02:54:00Z</dcterms:modified>
  <dc:subject>2025-2031年中国滋润霜市场调查研究与前景趋势报告</dc:subject>
  <dc:title>2025-2031年中国滋润霜市场调查研究与前景趋势报告</dc:title>
  <cp:keywords>2025-2031年中国滋润霜市场调查研究与前景趋势报告</cp:keywords>
  <dc:description>2025-2031年中国滋润霜市场调查研究与前景趋势报告</dc:description>
</cp:coreProperties>
</file>