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f4cb2ee2e41e0" w:history="1">
              <w:r>
                <w:rPr>
                  <w:rStyle w:val="Hyperlink"/>
                </w:rPr>
                <w:t>2026-2032年中国热敷灵行业现状与市场前景预测报告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f4cb2ee2e41e0" w:history="1">
              <w:r>
                <w:rPr>
                  <w:rStyle w:val="Hyperlink"/>
                </w:rPr>
                <w:t>2026-2032年中国热敷灵行业现状与市场前景预测报告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f4cb2ee2e41e0" w:history="1">
                <w:r>
                  <w:rPr>
                    <w:rStyle w:val="Hyperlink"/>
                  </w:rPr>
                  <w:t>https://www.20087.com/8/60/ReFuLingShiChangQianJingYuCe.html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敷灵是一种以中药配方为基础，结合自发热或外部加热原理制成的理疗产品，常用于缓解关节疼痛、肌肉酸痛、经期不适、风寒湿痹等症状，主要形式包括热敷包、热贴膏、电热敷垫等。随着消费者对非药物疗法与居家康复的关注增加，热敷灵产品逐渐普及，部分企业通过改良配方、优化发热时长、提升透气舒适性等方式提升用户体验。产品已广泛应用于中老年保健、运动恢复、女性护理等多个场景。然而，行业内仍存在功效宣传夸大、药理依据不足、产品质量不稳定、用户认知模糊等问题，影响市场健康发展。</w:t>
      </w:r>
      <w:r>
        <w:rPr>
          <w:rFonts w:hint="eastAsia"/>
        </w:rPr>
        <w:br/>
      </w:r>
      <w:r>
        <w:rPr>
          <w:rFonts w:hint="eastAsia"/>
        </w:rPr>
        <w:t>　　未来，热敷灵产业将朝着科学验证、精准适配与智能融合方向深化发展。市场调研网认为，临床研究与药理分析将成为产品研发的重要支撑，推动热敷成分的功效机制更加清晰、适用人群更加明确。个性化定制将成为新趋势，例如根据用户体质、症状类型、使用部位提供差异化配方与温度调控方案。同时，智能温控技术、APP远程监控与可穿戴设计的应用，将使热敷灵产品更符合现代健康管理需求。政策层面或将加强对中药外用产品的审批与市场监管，推动行业从“经验型”向“标准化、数据化”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4f4cb2ee2e41e0" w:history="1">
        <w:r>
          <w:rPr>
            <w:rStyle w:val="Hyperlink"/>
          </w:rPr>
          <w:t>2026-2032年中国热敷灵行业现状与市场前景预测报告</w:t>
        </w:r>
      </w:hyperlink>
      <w:r>
        <w:rPr>
          <w:rFonts w:hint="eastAsia"/>
        </w:rPr>
        <w:t>》，2025年热敷灵行业市场规模达 亿元，预计2032年市场规模将达 亿元，期间年均复合增长率（CAGR）达 %。报告结合热敷灵行业市场的发展现状，依托行业权威数据资源和长期市场监测数据库，系统分析了热敷灵行业的市场规模、供需状况、竞争格局及主要企业经营情况，并对热敷灵行业未来发展进行了科学预测。报告旨在帮助投资者准确把握热敷灵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热敷灵行业发展概述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一、热敷灵行业定义及分类</w:t>
      </w:r>
      <w:r>
        <w:rPr>
          <w:rFonts w:hint="eastAsia"/>
        </w:rPr>
        <w:br/>
      </w:r>
      <w:r>
        <w:rPr>
          <w:rFonts w:hint="eastAsia"/>
        </w:rPr>
        <w:t>　　　　二、热敷灵行业经济特性</w:t>
      </w:r>
      <w:r>
        <w:rPr>
          <w:rFonts w:hint="eastAsia"/>
        </w:rPr>
        <w:br/>
      </w:r>
      <w:r>
        <w:rPr>
          <w:rFonts w:hint="eastAsia"/>
        </w:rPr>
        <w:t>　　　　三、热敷灵行业产业链简介</w:t>
      </w:r>
      <w:r>
        <w:rPr>
          <w:rFonts w:hint="eastAsia"/>
        </w:rPr>
        <w:br/>
      </w:r>
      <w:r>
        <w:rPr>
          <w:rFonts w:hint="eastAsia"/>
        </w:rPr>
        <w:t>　　第二节 热敷灵行业发展成熟度</w:t>
      </w:r>
      <w:r>
        <w:rPr>
          <w:rFonts w:hint="eastAsia"/>
        </w:rPr>
        <w:br/>
      </w:r>
      <w:r>
        <w:rPr>
          <w:rFonts w:hint="eastAsia"/>
        </w:rPr>
        <w:t>　　　　一、热敷灵行业发展周期分析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热敷灵行业相关产业动态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热敷灵行业发展环境分析</w:t>
      </w:r>
      <w:r>
        <w:rPr>
          <w:rFonts w:hint="eastAsia"/>
        </w:rPr>
        <w:br/>
      </w:r>
      <w:r>
        <w:rPr>
          <w:rFonts w:hint="eastAsia"/>
        </w:rPr>
        <w:t>　　第一节 热敷灵行业环境分析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热敷灵行业相关政策、法规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2025-2026年热敷灵行业技术发展现状及趋势分析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热敷灵行业技术发展现状分析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国内外热敷灵行业技术差异与原因</w:t>
      </w:r>
      <w:r>
        <w:rPr>
          <w:rFonts w:hint="eastAsia"/>
        </w:rPr>
        <w:br/>
      </w:r>
      <w:r>
        <w:rPr>
          <w:rFonts w:hint="eastAsia"/>
        </w:rPr>
        <w:t>　　第三节 热敷灵行业技术发展方向、趋势预测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提升热敷灵行业技术能力策略建议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中国热敷灵市场发展调研</w:t>
      </w:r>
      <w:r>
        <w:rPr>
          <w:rFonts w:hint="eastAsia"/>
        </w:rPr>
        <w:br/>
      </w:r>
      <w:r>
        <w:rPr>
          <w:rFonts w:hint="eastAsia"/>
        </w:rPr>
        <w:t>　　第一节 热敷灵市场现状分析及预测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一、2020-2025年中国热敷灵市场规模分析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二、2026-2032年中国热敷灵市场规模预测</w:t>
      </w:r>
      <w:r>
        <w:rPr>
          <w:rFonts w:hint="eastAsia"/>
        </w:rPr>
        <w:br/>
      </w:r>
      <w:r>
        <w:rPr>
          <w:rFonts w:hint="eastAsia"/>
        </w:rPr>
        <w:t>　　第二节 热敷灵行业产能情况分析及预测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一、2020-2025年中国热敷灵行业产能分析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二、2026-2032年中国热敷灵行业产能预测</w:t>
      </w:r>
      <w:r>
        <w:rPr>
          <w:rFonts w:hint="eastAsia"/>
        </w:rPr>
        <w:br/>
      </w:r>
      <w:r>
        <w:rPr>
          <w:rFonts w:hint="eastAsia"/>
        </w:rPr>
        <w:t>　　第三节 热敷灵行业产量情况分析及预测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一、2020-2025年中国热敷灵行业产量统计分析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二、2026-2032年中国热敷灵行业产量预测分析</w:t>
      </w:r>
      <w:r>
        <w:rPr>
          <w:rFonts w:hint="eastAsia"/>
        </w:rPr>
        <w:br/>
      </w:r>
      <w:r>
        <w:rPr>
          <w:rFonts w:hint="eastAsia"/>
        </w:rPr>
        <w:t>　　第四节 热敷灵市场需求分析及预测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一、2020-2025年中国热敷灵市场需求分析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二、2026-2032年中国热敷灵市场需求预测</w:t>
      </w:r>
      <w:r>
        <w:rPr>
          <w:rFonts w:hint="eastAsia"/>
        </w:rPr>
        <w:br/>
      </w:r>
      <w:r>
        <w:rPr>
          <w:rFonts w:hint="eastAsia"/>
        </w:rPr>
        <w:t>　　第五节 热敷灵进出口数据分析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一、2020-2025年中国热敷灵进出口数据分析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二、2026-2032年国内热敷灵进出口情况预测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2020-2025年中国热敷灵行业总体发展状况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中国热敷灵行业规模情况分析</w:t>
      </w:r>
      <w:r>
        <w:rPr>
          <w:rFonts w:hint="eastAsia"/>
        </w:rPr>
        <w:br/>
      </w:r>
      <w:r>
        <w:rPr>
          <w:rFonts w:hint="eastAsia"/>
        </w:rPr>
        <w:t>　　　　一、热敷灵行业单位规模情况分析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二、热敷灵行业人员规模状况分析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三、热敷灵行业资产规模状况分析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四、热敷灵行业市场规模状况分析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五、热敷灵行业敏感性分析</w:t>
      </w:r>
      <w:r>
        <w:rPr>
          <w:rFonts w:hint="eastAsia"/>
        </w:rPr>
        <w:br/>
      </w:r>
      <w:r>
        <w:rPr>
          <w:rFonts w:hint="eastAsia"/>
        </w:rPr>
        <w:t>　　第二节 中国热敷灵行业财务能力分析</w:t>
      </w:r>
      <w:r>
        <w:rPr>
          <w:rFonts w:hint="eastAsia"/>
        </w:rPr>
        <w:br/>
      </w:r>
      <w:r>
        <w:rPr>
          <w:rFonts w:hint="eastAsia"/>
        </w:rPr>
        <w:t>　　　　一、热敷灵行业盈利能力分析</w:t>
      </w:r>
      <w:r>
        <w:rPr>
          <w:rFonts w:hint="eastAsia"/>
        </w:rPr>
        <w:br/>
      </w:r>
      <w:r>
        <w:rPr>
          <w:rFonts w:hint="eastAsia"/>
        </w:rPr>
        <w:t>　　　　二、热敷灵行业偿债能力分析</w:t>
      </w:r>
      <w:r>
        <w:rPr>
          <w:rFonts w:hint="eastAsia"/>
        </w:rPr>
        <w:br/>
      </w:r>
      <w:r>
        <w:rPr>
          <w:rFonts w:hint="eastAsia"/>
        </w:rPr>
        <w:t>　　　　三、热敷灵行业营运能力分析</w:t>
      </w:r>
      <w:r>
        <w:rPr>
          <w:rFonts w:hint="eastAsia"/>
        </w:rPr>
        <w:br/>
      </w:r>
      <w:r>
        <w:rPr>
          <w:rFonts w:hint="eastAsia"/>
        </w:rPr>
        <w:t>　　　　四、热敷灵行业发展能力分析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中国热敷灵行业重点区域发展分析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一、中国热敷灵行业重点区域市场结构变化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二、重点地区（一）热敷灵行业发展分析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三、重点地区（二）热敷灵行业发展分析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四、重点地区（三）热敷灵行业发展分析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五、重点地区（四）热敷灵行业发展分析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六、重点地区（五）热敷灵行业发展分析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热敷灵行业产品价格分析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三、主要热敷灵品牌产品价位分析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五、价格在热敷灵行业竞争中的重要性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2026年中国热敷灵行业上下游行业发展分析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热敷灵上游行业分析</w:t>
      </w:r>
      <w:r>
        <w:rPr>
          <w:rFonts w:hint="eastAsia"/>
        </w:rPr>
        <w:br/>
      </w:r>
      <w:r>
        <w:rPr>
          <w:rFonts w:hint="eastAsia"/>
        </w:rPr>
        <w:t>　　　　一、热敷灵产品成本构成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四、上游供给对热敷灵行业的影响</w:t>
      </w:r>
      <w:r>
        <w:rPr>
          <w:rFonts w:hint="eastAsia"/>
        </w:rPr>
        <w:br/>
      </w:r>
      <w:r>
        <w:rPr>
          <w:rFonts w:hint="eastAsia"/>
        </w:rPr>
        <w:t>　　第二节 热敷灵下游行业分析</w:t>
      </w:r>
      <w:r>
        <w:rPr>
          <w:rFonts w:hint="eastAsia"/>
        </w:rPr>
        <w:br/>
      </w:r>
      <w:r>
        <w:rPr>
          <w:rFonts w:hint="eastAsia"/>
        </w:rPr>
        <w:t>　　　　一、热敷灵下游行业分布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四、下游需求对热敷灵行业的影响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热敷灵行业重点企业发展调研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热敷灵重点企业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热敷灵重点企业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热敷灵重点企业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热敷灵重点企业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热敷灵重点企业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热敷灵重点企业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2026年中国热敷灵产业市场竞争格局分析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2026年中国热敷灵产业竞争现状分析</w:t>
      </w:r>
      <w:r>
        <w:rPr>
          <w:rFonts w:hint="eastAsia"/>
        </w:rPr>
        <w:br/>
      </w:r>
      <w:r>
        <w:rPr>
          <w:rFonts w:hint="eastAsia"/>
        </w:rPr>
        <w:t>　　　　一、热敷灵竞争力分析</w:t>
      </w:r>
      <w:r>
        <w:rPr>
          <w:rFonts w:hint="eastAsia"/>
        </w:rPr>
        <w:br/>
      </w:r>
      <w:r>
        <w:rPr>
          <w:rFonts w:hint="eastAsia"/>
        </w:rPr>
        <w:t>　　　　二、热敷灵技术竞争分析</w:t>
      </w:r>
      <w:r>
        <w:rPr>
          <w:rFonts w:hint="eastAsia"/>
        </w:rPr>
        <w:br/>
      </w:r>
      <w:r>
        <w:rPr>
          <w:rFonts w:hint="eastAsia"/>
        </w:rPr>
        <w:t>　　　　三、热敷灵价格竞争分析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2026年中国热敷灵产业集中度分析</w:t>
      </w:r>
      <w:r>
        <w:rPr>
          <w:rFonts w:hint="eastAsia"/>
        </w:rPr>
        <w:br/>
      </w:r>
      <w:r>
        <w:rPr>
          <w:rFonts w:hint="eastAsia"/>
        </w:rPr>
        <w:t>　　　　一、热敷灵市场集中度分析</w:t>
      </w:r>
      <w:r>
        <w:rPr>
          <w:rFonts w:hint="eastAsia"/>
        </w:rPr>
        <w:br/>
      </w:r>
      <w:r>
        <w:rPr>
          <w:rFonts w:hint="eastAsia"/>
        </w:rPr>
        <w:t>　　　　二、热敷灵企业集中度分析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2026-2032年提高热敷灵企业竞争力的策略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热敷灵行业投资风险预警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2026年影响热敷灵行业发展的主要因素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一、影响热敷灵行业运行的有利因素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二、影响热敷灵行业运行的稳定因素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三、影响热敷灵行业运行的不利因素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四、我国热敷灵行业发展面临的挑战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五、我国热敷灵行业发展面临的机遇</w:t>
      </w:r>
      <w:r>
        <w:rPr>
          <w:rFonts w:hint="eastAsia"/>
        </w:rPr>
        <w:br/>
      </w:r>
      <w:r>
        <w:rPr>
          <w:rFonts w:hint="eastAsia"/>
        </w:rPr>
        <w:t>　　第二节 对热敷灵行业投资风险预警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一、2026-2032年热敷灵行业市场风险及控制策略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二、2026-2032年热敷灵行业政策风险及控制策略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三、2026-2032年热敷灵行业经营风险及控制策略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四、2026-2032年热敷灵同业竞争风险及控制策略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五、2026-2032年热敷灵行业其他风险及控制策略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热敷灵行业发展趋势与投资规划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2026-2032年热敷灵市场发展潜力分析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2026-2032年热敷灵行业发展趋势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2026-2032年热敷灵行业投资前景研究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中~智林~－对我国热敷灵品牌的战略思考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二、热敷灵实施品牌战略的意义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三、热敷灵企业品牌的现状分析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四、我国热敷灵企业的品牌战略</w:t>
      </w:r>
      <w:r>
        <w:rPr>
          <w:rFonts w:hint="eastAsia"/>
        </w:rPr>
        <w:br/>
      </w:r>
      <w:r>
        <w:rPr>
          <w:rFonts w:hint="eastAsia"/>
        </w:rPr>
        <w:t>　　　　五、热敷灵品牌战略管理的策略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热敷灵行业类别</w:t>
      </w:r>
      <w:r>
        <w:rPr>
          <w:rFonts w:hint="eastAsia"/>
        </w:rPr>
        <w:br/>
      </w:r>
      <w:r>
        <w:rPr>
          <w:rFonts w:hint="eastAsia"/>
        </w:rPr>
        <w:t>　　图表 热敷灵行业产业链调研</w:t>
      </w:r>
      <w:r>
        <w:rPr>
          <w:rFonts w:hint="eastAsia"/>
        </w:rPr>
        <w:br/>
      </w:r>
      <w:r>
        <w:rPr>
          <w:rFonts w:hint="eastAsia"/>
        </w:rPr>
        <w:t>　　图表 热敷灵行业现状</w:t>
      </w:r>
      <w:r>
        <w:rPr>
          <w:rFonts w:hint="eastAsia"/>
        </w:rPr>
        <w:br/>
      </w:r>
      <w:r>
        <w:rPr>
          <w:rFonts w:hint="eastAsia"/>
        </w:rPr>
        <w:t>　　图表 热敷灵行业标准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2020-2025年中国热敷灵行业市场规模</w:t>
      </w:r>
      <w:r>
        <w:rPr>
          <w:rFonts w:hint="eastAsia"/>
        </w:rPr>
        <w:br/>
      </w:r>
      <w:r>
        <w:rPr>
          <w:rFonts w:hint="eastAsia"/>
        </w:rPr>
        <w:t>　　图表 2025年中国热敷灵行业产能</w:t>
      </w:r>
      <w:r>
        <w:rPr>
          <w:rFonts w:hint="eastAsia"/>
        </w:rPr>
        <w:br/>
      </w:r>
      <w:r>
        <w:rPr>
          <w:rFonts w:hint="eastAsia"/>
        </w:rPr>
        <w:t>　　图表 2020-2025年中国热敷灵行业产量统计</w:t>
      </w:r>
      <w:r>
        <w:rPr>
          <w:rFonts w:hint="eastAsia"/>
        </w:rPr>
        <w:br/>
      </w:r>
      <w:r>
        <w:rPr>
          <w:rFonts w:hint="eastAsia"/>
        </w:rPr>
        <w:t>　　图表 热敷灵行业动态</w:t>
      </w:r>
      <w:r>
        <w:rPr>
          <w:rFonts w:hint="eastAsia"/>
        </w:rPr>
        <w:br/>
      </w:r>
      <w:r>
        <w:rPr>
          <w:rFonts w:hint="eastAsia"/>
        </w:rPr>
        <w:t>　　图表 2020-2025年中国热敷灵市场需求量</w:t>
      </w:r>
      <w:r>
        <w:rPr>
          <w:rFonts w:hint="eastAsia"/>
        </w:rPr>
        <w:br/>
      </w:r>
      <w:r>
        <w:rPr>
          <w:rFonts w:hint="eastAsia"/>
        </w:rPr>
        <w:t>　　图表 2025年中国热敷灵行业需求区域调研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2020-2025年中国热敷灵行情</w:t>
      </w:r>
      <w:r>
        <w:rPr>
          <w:rFonts w:hint="eastAsia"/>
        </w:rPr>
        <w:br/>
      </w:r>
      <w:r>
        <w:rPr>
          <w:rFonts w:hint="eastAsia"/>
        </w:rPr>
        <w:t>　　图表 2020-2025年中国热敷灵价格走势图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2020-2025年中国热敷灵行业销售收入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2020-2025年中国热敷灵行业盈利情况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2020-2025年中国热敷灵行业利润总额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2020-2025年中国热敷灵进口统计</w:t>
      </w:r>
      <w:r>
        <w:rPr>
          <w:rFonts w:hint="eastAsia"/>
        </w:rPr>
        <w:br/>
      </w:r>
      <w:r>
        <w:rPr>
          <w:rFonts w:hint="eastAsia"/>
        </w:rPr>
        <w:t>　　图表 2020-2025年中国热敷灵出口统计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2020-2025年中国热敷灵行业企业数量统计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**地区热敷灵市场规模</w:t>
      </w:r>
      <w:r>
        <w:rPr>
          <w:rFonts w:hint="eastAsia"/>
        </w:rPr>
        <w:br/>
      </w:r>
      <w:r>
        <w:rPr>
          <w:rFonts w:hint="eastAsia"/>
        </w:rPr>
        <w:t>　　图表 **地区热敷灵行业市场需求</w:t>
      </w:r>
      <w:r>
        <w:rPr>
          <w:rFonts w:hint="eastAsia"/>
        </w:rPr>
        <w:br/>
      </w:r>
      <w:r>
        <w:rPr>
          <w:rFonts w:hint="eastAsia"/>
        </w:rPr>
        <w:t>　　图表 **地区热敷灵市场调研</w:t>
      </w:r>
      <w:r>
        <w:rPr>
          <w:rFonts w:hint="eastAsia"/>
        </w:rPr>
        <w:br/>
      </w:r>
      <w:r>
        <w:rPr>
          <w:rFonts w:hint="eastAsia"/>
        </w:rPr>
        <w:t>　　图表 **地区热敷灵行业市场需求分析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**地区热敷灵市场规模</w:t>
      </w:r>
      <w:r>
        <w:rPr>
          <w:rFonts w:hint="eastAsia"/>
        </w:rPr>
        <w:br/>
      </w:r>
      <w:r>
        <w:rPr>
          <w:rFonts w:hint="eastAsia"/>
        </w:rPr>
        <w:t>　　图表 **地区热敷灵行业市场需求</w:t>
      </w:r>
      <w:r>
        <w:rPr>
          <w:rFonts w:hint="eastAsia"/>
        </w:rPr>
        <w:br/>
      </w:r>
      <w:r>
        <w:rPr>
          <w:rFonts w:hint="eastAsia"/>
        </w:rPr>
        <w:t>　　图表 **地区热敷灵市场调研</w:t>
      </w:r>
      <w:r>
        <w:rPr>
          <w:rFonts w:hint="eastAsia"/>
        </w:rPr>
        <w:br/>
      </w:r>
      <w:r>
        <w:rPr>
          <w:rFonts w:hint="eastAsia"/>
        </w:rPr>
        <w:t>　　图表 **地区热敷灵行业市场需求分析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热敷灵行业竞争对手分析</w:t>
      </w:r>
      <w:r>
        <w:rPr>
          <w:rFonts w:hint="eastAsia"/>
        </w:rPr>
        <w:br/>
      </w:r>
      <w:r>
        <w:rPr>
          <w:rFonts w:hint="eastAsia"/>
        </w:rPr>
        <w:t>　　图表 热敷灵重点企业（一）基本信息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热敷灵重点企业（一）经营情况分析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热敷灵重点企业（一）主要经济指标情况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热敷灵重点企业（一）盈利能力情况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热敷灵重点企业（一）偿债能力情况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热敷灵重点企业（一）运营能力情况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热敷灵重点企业（一）成长能力情况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热敷灵重点企业（二）基本信息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热敷灵重点企业（二）经营情况分析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热敷灵重点企业（二）主要经济指标情况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热敷灵重点企业（二）盈利能力情况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热敷灵重点企业（二）偿债能力情况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热敷灵重点企业（二）运营能力情况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热敷灵重点企业（二）成长能力情况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热敷灵重点企业（三）基本信息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热敷灵重点企业（三）经营情况分析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热敷灵重点企业（三）主要经济指标情况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热敷灵重点企业（三）盈利能力情况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热敷灵重点企业（三）偿债能力情况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热敷灵重点企业（三）运营能力情况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热敷灵重点企业（三）成长能力情况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2026-2032年中国热敷灵行业产能预测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2026-2032年中国热敷灵行业产量预测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2026-2032年中国热敷灵市场需求预测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2026-2032年中国热敷灵行业市场规模预测</w:t>
      </w:r>
      <w:r>
        <w:rPr>
          <w:rFonts w:hint="eastAsia"/>
        </w:rPr>
        <w:br/>
      </w:r>
      <w:r>
        <w:rPr>
          <w:rFonts w:hint="eastAsia"/>
        </w:rPr>
        <w:t>　　图表 热敷灵行业准入条件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2026-2032年中国热敷灵市场前景</w:t>
      </w:r>
      <w:r>
        <w:rPr>
          <w:rFonts w:hint="eastAsia"/>
        </w:rPr>
        <w:br/>
      </w:r>
      <w:r>
        <w:rPr>
          <w:rFonts w:hint="eastAsia"/>
        </w:rPr>
        <w:t>　　图表 2026-2032年中国热敷灵行业信息化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2026-2032年中国热敷灵行业风险分析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2026-2032年中国热敷灵行业发展趋势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f4cb2ee2e41e0" w:history="1">
        <w:r>
          <w:rPr>
            <w:rStyle w:val="Hyperlink"/>
          </w:rPr>
          <w:t>2026-2032年中国热敷灵行业现状与市场前景预测报告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f4cb2ee2e41e0" w:history="1">
        <w:r>
          <w:rPr>
            <w:rStyle w:val="Hyperlink"/>
          </w:rPr>
          <w:t>https://www.20087.com/8/60/ReFuLingShiChangQianJingYuCe.html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敷包的作用与功效、热敷灵贴使用方法图片、热敷灵贴使用方法视频、热敷灵贴功效与作用、热敷灵贴功效与作用、热敷灵和坎离砂哪个好、复方热敷散的神奇功效、热敷灵贴可以直接贴皮肤吗、热敷的膏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34771598d4ab2" w:history="1">
      <w:r>
        <w:rPr>
          <w:rStyle w:val="Hyperlink"/>
        </w:rPr>
        <w:t>2026-2032年中国热敷灵行业现状与市场前景预测报告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ReFuLingShiChangQianJingYuCe.html" TargetMode="External" Id="R784f4cb2ee2e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ReFuLingShiChangQianJingYuCe.html" TargetMode="External" Id="Reb434771598d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2026-05-23T23:42:45Z</dcterms:created>
  <dcterms:modified xsi:type="dcterms:W3CDTF">2026-05-24T00:42:45Z</dcterms:modified>
  <dc:subject>2026-2032年中国热敷灵行业现状与市场前景预测报告</dc:subject>
  <dc:title>2026-2032年中国热敷灵行业现状与市场前景预测报告</dc:title>
  <cp:keywords>2026-2032年中国热敷灵行业现状与市场前景预测报告</cp:keywords>
  <dc:description>2026-2032年中国热敷灵行业现状与市场前景预测报告</dc:description>
</cp:coreProperties>
</file>