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8895663a44b57" w:history="1">
              <w:r>
                <w:rPr>
                  <w:rStyle w:val="Hyperlink"/>
                </w:rPr>
                <w:t>2025-2031年中国硅胶猫砂行业发展现状分析与前景趋势预测报告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8895663a44b57" w:history="1">
              <w:r>
                <w:rPr>
                  <w:rStyle w:val="Hyperlink"/>
                </w:rPr>
                <w:t>2025-2031年中国硅胶猫砂行业发展现状分析与前景趋势预测报告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c8895663a44b57" w:history="1">
                <w:r>
                  <w:rPr>
                    <w:rStyle w:val="Hyperlink"/>
                  </w:rPr>
                  <w:t>https://www.20087.com/8/10/GuiJiaoMaoShaQianJing.html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猫砂是一种新型宠物猫砂，近年来因其优异的吸水性和除臭能力受到宠物主人的青睐。相比于传统的土质猫砂，硅胶猫砂不易结块，清理方便，且可重复使用，对环境影响较小。随着宠物经济的兴起和宠物主对宠物生活质量的关注，硅胶猫砂市场呈现快速增长态势。同时，环保和可持续性成为产品开发的重要方向。</w:t>
      </w:r>
      <w:r>
        <w:rPr>
          <w:rFonts w:hint="eastAsia"/>
        </w:rPr>
        <w:br/>
      </w:r>
      <w:r>
        <w:rPr>
          <w:rFonts w:hint="eastAsia"/>
        </w:rPr>
        <w:t>　　未来，硅胶猫砂将更加注重环保材料和多功能性。研发使用可降解材料制成的硅胶猫砂，减少对环境的长期影响。同时，开发具有抗菌、除螨等附加功能的猫砂，提高宠物健康水平。此外，随着智能家居技术的发展，智能猫砂盆的出现将推动猫砂产品的智能化，如自动清理和气味控制功能，提升宠物主人的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8895663a44b57" w:history="1">
        <w:r>
          <w:rPr>
            <w:rStyle w:val="Hyperlink"/>
          </w:rPr>
          <w:t>2025-2031年中国硅胶猫砂行业发展现状分析与前景趋势预测报告</w:t>
        </w:r>
      </w:hyperlink>
      <w:r>
        <w:rPr>
          <w:rFonts w:hint="eastAsia"/>
        </w:rPr>
        <w:t>》主要分析了硅胶猫砂行业的市场规模、硅胶猫砂市场供需状况、硅胶猫砂市场竞争状况和硅胶猫砂主要企业经营情况，同时对硅胶猫砂行业的未来发展做出科学的预测。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c8895663a44b57" w:history="1">
        <w:r>
          <w:rPr>
            <w:rStyle w:val="Hyperlink"/>
          </w:rPr>
          <w:t>2025-2031年中国硅胶猫砂行业发展现状分析与前景趋势预测报告</w:t>
        </w:r>
      </w:hyperlink>
      <w:r>
        <w:rPr>
          <w:rFonts w:hint="eastAsia"/>
        </w:rPr>
        <w:t>》可以帮助投资者准确把握硅胶猫砂行业的市场现状，为投资者进行投资作出硅胶猫砂行业前景预判，挖掘硅胶猫砂行业投资价值，同时提出硅胶猫砂行业投资策略、营销策略等方面的建议。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硅胶猫砂行业发展概述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一、硅胶猫砂行业定义及分类</w:t>
      </w:r>
      <w:r>
        <w:rPr>
          <w:rFonts w:hint="eastAsia"/>
        </w:rPr>
        <w:br/>
      </w:r>
      <w:r>
        <w:rPr>
          <w:rFonts w:hint="eastAsia"/>
        </w:rPr>
        <w:t>　　　　二、硅胶猫砂行业经济特性</w:t>
      </w:r>
      <w:r>
        <w:rPr>
          <w:rFonts w:hint="eastAsia"/>
        </w:rPr>
        <w:br/>
      </w:r>
      <w:r>
        <w:rPr>
          <w:rFonts w:hint="eastAsia"/>
        </w:rPr>
        <w:t>　　　　三、硅胶猫砂行业产业链简介</w:t>
      </w:r>
      <w:r>
        <w:rPr>
          <w:rFonts w:hint="eastAsia"/>
        </w:rPr>
        <w:br/>
      </w:r>
      <w:r>
        <w:rPr>
          <w:rFonts w:hint="eastAsia"/>
        </w:rPr>
        <w:t>　　第二节 硅胶猫砂行业发展成熟度</w:t>
      </w:r>
      <w:r>
        <w:rPr>
          <w:rFonts w:hint="eastAsia"/>
        </w:rPr>
        <w:br/>
      </w:r>
      <w:r>
        <w:rPr>
          <w:rFonts w:hint="eastAsia"/>
        </w:rPr>
        <w:t>　　　　一、硅胶猫砂行业发展周期分析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硅胶猫砂行业相关产业动态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2024-2025年硅胶猫砂行业发展环境分析</w:t>
      </w:r>
      <w:r>
        <w:rPr>
          <w:rFonts w:hint="eastAsia"/>
        </w:rPr>
        <w:br/>
      </w:r>
      <w:r>
        <w:rPr>
          <w:rFonts w:hint="eastAsia"/>
        </w:rPr>
        <w:t>　　第一节 硅胶猫砂行业环境分析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硅胶猫砂行业相关政策、法规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硅胶猫砂行业技术发展现状及趋势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当前我国硅胶猫砂技术发展现状</w:t>
      </w:r>
      <w:r>
        <w:rPr>
          <w:rFonts w:hint="eastAsia"/>
        </w:rPr>
        <w:br/>
      </w:r>
      <w:r>
        <w:rPr>
          <w:rFonts w:hint="eastAsia"/>
        </w:rPr>
        <w:t>　　第二节 中外硅胶猫砂技术差距及产生差距的主要原因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提高我国硅胶猫砂技术的对策</w:t>
      </w:r>
      <w:r>
        <w:rPr>
          <w:rFonts w:hint="eastAsia"/>
        </w:rPr>
        <w:br/>
      </w:r>
      <w:r>
        <w:rPr>
          <w:rFonts w:hint="eastAsia"/>
        </w:rPr>
        <w:t>　　第四节 我国硅胶猫砂产品研发、设计发展趋势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中国硅胶猫砂市场发展调研</w:t>
      </w:r>
      <w:r>
        <w:rPr>
          <w:rFonts w:hint="eastAsia"/>
        </w:rPr>
        <w:br/>
      </w:r>
      <w:r>
        <w:rPr>
          <w:rFonts w:hint="eastAsia"/>
        </w:rPr>
        <w:t>　　第一节 硅胶猫砂市场现状分析及预测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一、2020-2025年中国硅胶猫砂市场规模分析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二、2025-2031年中国硅胶猫砂市场规模预测</w:t>
      </w:r>
      <w:r>
        <w:rPr>
          <w:rFonts w:hint="eastAsia"/>
        </w:rPr>
        <w:br/>
      </w:r>
      <w:r>
        <w:rPr>
          <w:rFonts w:hint="eastAsia"/>
        </w:rPr>
        <w:t>　　第二节 硅胶猫砂行业产能分析及预测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一、2020-2025年中国硅胶猫砂行业产能分析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二、2025-2031年中国硅胶猫砂行业产能预测</w:t>
      </w:r>
      <w:r>
        <w:rPr>
          <w:rFonts w:hint="eastAsia"/>
        </w:rPr>
        <w:br/>
      </w:r>
      <w:r>
        <w:rPr>
          <w:rFonts w:hint="eastAsia"/>
        </w:rPr>
        <w:t>　　第三节 硅胶猫砂行业产量分析及预测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一、2020-2025年中国硅胶猫砂行业产量分析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二、2025-2031年中国硅胶猫砂行业产量预测</w:t>
      </w:r>
      <w:r>
        <w:rPr>
          <w:rFonts w:hint="eastAsia"/>
        </w:rPr>
        <w:br/>
      </w:r>
      <w:r>
        <w:rPr>
          <w:rFonts w:hint="eastAsia"/>
        </w:rPr>
        <w:t>　　第四节 硅胶猫砂市场需求分析及预测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一、2020-2025年中国硅胶猫砂市场需求分析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二、2025-2031年中国硅胶猫砂市场需求预测</w:t>
      </w:r>
      <w:r>
        <w:rPr>
          <w:rFonts w:hint="eastAsia"/>
        </w:rPr>
        <w:br/>
      </w:r>
      <w:r>
        <w:rPr>
          <w:rFonts w:hint="eastAsia"/>
        </w:rPr>
        <w:t>　　第五节 硅胶猫砂进出口数据分析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一、2020-2025年中国硅胶猫砂进出口数据分析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二、2025-2031年国内硅胶猫砂进出口情况预测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2020-2025年中国硅胶猫砂行业总体发展状况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中国硅胶猫砂行业规模情况分析</w:t>
      </w:r>
      <w:r>
        <w:rPr>
          <w:rFonts w:hint="eastAsia"/>
        </w:rPr>
        <w:br/>
      </w:r>
      <w:r>
        <w:rPr>
          <w:rFonts w:hint="eastAsia"/>
        </w:rPr>
        <w:t>　　　　一、硅胶猫砂行业单位规模情况分析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二、硅胶猫砂行业人员规模状况分析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三、硅胶猫砂行业资产规模状况分析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四、硅胶猫砂行业市场规模状况分析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五、硅胶猫砂行业敏感性分析</w:t>
      </w:r>
      <w:r>
        <w:rPr>
          <w:rFonts w:hint="eastAsia"/>
        </w:rPr>
        <w:br/>
      </w:r>
      <w:r>
        <w:rPr>
          <w:rFonts w:hint="eastAsia"/>
        </w:rPr>
        <w:t>　　第二节 中国硅胶猫砂行业财务能力分析</w:t>
      </w:r>
      <w:r>
        <w:rPr>
          <w:rFonts w:hint="eastAsia"/>
        </w:rPr>
        <w:br/>
      </w:r>
      <w:r>
        <w:rPr>
          <w:rFonts w:hint="eastAsia"/>
        </w:rPr>
        <w:t>　　　　一、硅胶猫砂行业盈利能力分析</w:t>
      </w:r>
      <w:r>
        <w:rPr>
          <w:rFonts w:hint="eastAsia"/>
        </w:rPr>
        <w:br/>
      </w:r>
      <w:r>
        <w:rPr>
          <w:rFonts w:hint="eastAsia"/>
        </w:rPr>
        <w:t>　　　　二、硅胶猫砂行业偿债能力分析</w:t>
      </w:r>
      <w:r>
        <w:rPr>
          <w:rFonts w:hint="eastAsia"/>
        </w:rPr>
        <w:br/>
      </w:r>
      <w:r>
        <w:rPr>
          <w:rFonts w:hint="eastAsia"/>
        </w:rPr>
        <w:t>　　　　三、硅胶猫砂行业营运能力分析</w:t>
      </w:r>
      <w:r>
        <w:rPr>
          <w:rFonts w:hint="eastAsia"/>
        </w:rPr>
        <w:br/>
      </w:r>
      <w:r>
        <w:rPr>
          <w:rFonts w:hint="eastAsia"/>
        </w:rPr>
        <w:t>　　　　四、硅胶猫砂行业发展能力分析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中国硅胶猫砂行业重点区域发展分析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一、中国硅胶猫砂行业重点区域市场结构变化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二、重点地区（一）硅胶猫砂行业发展分析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三、重点地区（二）硅胶猫砂行业发展分析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四、重点地区（三）硅胶猫砂行业发展分析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五、重点地区（四）硅胶猫砂行业发展分析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六、重点地区（五）硅胶猫砂行业发展分析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硅胶猫砂行业产品价格分析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三、主要硅胶猫砂品牌产品价位分析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五、价格在硅胶猫砂行业竞争中的重要性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2025年中国硅胶猫砂行业上下游行业发展分析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硅胶猫砂上游行业分析</w:t>
      </w:r>
      <w:r>
        <w:rPr>
          <w:rFonts w:hint="eastAsia"/>
        </w:rPr>
        <w:br/>
      </w:r>
      <w:r>
        <w:rPr>
          <w:rFonts w:hint="eastAsia"/>
        </w:rPr>
        <w:t>　　　　一、硅胶猫砂产品成本构成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四、上游供给对硅胶猫砂行业的影响</w:t>
      </w:r>
      <w:r>
        <w:rPr>
          <w:rFonts w:hint="eastAsia"/>
        </w:rPr>
        <w:br/>
      </w:r>
      <w:r>
        <w:rPr>
          <w:rFonts w:hint="eastAsia"/>
        </w:rPr>
        <w:t>　　第二节 硅胶猫砂下游行业分析</w:t>
      </w:r>
      <w:r>
        <w:rPr>
          <w:rFonts w:hint="eastAsia"/>
        </w:rPr>
        <w:br/>
      </w:r>
      <w:r>
        <w:rPr>
          <w:rFonts w:hint="eastAsia"/>
        </w:rPr>
        <w:t>　　　　一、硅胶猫砂下游行业分布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四、下游需求对硅胶猫砂行业的影响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硅胶猫砂行业重点企业发展调研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硅胶猫砂重点企业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硅胶猫砂重点企业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硅胶猫砂重点企业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硅胶猫砂重点企业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硅胶猫砂重点企业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硅胶猫砂重点企业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2025年中国硅胶猫砂产业市场竞争格局分析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2025年中国硅胶猫砂产业竞争现状分析</w:t>
      </w:r>
      <w:r>
        <w:rPr>
          <w:rFonts w:hint="eastAsia"/>
        </w:rPr>
        <w:br/>
      </w:r>
      <w:r>
        <w:rPr>
          <w:rFonts w:hint="eastAsia"/>
        </w:rPr>
        <w:t>　　　　一、硅胶猫砂竞争力分析</w:t>
      </w:r>
      <w:r>
        <w:rPr>
          <w:rFonts w:hint="eastAsia"/>
        </w:rPr>
        <w:br/>
      </w:r>
      <w:r>
        <w:rPr>
          <w:rFonts w:hint="eastAsia"/>
        </w:rPr>
        <w:t>　　　　二、硅胶猫砂技术竞争分析</w:t>
      </w:r>
      <w:r>
        <w:rPr>
          <w:rFonts w:hint="eastAsia"/>
        </w:rPr>
        <w:br/>
      </w:r>
      <w:r>
        <w:rPr>
          <w:rFonts w:hint="eastAsia"/>
        </w:rPr>
        <w:t>　　　　三、硅胶猫砂价格竞争分析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2025年中国硅胶猫砂产业集中度分析</w:t>
      </w:r>
      <w:r>
        <w:rPr>
          <w:rFonts w:hint="eastAsia"/>
        </w:rPr>
        <w:br/>
      </w:r>
      <w:r>
        <w:rPr>
          <w:rFonts w:hint="eastAsia"/>
        </w:rPr>
        <w:t>　　　　一、硅胶猫砂市场集中度分析</w:t>
      </w:r>
      <w:r>
        <w:rPr>
          <w:rFonts w:hint="eastAsia"/>
        </w:rPr>
        <w:br/>
      </w:r>
      <w:r>
        <w:rPr>
          <w:rFonts w:hint="eastAsia"/>
        </w:rPr>
        <w:t>　　　　二、硅胶猫砂企业集中度分析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2025-2031年提高硅胶猫砂企业竞争力的策略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硅胶猫砂行业投资风险预警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2025年影响硅胶猫砂行业发展的主要因素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一、影响硅胶猫砂行业运行的有利因素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二、影响硅胶猫砂行业运行的稳定因素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三、影响硅胶猫砂行业运行的不利因素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四、我国硅胶猫砂行业发展面临的挑战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五、我国硅胶猫砂行业发展面临的机遇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对硅胶猫砂行业投资风险预警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一、2025-2031年硅胶猫砂行业市场风险及控制策略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二、2025-2031年硅胶猫砂行业政策风险及控制策略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三、2025-2031年硅胶猫砂行业经营风险及控制策略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四、2025-2031年硅胶猫砂同业竞争风险及控制策略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五、2025-2031年硅胶猫砂行业其他风险及控制策略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硅胶猫砂行业发展趋势与投资规划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2025-2031年硅胶猫砂市场发展潜力分析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2025-2031年硅胶猫砂行业发展趋势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2025-2031年硅胶猫砂行业投资前景研究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中⋅智⋅林⋅－对我国硅胶猫砂品牌的战略思考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二、硅胶猫砂实施品牌战略的意义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三、硅胶猫砂企业品牌的现状分析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四、我国硅胶猫砂企业的品牌战略</w:t>
      </w:r>
      <w:r>
        <w:rPr>
          <w:rFonts w:hint="eastAsia"/>
        </w:rPr>
        <w:br/>
      </w:r>
      <w:r>
        <w:rPr>
          <w:rFonts w:hint="eastAsia"/>
        </w:rPr>
        <w:t>　　　　五、硅胶猫砂品牌战略管理的策略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2020-2025年中国硅胶猫砂市场规模及增长情况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2020-2025年中国硅胶猫砂行业产量及增长趋势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2025-2031年中国硅胶猫砂行业产量预测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2020-2025年中国硅胶猫砂行业市场需求及增长情况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2025-2031年中国硅胶猫砂行业市场需求预测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2020-2025年中国硅胶猫砂行业利润及增长情况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**地区硅胶猫砂市场规模及增长情况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**地区硅胶猫砂行业市场需求情况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**地区硅胶猫砂市场规模及增长情况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**地区硅胶猫砂行业市场需求情况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2020-2025年中国硅胶猫砂行业出口情况分析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2020-2025年中国硅胶猫砂行业产品市场价格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2025-2031年中国硅胶猫砂行业产品市场价格走势预测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硅胶猫砂重点企业经营情况分析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硅胶猫砂重点企业经营情况分析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2025-2031年中国硅胶猫砂市场规模预测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2025-2031年中国硅胶猫砂行业利润预测</w:t>
      </w:r>
      <w:r>
        <w:rPr>
          <w:rFonts w:hint="eastAsia"/>
        </w:rPr>
        <w:br/>
      </w:r>
      <w:r>
        <w:rPr>
          <w:rFonts w:hint="eastAsia"/>
        </w:rPr>
        <w:t>　　图表 2025年硅胶猫砂行业壁垒</w:t>
      </w:r>
      <w:r>
        <w:rPr>
          <w:rFonts w:hint="eastAsia"/>
        </w:rPr>
        <w:br/>
      </w:r>
      <w:r>
        <w:rPr>
          <w:rFonts w:hint="eastAsia"/>
        </w:rPr>
        <w:t>　　图表 2025年硅胶猫砂市场前景分析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2025-2031年中国硅胶猫砂市场需求预测</w:t>
      </w:r>
      <w:r>
        <w:rPr>
          <w:rFonts w:hint="eastAsia"/>
        </w:rPr>
        <w:br/>
      </w:r>
      <w:r>
        <w:rPr>
          <w:rFonts w:hint="eastAsia"/>
        </w:rPr>
        <w:t>　　图表 2025年硅胶猫砂发展趋势预测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8895663a44b57" w:history="1">
        <w:r>
          <w:rPr>
            <w:rStyle w:val="Hyperlink"/>
          </w:rPr>
          <w:t>2025-2031年中国硅胶猫砂行业发展现状分析与前景趋势预测报告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c8895663a44b57" w:history="1">
        <w:r>
          <w:rPr>
            <w:rStyle w:val="Hyperlink"/>
          </w:rPr>
          <w:t>https://www.20087.com/8/10/GuiJiaoMaoShaQianJing.html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d24a1c9c949f3" w:history="1">
      <w:r>
        <w:rPr>
          <w:rStyle w:val="Hyperlink"/>
        </w:rPr>
        <w:t>2025-2031年中国硅胶猫砂行业发展现状分析与前景趋势预测报告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GuiJiaoMaoShaQianJing.html" TargetMode="External" Id="R6ac8895663a4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GuiJiaoMaoShaQianJing.html" TargetMode="External" Id="Rd6fd24a1c9c949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2024-10-13T06:45:00Z</dcterms:created>
  <dcterms:modified xsi:type="dcterms:W3CDTF">2024-10-13T07:45:00Z</dcterms:modified>
  <dc:subject>2025-2031年中国硅胶猫砂行业发展现状分析与前景趋势预测报告</dc:subject>
  <dc:title>2025-2031年中国硅胶猫砂行业发展现状分析与前景趋势预测报告</dc:title>
  <cp:keywords>2025-2031年中国硅胶猫砂行业发展现状分析与前景趋势预测报告</cp:keywords>
  <dc:description>2025-2031年中国硅胶猫砂行业发展现状分析与前景趋势预测报告</dc:description>
</cp:coreProperties>
</file>