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574e29bc64678" w:history="1">
              <w:r>
                <w:rPr>
                  <w:rStyle w:val="Hyperlink"/>
                </w:rPr>
                <w:t>2024-2030年中国纸吸管市场现状调研与发展前景趋势分析报告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574e29bc64678" w:history="1">
              <w:r>
                <w:rPr>
                  <w:rStyle w:val="Hyperlink"/>
                </w:rPr>
                <w:t>2024-2030年中国纸吸管市场现状调研与发展前景趋势分析报告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574e29bc64678" w:history="1">
                <w:r>
                  <w:rPr>
                    <w:rStyle w:val="Hyperlink"/>
                  </w:rPr>
                  <w:t>https://www.20087.com/8/20/ZhiXiGuanHangYeFaZhanQuShi.html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环保意识的提升，纸吸管作为塑料吸管的替代品，因其可降解性获得了广泛的应用。目前，纸吸管生产技术不断优化，通过改进纸张配方、增强防水性能及结构设计，提高了纸吸管的耐用性和用户体验。同时，个性化设计与品牌定制服务也丰富了纸吸管的市场选择，满足了不同场合的使用需求。</w:t>
      </w:r>
      <w:r>
        <w:rPr>
          <w:rFonts w:hint="eastAsia"/>
        </w:rPr>
        <w:br/>
      </w:r>
      <w:r>
        <w:rPr>
          <w:rFonts w:hint="eastAsia"/>
        </w:rPr>
        <w:t>　　未来，纸吸管的发展将更加注重材料的创新与功能性，如利用生物基材料进一步提高生物降解性，以及开发耐高温、不易软塌的新产品，以适应更多饮品类型。环保法规的推动下，纸吸管的标准化与认证体系将更加完善，保障产品质量。同时，生产过程的可持续性，如使用可再生能源，将成为纸吸管生产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574e29bc64678" w:history="1">
        <w:r>
          <w:rPr>
            <w:rStyle w:val="Hyperlink"/>
          </w:rPr>
          <w:t>2024-2030年中国纸吸管市场现状调研与发展前景趋势分析报告</w:t>
        </w:r>
      </w:hyperlink>
      <w:r>
        <w:rPr>
          <w:rFonts w:hint="eastAsia"/>
        </w:rPr>
        <w:t>》依据国家统计局、发改委及纸吸管相关协会等的数据资料，深入研究了纸吸管行业的现状，包括纸吸管市场需求、市场规模及产业链状况。纸吸管报告分析了纸吸管的价格波动、各细分市场的动态，以及重点企业的经营状况。同时，报告对纸吸管市场前景及发展趋势进行了科学预测，揭示了潜在的市场需求和投资机会，也指出了纸吸管行业内可能的风险。此外，纸吸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纸吸管行业界定</w:t>
      </w:r>
      <w:r>
        <w:rPr>
          <w:rFonts w:hint="eastAsia"/>
        </w:rPr>
        <w:br/>
      </w:r>
      <w:r>
        <w:rPr>
          <w:rFonts w:hint="eastAsia"/>
        </w:rPr>
        <w:t>　　第一节 纸吸管行业定义</w:t>
      </w:r>
      <w:r>
        <w:rPr>
          <w:rFonts w:hint="eastAsia"/>
        </w:rPr>
        <w:br/>
      </w:r>
      <w:r>
        <w:rPr>
          <w:rFonts w:hint="eastAsia"/>
        </w:rPr>
        <w:t>　　第二节 纸吸管行业特点分析</w:t>
      </w:r>
      <w:r>
        <w:rPr>
          <w:rFonts w:hint="eastAsia"/>
        </w:rPr>
        <w:br/>
      </w:r>
      <w:r>
        <w:rPr>
          <w:rFonts w:hint="eastAsia"/>
        </w:rPr>
        <w:t>　　第三节 纸吸管产业链分析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2024年世界纸吸管行业市场运行形势分析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2024年全球纸吸管行业发展概况</w:t>
      </w:r>
      <w:r>
        <w:rPr>
          <w:rFonts w:hint="eastAsia"/>
        </w:rPr>
        <w:br/>
      </w:r>
      <w:r>
        <w:rPr>
          <w:rFonts w:hint="eastAsia"/>
        </w:rPr>
        <w:t>　　第二节 世界纸吸管行业发展走势</w:t>
      </w:r>
      <w:r>
        <w:rPr>
          <w:rFonts w:hint="eastAsia"/>
        </w:rPr>
        <w:br/>
      </w:r>
      <w:r>
        <w:rPr>
          <w:rFonts w:hint="eastAsia"/>
        </w:rPr>
        <w:t>　　　　二、全球纸吸管行业市场分布情况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三、全球纸吸管行业发展趋势分析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全球纸吸管行业重点国家和区域分析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中国纸吸管行业发展环境分析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2024年纸吸管行业技术发展现状及趋势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当前我国纸吸管技术发展现状</w:t>
      </w:r>
      <w:r>
        <w:rPr>
          <w:rFonts w:hint="eastAsia"/>
        </w:rPr>
        <w:br/>
      </w:r>
      <w:r>
        <w:rPr>
          <w:rFonts w:hint="eastAsia"/>
        </w:rPr>
        <w:t>　　第二节 中外纸吸管技术差距及产生差距的主要原因分析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提高我国纸吸管技术的对策</w:t>
      </w:r>
      <w:r>
        <w:rPr>
          <w:rFonts w:hint="eastAsia"/>
        </w:rPr>
        <w:br/>
      </w:r>
      <w:r>
        <w:rPr>
          <w:rFonts w:hint="eastAsia"/>
        </w:rPr>
        <w:t>　　第四节 我国纸吸管研发、设计发展趋势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中国纸吸管发展现状调研</w:t>
      </w:r>
      <w:r>
        <w:rPr>
          <w:rFonts w:hint="eastAsia"/>
        </w:rPr>
        <w:br/>
      </w:r>
      <w:r>
        <w:rPr>
          <w:rFonts w:hint="eastAsia"/>
        </w:rPr>
        <w:t>　　第一节 中国纸吸管市场现状分析</w:t>
      </w:r>
      <w:r>
        <w:rPr>
          <w:rFonts w:hint="eastAsia"/>
        </w:rPr>
        <w:br/>
      </w:r>
      <w:r>
        <w:rPr>
          <w:rFonts w:hint="eastAsia"/>
        </w:rPr>
        <w:t>　　第二节 中国纸吸管产量分析及预测</w:t>
      </w:r>
      <w:r>
        <w:rPr>
          <w:rFonts w:hint="eastAsia"/>
        </w:rPr>
        <w:br/>
      </w:r>
      <w:r>
        <w:rPr>
          <w:rFonts w:hint="eastAsia"/>
        </w:rPr>
        <w:t>　　　　一、纸吸管总体产能规模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三、2019-2024年中国纸吸管产量统计</w:t>
      </w:r>
      <w:r>
        <w:rPr>
          <w:rFonts w:hint="eastAsia"/>
        </w:rPr>
        <w:br/>
      </w:r>
      <w:r>
        <w:rPr>
          <w:rFonts w:hint="eastAsia"/>
        </w:rPr>
        <w:t>　　　　二、纸吸管生产区域分布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三、2024-2030年中国纸吸管产量预测分析</w:t>
      </w:r>
      <w:r>
        <w:rPr>
          <w:rFonts w:hint="eastAsia"/>
        </w:rPr>
        <w:br/>
      </w:r>
      <w:r>
        <w:rPr>
          <w:rFonts w:hint="eastAsia"/>
        </w:rPr>
        <w:t>　　第三节 中国纸吸管市场需求分析及预测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一、中国纸吸管市场需求特点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二、2019-2024年中国纸吸管市场需求量统计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三、2024-2030年中国纸吸管市场需求量预测分析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中国纸吸管行业进出口情况分析预测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2019-2024年中国纸吸管行业进出口情况分析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一、2019-2024年中国纸吸管行业进口分析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二、2019-2024年中国纸吸管行业出口分析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2024-2030年中国纸吸管行业进出口情况预测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一、2024-2030年中国纸吸管行业进口预测分析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二、2024-2030年中国纸吸管行业出口预测分析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影响纸吸管行业进出口变化的主要原因分析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2019-2024年中国纸吸管行业重点地区调研分析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一、中国纸吸管行业重点区域市场结构调研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二、**地区纸吸管市场调研分析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三、**地区纸吸管市场调研分析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四、**地区纸吸管市场调研分析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五、**地区纸吸管市场调研分析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六、**地区纸吸管市场调研分析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纸吸管行业竞争格局分析</w:t>
      </w:r>
      <w:r>
        <w:rPr>
          <w:rFonts w:hint="eastAsia"/>
        </w:rPr>
        <w:br/>
      </w:r>
      <w:r>
        <w:rPr>
          <w:rFonts w:hint="eastAsia"/>
        </w:rPr>
        <w:t>　　第一节 纸吸管行业集中度分析</w:t>
      </w:r>
      <w:r>
        <w:rPr>
          <w:rFonts w:hint="eastAsia"/>
        </w:rPr>
        <w:br/>
      </w:r>
      <w:r>
        <w:rPr>
          <w:rFonts w:hint="eastAsia"/>
        </w:rPr>
        <w:t>　　　　一、纸吸管市场集中度分析</w:t>
      </w:r>
      <w:r>
        <w:rPr>
          <w:rFonts w:hint="eastAsia"/>
        </w:rPr>
        <w:br/>
      </w:r>
      <w:r>
        <w:rPr>
          <w:rFonts w:hint="eastAsia"/>
        </w:rPr>
        <w:t>　　　　二、纸吸管企业集中度分析</w:t>
      </w:r>
      <w:r>
        <w:rPr>
          <w:rFonts w:hint="eastAsia"/>
        </w:rPr>
        <w:br/>
      </w:r>
      <w:r>
        <w:rPr>
          <w:rFonts w:hint="eastAsia"/>
        </w:rPr>
        <w:t>　　　　三、纸吸管区域集中度分析</w:t>
      </w:r>
      <w:r>
        <w:rPr>
          <w:rFonts w:hint="eastAsia"/>
        </w:rPr>
        <w:br/>
      </w:r>
      <w:r>
        <w:rPr>
          <w:rFonts w:hint="eastAsia"/>
        </w:rPr>
        <w:t>　　第二节 纸吸管行业主要企业竞争力分析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纸吸管行业竞争格局分析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一、2024年纸吸管行业竞争分析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二、2024年中外纸吸管产品竞争分析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三、2019-2024年我国纸吸管市场竞争分析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四、2024-2030年国内主要纸吸管企业动向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纸吸管行业细分产品市场调研分析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纸吸管行业上、下游市场分析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纸吸管行业上游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纸吸管行业下游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纸吸管重点企业（一）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纸吸管重点企业（二）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纸吸管重点企业（三）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纸吸管重点企业（四）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纸吸管重点企业（五）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纸吸管重点企业（六）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纸吸管企业管理策略建议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提高纸吸管企业竞争力的策略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一、提高中国纸吸管企业核心竞争力的对策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二、纸吸管企业提升竞争力的主要方向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三、影响纸吸管企业核心竞争力的因素及提升途径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四、提高纸吸管企业竞争力的策略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对我国纸吸管品牌的战略思考</w:t>
      </w:r>
      <w:r>
        <w:rPr>
          <w:rFonts w:hint="eastAsia"/>
        </w:rPr>
        <w:br/>
      </w:r>
      <w:r>
        <w:rPr>
          <w:rFonts w:hint="eastAsia"/>
        </w:rPr>
        <w:t>　　　　一、纸吸管实施品牌战略的意义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二、纸吸管企业品牌的现状分析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三、我国纸吸管企业的品牌战略</w:t>
      </w:r>
      <w:r>
        <w:rPr>
          <w:rFonts w:hint="eastAsia"/>
        </w:rPr>
        <w:br/>
      </w:r>
      <w:r>
        <w:rPr>
          <w:rFonts w:hint="eastAsia"/>
        </w:rPr>
        <w:t>　　　　四、纸吸管品牌战略管理的策略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2024-2030年中国纸吸管行业前景与风险预测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2024年中国纸吸管市场前景分析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2024-2030年中国纸吸管发展趋势预测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2024-2030年中国纸吸管行业投资特性分析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一、2024-2030年中国纸吸管行业进入壁垒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二、2024-2030年中国纸吸管行业盈利模式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三、2024-2030年中国纸吸管行业盈利因素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2024-2030年中国纸吸管行业投资机会分析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一、2024-2030年中国纸吸管细分市场投资机会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二、2024-2030年中国纸吸管行业区域市场投资潜力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2024-2030年中国纸吸管行业投资风险分析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一、2024-2030年中国纸吸管行业市场竞争风险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二、2024-2030年中国纸吸管行业技术风险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三、2024-2030年中国纸吸管行业政策风险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四、2024-2030年中国纸吸管行业进入退出风险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纸吸管行业研究结论</w:t>
      </w:r>
      <w:r>
        <w:rPr>
          <w:rFonts w:hint="eastAsia"/>
        </w:rPr>
        <w:br/>
      </w:r>
      <w:r>
        <w:rPr>
          <w:rFonts w:hint="eastAsia"/>
        </w:rPr>
        <w:t>　　第二节 纸吸管行业投资价值评估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[-中智-林]纸吸管行业投资建议</w:t>
      </w:r>
      <w:r>
        <w:rPr>
          <w:rFonts w:hint="eastAsia"/>
        </w:rPr>
        <w:br/>
      </w:r>
      <w:r>
        <w:rPr>
          <w:rFonts w:hint="eastAsia"/>
        </w:rPr>
        <w:t>　　　　一、纸吸管行业投资策略建议</w:t>
      </w:r>
      <w:r>
        <w:rPr>
          <w:rFonts w:hint="eastAsia"/>
        </w:rPr>
        <w:br/>
      </w:r>
      <w:r>
        <w:rPr>
          <w:rFonts w:hint="eastAsia"/>
        </w:rPr>
        <w:t>　　　　二、纸吸管行业投资方向建议</w:t>
      </w:r>
      <w:r>
        <w:rPr>
          <w:rFonts w:hint="eastAsia"/>
        </w:rPr>
        <w:br/>
      </w:r>
      <w:r>
        <w:rPr>
          <w:rFonts w:hint="eastAsia"/>
        </w:rPr>
        <w:t>　　　　三、纸吸管行业投资方式建议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纸吸管行业历程</w:t>
      </w:r>
      <w:r>
        <w:rPr>
          <w:rFonts w:hint="eastAsia"/>
        </w:rPr>
        <w:br/>
      </w:r>
      <w:r>
        <w:rPr>
          <w:rFonts w:hint="eastAsia"/>
        </w:rPr>
        <w:t>　　图表 纸吸管行业生命周期</w:t>
      </w:r>
      <w:r>
        <w:rPr>
          <w:rFonts w:hint="eastAsia"/>
        </w:rPr>
        <w:br/>
      </w:r>
      <w:r>
        <w:rPr>
          <w:rFonts w:hint="eastAsia"/>
        </w:rPr>
        <w:t>　　图表 纸吸管行业产业链分析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2019-2024年中国纸吸管行业产能统计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2019-2024年中国纸吸管行业产量及增长趋势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2019-2024年中国纸吸管进口数量分析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2019-2024年中国纸吸管进口金额分析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2019-2024年中国纸吸管出口数量分析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2019-2024年中国纸吸管出口金额分析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2024年中国纸吸管进口国家及地区分析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纸吸管企业信息</w:t>
      </w:r>
      <w:r>
        <w:rPr>
          <w:rFonts w:hint="eastAsia"/>
        </w:rPr>
        <w:br/>
      </w:r>
      <w:r>
        <w:rPr>
          <w:rFonts w:hint="eastAsia"/>
        </w:rPr>
        <w:t>　　图表 纸吸管企业经营情况分析</w:t>
      </w:r>
      <w:r>
        <w:rPr>
          <w:rFonts w:hint="eastAsia"/>
        </w:rPr>
        <w:br/>
      </w:r>
      <w:r>
        <w:rPr>
          <w:rFonts w:hint="eastAsia"/>
        </w:rPr>
        <w:t>　　图表 纸吸管重点企业（三）主要经济指标情况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2024-2030年中国纸吸管行业产能预测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2024-2030年中国纸吸管行业产量预测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2024-2030年中国纸吸管市场需求量预测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2024-2030年中国纸吸管行业市场容量预测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2024-2030年中国纸吸管行业市场规模预测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2024-2030年中国纸吸管市场前景分析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574e29bc64678" w:history="1">
        <w:r>
          <w:rPr>
            <w:rStyle w:val="Hyperlink"/>
          </w:rPr>
          <w:t>2024-2030年中国纸吸管市场现状调研与发展前景趋势分析报告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574e29bc64678" w:history="1">
        <w:r>
          <w:rPr>
            <w:rStyle w:val="Hyperlink"/>
          </w:rPr>
          <w:t>https://www.20087.com/8/20/ZhiXiGuanHangYeFaZhanQuShi.html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6d2ef01554582" w:history="1">
      <w:r>
        <w:rPr>
          <w:rStyle w:val="Hyperlink"/>
        </w:rPr>
        <w:t>2024-2030年中国纸吸管市场现状调研与发展前景趋势分析报告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iXiGuanHangYeFaZhanQuShi.html" TargetMode="External" Id="R61c574e29bc6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iXiGuanHangYeFaZhanQuShi.html" TargetMode="External" Id="Rd9a6d2ef0155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2024-02-18T07:08:00Z</dcterms:created>
  <dcterms:modified xsi:type="dcterms:W3CDTF">2024-02-18T08:08:00Z</dcterms:modified>
  <dc:subject>2024-2030年中国纸吸管市场现状调研与发展前景趋势分析报告</dc:subject>
  <dc:title>2024-2030年中国纸吸管市场现状调研与发展前景趋势分析报告</dc:title>
  <cp:keywords>2024-2030年中国纸吸管市场现状调研与发展前景趋势分析报告</cp:keywords>
  <dc:description>2024-2030年中国纸吸管市场现状调研与发展前景趋势分析报告</dc:description>
</cp:coreProperties>
</file>