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eb36f5394d61" w:history="1">
              <w:r>
                <w:rPr>
                  <w:rStyle w:val="Hyperlink"/>
                </w:rPr>
                <w:t>中国绿松石珠行业研究与发展前景报告（2025-2031年）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eb36f5394d61" w:history="1">
              <w:r>
                <w:rPr>
                  <w:rStyle w:val="Hyperlink"/>
                </w:rPr>
                <w:t>中国绿松石珠行业研究与发展前景报告（2025-2031年）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7eb36f5394d61" w:history="1">
                <w:r>
                  <w:rPr>
                    <w:rStyle w:val="Hyperlink"/>
                  </w:rPr>
                  <w:t>https://www.20087.com/8/60/LvSongShiZhuDeXianZhuangYuFaZhanQianJing.html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松石珠是一种历史悠久的宝石饰品，近年来因其独特的色彩和文化内涵而重新受到关注。目前，绿松石珠不仅作为传统工艺品出现在手工艺品市场，还广泛应用于时尚珠宝设计中。优质的绿松石珠具有鲜艳的颜色、细腻的质地以及良好的光泽度，深受收藏家和爱好者的喜爱。产地方面，中国、美国、伊朗等地出产的绿松石各有特色，其中以中国湖北和新疆产的绿松石最为著名。此外，随着合成技术和优化处理手段的进步，市场上出现了更多样化的绿松石产品，如染色、浸蜡等处理方式，丰富了消费者的购买选择。同时，一些品牌开始推出限量版或联名款式的绿松石珠首饰，增加了产品的独特性和吸引力。</w:t>
      </w:r>
      <w:r>
        <w:rPr>
          <w:rFonts w:hint="eastAsia"/>
        </w:rPr>
        <w:br/>
      </w:r>
      <w:r>
        <w:rPr>
          <w:rFonts w:hint="eastAsia"/>
        </w:rPr>
        <w:t>　　未来，绿松石珠的发展将更加聚焦于文化和技术创新。一方面，随着人们对传统文化的兴趣增加，设计师们将更加深入挖掘绿松石背后的历史故事和象征意义，将其融入到现代设计理念中，创造出既具艺术价值又富有文化底蕴的作品。另一方面，科技的进步为绿松石珠的加工带来了新的可能性，如激光雕刻、3D打印等技术的应用，使得每一件作品都能展现出独一无二的艺术效果。此外，考虑到环保和可持续发展的要求，未来的绿松石珠生产还将重视原材料的合理开采和利用，推广绿色制造工艺，减少对自然资源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7eb36f5394d61" w:history="1">
        <w:r>
          <w:rPr>
            <w:rStyle w:val="Hyperlink"/>
          </w:rPr>
          <w:t>中国绿松石珠行业研究与发展前景报告（2025-2031年）</w:t>
        </w:r>
      </w:hyperlink>
      <w:r>
        <w:rPr>
          <w:rFonts w:hint="eastAsia"/>
        </w:rPr>
        <w:t>》基于权威机构及绿松石珠相关协会等渠道的资料数据，全方位分析了绿松石珠行业的现状、市场需求及市场规模。绿松石珠报告详细探讨了产业链结构、价格趋势，并对绿松石珠各细分市场进行了研究。同时，预测了绿松石珠市场前景与发展趋势，剖析了品牌竞争状态、市场集中度，以及绿松石珠重点企业的表现。此外，绿松石珠报告还揭示了行业发展的潜在风险与机遇，为绿松石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绿松石珠行业概述</w:t>
      </w:r>
      <w:r>
        <w:rPr>
          <w:rFonts w:hint="eastAsia"/>
        </w:rPr>
        <w:br/>
      </w:r>
      <w:r>
        <w:rPr>
          <w:rFonts w:hint="eastAsia"/>
        </w:rPr>
        <w:t>　　第一节 绿松石珠定义与分类</w:t>
      </w:r>
      <w:r>
        <w:rPr>
          <w:rFonts w:hint="eastAsia"/>
        </w:rPr>
        <w:br/>
      </w:r>
      <w:r>
        <w:rPr>
          <w:rFonts w:hint="eastAsia"/>
        </w:rPr>
        <w:t>　　第二节 绿松石珠应用领域</w:t>
      </w:r>
      <w:r>
        <w:rPr>
          <w:rFonts w:hint="eastAsia"/>
        </w:rPr>
        <w:br/>
      </w:r>
      <w:r>
        <w:rPr>
          <w:rFonts w:hint="eastAsia"/>
        </w:rPr>
        <w:t>　　第三节 绿松石珠行业经济指标分析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绿松石珠产业链及经营模式分析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三、绿松石珠销售模式及销售渠道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全球绿松石珠市场发展综述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2019-2024年全球绿松石珠市场规模与趋势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主要国家与地区绿松石珠市场分析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2025-2031年全球绿松石珠行业发展趋势与前景预测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中国绿松石珠行业市场分析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2024-2025年绿松石珠产能与投资动态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一、国内绿松石珠产能及利用情况</w:t>
      </w:r>
      <w:r>
        <w:rPr>
          <w:rFonts w:hint="eastAsia"/>
        </w:rPr>
        <w:br/>
      </w:r>
      <w:r>
        <w:rPr>
          <w:rFonts w:hint="eastAsia"/>
        </w:rPr>
        <w:t>　　　　二、绿松石珠产能扩张与投资动态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2025-2031年绿松石珠行业产量统计与趋势预测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一、2019-2024年绿松石珠行业产量数据统计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1、2019-2024年绿松石珠产量及增长趋势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2、2019-2024年绿松石珠细分产品产量及份额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二、影响绿松石珠产量的关键因素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三、2025-2031年绿松石珠产量预测</w:t>
      </w:r>
      <w:r>
        <w:rPr>
          <w:rFonts w:hint="eastAsia"/>
        </w:rPr>
        <w:br/>
      </w:r>
      <w:r>
        <w:rPr>
          <w:rFonts w:hint="eastAsia"/>
        </w:rPr>
        <w:t>　　第三节 2025-2031年绿松石珠市场需求与销售分析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一、2024-2025年绿松石珠行业需求现状</w:t>
      </w:r>
      <w:r>
        <w:rPr>
          <w:rFonts w:hint="eastAsia"/>
        </w:rPr>
        <w:br/>
      </w:r>
      <w:r>
        <w:rPr>
          <w:rFonts w:hint="eastAsia"/>
        </w:rPr>
        <w:t>　　　　二、绿松石珠客户群体与需求特点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三、2019-2024年绿松石珠行业销售规模分析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四、2025-2031年绿松石珠市场增长潜力与规模预测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中国绿松石珠细分市场与下游应用领域分析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绿松石珠细分市场分析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一、2024-2025年绿松石珠主要细分产品市场现状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绿松石珠下游应用与客户群体分析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一、2024-2025年绿松石珠各应用领域市场现状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2024-2025年中国绿松石珠技术发展研究</w:t>
      </w:r>
      <w:r>
        <w:rPr>
          <w:rFonts w:hint="eastAsia"/>
        </w:rPr>
        <w:br/>
      </w:r>
      <w:r>
        <w:rPr>
          <w:rFonts w:hint="eastAsia"/>
        </w:rPr>
        <w:t>　　第一节 当前绿松石珠技术发展现状</w:t>
      </w:r>
      <w:r>
        <w:rPr>
          <w:rFonts w:hint="eastAsia"/>
        </w:rPr>
        <w:br/>
      </w:r>
      <w:r>
        <w:rPr>
          <w:rFonts w:hint="eastAsia"/>
        </w:rPr>
        <w:t>　　第二节 国内外绿松石珠技术差异与原因</w:t>
      </w:r>
      <w:r>
        <w:rPr>
          <w:rFonts w:hint="eastAsia"/>
        </w:rPr>
        <w:br/>
      </w:r>
      <w:r>
        <w:rPr>
          <w:rFonts w:hint="eastAsia"/>
        </w:rPr>
        <w:t>　　第三节 绿松石珠技术创新与发展趋势预测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技术进步对绿松石珠行业的影响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绿松石珠价格机制与竞争策略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一、2019-2024年绿松石珠市场价格走势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绿松石珠定价策略与方法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2025-2031年绿松石珠价格竞争态势与趋势预测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中国绿松石珠行业重点区域市场研究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2024-2025年重点区域绿松石珠市场发展概况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2019-2024年中国绿松石珠行业进出口情况分析</w:t>
      </w:r>
      <w:r>
        <w:rPr>
          <w:rFonts w:hint="eastAsia"/>
        </w:rPr>
        <w:br/>
      </w:r>
      <w:r>
        <w:rPr>
          <w:rFonts w:hint="eastAsia"/>
        </w:rPr>
        <w:t>　　第一节 绿松石珠行业进口情况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一、2019-2024年绿松石珠进口规模及增长情况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二、绿松石珠主要进口来源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绿松石珠行业出口情况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一、2019-2024年绿松石珠出口规模及增长情况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二、绿松石珠主要出口目的地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2019-2024年中国绿松石珠行业总体发展与财务状况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2019-2024年中国绿松石珠行业规模情况</w:t>
      </w:r>
      <w:r>
        <w:rPr>
          <w:rFonts w:hint="eastAsia"/>
        </w:rPr>
        <w:br/>
      </w:r>
      <w:r>
        <w:rPr>
          <w:rFonts w:hint="eastAsia"/>
        </w:rPr>
        <w:t>　　　　一、绿松石珠行业企业数量规模</w:t>
      </w:r>
      <w:r>
        <w:rPr>
          <w:rFonts w:hint="eastAsia"/>
        </w:rPr>
        <w:br/>
      </w:r>
      <w:r>
        <w:rPr>
          <w:rFonts w:hint="eastAsia"/>
        </w:rPr>
        <w:t>　　　　二、绿松石珠行业从业人员规模</w:t>
      </w:r>
      <w:r>
        <w:rPr>
          <w:rFonts w:hint="eastAsia"/>
        </w:rPr>
        <w:br/>
      </w:r>
      <w:r>
        <w:rPr>
          <w:rFonts w:hint="eastAsia"/>
        </w:rPr>
        <w:t>　　　　三、绿松石珠行业市场敏感性分析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2019-2024年中国绿松石珠行业财务能力分析</w:t>
      </w:r>
      <w:r>
        <w:rPr>
          <w:rFonts w:hint="eastAsia"/>
        </w:rPr>
        <w:br/>
      </w:r>
      <w:r>
        <w:rPr>
          <w:rFonts w:hint="eastAsia"/>
        </w:rPr>
        <w:t>　　　　一、绿松石珠行业盈利能力</w:t>
      </w:r>
      <w:r>
        <w:rPr>
          <w:rFonts w:hint="eastAsia"/>
        </w:rPr>
        <w:br/>
      </w:r>
      <w:r>
        <w:rPr>
          <w:rFonts w:hint="eastAsia"/>
        </w:rPr>
        <w:t>　　　　二、绿松石珠行业偿债能力</w:t>
      </w:r>
      <w:r>
        <w:rPr>
          <w:rFonts w:hint="eastAsia"/>
        </w:rPr>
        <w:br/>
      </w:r>
      <w:r>
        <w:rPr>
          <w:rFonts w:hint="eastAsia"/>
        </w:rPr>
        <w:t>　　　　三、绿松石珠行业营运能力</w:t>
      </w:r>
      <w:r>
        <w:rPr>
          <w:rFonts w:hint="eastAsia"/>
        </w:rPr>
        <w:br/>
      </w:r>
      <w:r>
        <w:rPr>
          <w:rFonts w:hint="eastAsia"/>
        </w:rPr>
        <w:t>　　　　四、绿松石珠行业发展能力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绿松石珠行业重点企业调研分析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中国绿松石珠行业竞争格局分析</w:t>
      </w:r>
      <w:r>
        <w:rPr>
          <w:rFonts w:hint="eastAsia"/>
        </w:rPr>
        <w:br/>
      </w:r>
      <w:r>
        <w:rPr>
          <w:rFonts w:hint="eastAsia"/>
        </w:rPr>
        <w:t>　　第一节 绿松石珠行业竞争格局总览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2024-2025年绿松石珠行业竞争力分析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2019-2024年绿松石珠行业企业并购活动分析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2024-2025年绿松石珠行业会展与招投标活动分析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一、绿松石珠行业会展活动及其市场影响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2025年中国绿松石珠企业发展企业发展策略与建议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绿松石珠销售模式与渠道策略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绿松石珠品牌与市场推广策略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绿松石珠研发投入与技术创新能力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绿松石珠合作联盟与资源整合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中国绿松石珠行业风险与对策</w:t>
      </w:r>
      <w:r>
        <w:rPr>
          <w:rFonts w:hint="eastAsia"/>
        </w:rPr>
        <w:br/>
      </w:r>
      <w:r>
        <w:rPr>
          <w:rFonts w:hint="eastAsia"/>
        </w:rPr>
        <w:t>　　第一节 绿松石珠行业SWOT分析</w:t>
      </w:r>
      <w:r>
        <w:rPr>
          <w:rFonts w:hint="eastAsia"/>
        </w:rPr>
        <w:br/>
      </w:r>
      <w:r>
        <w:rPr>
          <w:rFonts w:hint="eastAsia"/>
        </w:rPr>
        <w:t>　　　　一、绿松石珠行业优势</w:t>
      </w:r>
      <w:r>
        <w:rPr>
          <w:rFonts w:hint="eastAsia"/>
        </w:rPr>
        <w:br/>
      </w:r>
      <w:r>
        <w:rPr>
          <w:rFonts w:hint="eastAsia"/>
        </w:rPr>
        <w:t>　　　　二、绿松石珠行业劣势</w:t>
      </w:r>
      <w:r>
        <w:rPr>
          <w:rFonts w:hint="eastAsia"/>
        </w:rPr>
        <w:br/>
      </w:r>
      <w:r>
        <w:rPr>
          <w:rFonts w:hint="eastAsia"/>
        </w:rPr>
        <w:t>　　　　三、绿松石珠市场机会</w:t>
      </w:r>
      <w:r>
        <w:rPr>
          <w:rFonts w:hint="eastAsia"/>
        </w:rPr>
        <w:br/>
      </w:r>
      <w:r>
        <w:rPr>
          <w:rFonts w:hint="eastAsia"/>
        </w:rPr>
        <w:t>　　　　四、绿松石珠市场威胁</w:t>
      </w:r>
      <w:r>
        <w:rPr>
          <w:rFonts w:hint="eastAsia"/>
        </w:rPr>
        <w:br/>
      </w:r>
      <w:r>
        <w:rPr>
          <w:rFonts w:hint="eastAsia"/>
        </w:rPr>
        <w:t>　　第二节 绿松石珠行业风险及对策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2025-2031年中国绿松石珠行业前景与发展趋势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2024-2025年绿松石珠行业发展环境分析</w:t>
      </w:r>
      <w:r>
        <w:rPr>
          <w:rFonts w:hint="eastAsia"/>
        </w:rPr>
        <w:br/>
      </w:r>
      <w:r>
        <w:rPr>
          <w:rFonts w:hint="eastAsia"/>
        </w:rPr>
        <w:t>　　　　一、绿松石珠行业主管部门与监管体制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二、绿松石珠行业主要法律法规及政策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三、绿松石珠行业标准与质量监管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2025-2031年绿松石珠行业发展趋势与方向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2025-2031年绿松石珠行业发展潜力与机遇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绿松石珠行业研究结论与建议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中⋅智林－绿松石珠行业发展建议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绿松石珠行业历程</w:t>
      </w:r>
      <w:r>
        <w:rPr>
          <w:rFonts w:hint="eastAsia"/>
        </w:rPr>
        <w:br/>
      </w:r>
      <w:r>
        <w:rPr>
          <w:rFonts w:hint="eastAsia"/>
        </w:rPr>
        <w:t>　　图表 绿松石珠行业生命周期</w:t>
      </w:r>
      <w:r>
        <w:rPr>
          <w:rFonts w:hint="eastAsia"/>
        </w:rPr>
        <w:br/>
      </w:r>
      <w:r>
        <w:rPr>
          <w:rFonts w:hint="eastAsia"/>
        </w:rPr>
        <w:t>　　图表 绿松石珠行业产业链分析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2019-2024年绿松石珠行业市场容量分析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2019-2024年中国绿松石珠市场需求量及增速统计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2024年中国绿松石珠行业需求领域分布格局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2019-2024年中国绿松石珠进口金额分析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2019-2024年中国绿松石珠出口数量分析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2019-2024年中国绿松石珠出口金额分析</w:t>
      </w:r>
      <w:r>
        <w:rPr>
          <w:rFonts w:hint="eastAsia"/>
        </w:rPr>
        <w:br/>
      </w:r>
      <w:r>
        <w:rPr>
          <w:rFonts w:hint="eastAsia"/>
        </w:rPr>
        <w:t>　　图表 2024年中国绿松石珠进口国家及地区分析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2024年中国绿松石珠出口国家及地区分析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2019-2024年中国绿松石珠行业企业平均规模情况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**地区绿松石珠市场规模及增长情况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绿松石珠重点企业（一）基本信息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绿松石珠重点企业（一）经营情况分析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绿松石珠重点企业（一）主要经济指标情况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绿松石珠重点企业（二）经营情况分析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绿松石珠重点企业（二）主要经济指标情况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绿松石珠重点企业（三）经营情况分析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绿松石珠重点企业（三）主要经济指标情况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绿松石珠重点企业（三）成长能力情况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2025-2031年中国绿松石珠行业产量预测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2025-2031年中国绿松石珠市场前景分析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2025-2031年中国绿松石珠行业发展趋势预测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eb36f5394d61" w:history="1">
        <w:r>
          <w:rPr>
            <w:rStyle w:val="Hyperlink"/>
          </w:rPr>
          <w:t>中国绿松石珠行业研究与发展前景报告（2025-2031年）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7eb36f5394d61" w:history="1">
        <w:r>
          <w:rPr>
            <w:rStyle w:val="Hyperlink"/>
          </w:rPr>
          <w:t>https://www.20087.com/8/60/LvSongShiZhuDeXianZhuangYuFaZhanQianJing.html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6eb82ad3944f6" w:history="1">
      <w:r>
        <w:rPr>
          <w:rStyle w:val="Hyperlink"/>
        </w:rPr>
        <w:t>中国绿松石珠行业研究与发展前景报告（2025-2031年）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vSongShiZhuDeXianZhuangYuFaZhanQianJing.html" TargetMode="External" Id="Re477eb36f539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vSongShiZhuDeXianZhuangYuFaZhanQianJing.html" TargetMode="External" Id="Rda06eb82ad3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2025-02-05T05:03:43Z</dcterms:created>
  <dcterms:modified xsi:type="dcterms:W3CDTF">2025-02-05T06:03:43Z</dcterms:modified>
  <dc:subject>中国绿松石珠行业研究与发展前景报告（2025-2031年）</dc:subject>
  <dc:title>中国绿松石珠行业研究与发展前景报告（2025-2031年）</dc:title>
  <cp:keywords>中国绿松石珠行业研究与发展前景报告（2025-2031年）</cp:keywords>
  <dc:description>中国绿松石珠行业研究与发展前景报告（2025-2031年）</dc:description>
</cp:coreProperties>
</file>