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bbb9a051d4b9a" w:history="1">
              <w:r>
                <w:rPr>
                  <w:rStyle w:val="Hyperlink"/>
                </w:rPr>
                <w:t>2025-2031年中国绿色包装材料市场调查研究与前景趋势预测报告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bbb9a051d4b9a" w:history="1">
              <w:r>
                <w:rPr>
                  <w:rStyle w:val="Hyperlink"/>
                </w:rPr>
                <w:t>2025-2031年中国绿色包装材料市场调查研究与前景趋势预测报告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bbb9a051d4b9a" w:history="1">
                <w:r>
                  <w:rPr>
                    <w:rStyle w:val="Hyperlink"/>
                  </w:rPr>
                  <w:t>https://www.20087.com/8/80/LvSeBaoZhuangCaiLiaoFaZhanQianJing.html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包装材料是那些对环境影响较小、可降解或可回收利用的包装材料，广泛应用于食品、电子产品及日用品等领域。近年来，随着消费者环保意识的增强和对可持续发展的关注，绿色包装材料在可降解性、功能性及成本效益方面取得了长足进步。现代绿色包装材料不仅采用了生物基聚合物和天然纤维等环保材料，还通过创新设计提高了其保护性能和用户体验。然而，市场上产品质量和技术水平参差不齐，部分低端产品可能存在降解速度慢或成本高昂的问题。</w:t>
      </w:r>
      <w:r>
        <w:rPr>
          <w:rFonts w:hint="eastAsia"/>
        </w:rPr>
        <w:br/>
      </w:r>
      <w:r>
        <w:rPr>
          <w:rFonts w:hint="eastAsia"/>
        </w:rPr>
        <w:t>　　未来，绿色包装材料将更加注重高效能与多功能集成。一方面，通过采用更先进的材料科学和制造工艺，进一步提高产品的降解速度和功能多样性，满足高标准的质量控制需求；另一方面，结合循环经济理念，开发具有更高附加值和更广泛应用领域的新型绿色包装材料，拓宽应用领域。此外，随着绿色制造和低碳经济的发展，探索支持低能耗、高效率的新型生产流程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9bbb9a051d4b9a" w:history="1">
        <w:r>
          <w:rPr>
            <w:rStyle w:val="Hyperlink"/>
          </w:rPr>
          <w:t>2025-2031年中国绿色包装材料市场调查研究与前景趋势预测报告</w:t>
        </w:r>
      </w:hyperlink>
      <w:r>
        <w:rPr>
          <w:rFonts w:hint="eastAsia"/>
        </w:rPr>
        <w:t>》基于权威数据，系统分析了绿色包装材料行业的市场规模、供需结构和价格机制，梳理了绿色包装材料产业链各环节现状及细分领域特点。报告研究了绿色包装材料行业技术发展水平与创新方向，评估了绿色包装材料重点企业的市场表现，结合绿色包装材料区域市场差异分析了发展潜力。通过对政策环境、消费趋势和绿色包装材料产业升级路径的研判，客观预测了绿色包装材料行业未来走向与增长空间，同时识别了潜在风险因素。报告为政府部门制定绿色包装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绿色包装材料行业概述</w:t>
      </w:r>
      <w:r>
        <w:rPr>
          <w:rFonts w:hint="eastAsia"/>
        </w:rPr>
        <w:br/>
      </w:r>
      <w:r>
        <w:rPr>
          <w:rFonts w:hint="eastAsia"/>
        </w:rPr>
        <w:t>　　第一节 绿色包装材料定义与分类</w:t>
      </w:r>
      <w:r>
        <w:rPr>
          <w:rFonts w:hint="eastAsia"/>
        </w:rPr>
        <w:br/>
      </w:r>
      <w:r>
        <w:rPr>
          <w:rFonts w:hint="eastAsia"/>
        </w:rPr>
        <w:t>　　第二节 绿色包装材料应用领域</w:t>
      </w:r>
      <w:r>
        <w:rPr>
          <w:rFonts w:hint="eastAsia"/>
        </w:rPr>
        <w:br/>
      </w:r>
      <w:r>
        <w:rPr>
          <w:rFonts w:hint="eastAsia"/>
        </w:rPr>
        <w:t>　　第三节 绿色包装材料行业经济指标分析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绿色包装材料产业链及经营模式分析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三、绿色包装材料销售模式及销售渠道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全球绿色包装材料市场发展综述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2019-2024年全球绿色包装材料市场规模与趋势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主要国家与地区绿色包装材料市场分析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2025-2031年全球绿色包装材料行业发展趋势与前景预测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中国绿色包装材料行业市场分析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2024-2025年绿色包装材料产能与投资动态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一、国内绿色包装材料产能及利用情况</w:t>
      </w:r>
      <w:r>
        <w:rPr>
          <w:rFonts w:hint="eastAsia"/>
        </w:rPr>
        <w:br/>
      </w:r>
      <w:r>
        <w:rPr>
          <w:rFonts w:hint="eastAsia"/>
        </w:rPr>
        <w:t>　　　　二、绿色包装材料产能扩张与投资动态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2025-2031年绿色包装材料行业产量统计与趋势预测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一、2019-2024年绿色包装材料行业产量数据统计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1、2019-2024年绿色包装材料产量及增长趋势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2、2019-2024年绿色包装材料细分产品产量及份额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二、影响绿色包装材料产量的关键因素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三、2025-2031年绿色包装材料产量预测</w:t>
      </w:r>
      <w:r>
        <w:rPr>
          <w:rFonts w:hint="eastAsia"/>
        </w:rPr>
        <w:br/>
      </w:r>
      <w:r>
        <w:rPr>
          <w:rFonts w:hint="eastAsia"/>
        </w:rPr>
        <w:t>　　第三节 2025-2031年绿色包装材料市场需求与销售分析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一、2024-2025年绿色包装材料行业需求现状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二、绿色包装材料客户群体与需求特点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三、2019-2024年绿色包装材料行业销售规模分析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四、2025-2031年绿色包装材料市场增长潜力与规模预测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中国绿色包装材料细分市场与下游应用领域分析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绿色包装材料细分市场分析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一、2024-2025年绿色包装材料主要细分产品市场现状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绿色包装材料下游应用与客户群体分析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一、2024-2025年绿色包装材料各应用领域市场现状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2024-2025年绿色包装材料行业技术发展现状及趋势分析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国内外绿色包装材料行业技术差异与原因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一、2019-2024年绿色包装材料市场价格走势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绿色包装材料定价策略与方法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2025-2031年绿色包装材料价格竞争态势与趋势预测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2024-2025年重点区域绿色包装材料市场发展概况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二、2019-2024年绿色包装材料市场需求规模情况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三、2025-2031年绿色包装材料行业发展潜力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绿色包装材料行业进口情况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一、2019-2024年绿色包装材料进口规模及增长情况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绿色包装材料行业出口情况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一、2019-2024年绿色包装材料出口规模及增长情况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二、绿色包装材料主要出口目的地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2019-2024年中国绿色包装材料行业总体发展与财务状况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2019-2024年中国绿色包装材料行业规模情况</w:t>
      </w:r>
      <w:r>
        <w:rPr>
          <w:rFonts w:hint="eastAsia"/>
        </w:rPr>
        <w:br/>
      </w:r>
      <w:r>
        <w:rPr>
          <w:rFonts w:hint="eastAsia"/>
        </w:rPr>
        <w:t>　　　　一、绿色包装材料行业企业数量规模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二、绿色包装材料行业从业人员规模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三、绿色包装材料行业市场敏感性分析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2019-2024年中国绿色包装材料行业财务能力分析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一、绿色包装材料行业盈利能力</w:t>
      </w:r>
      <w:r>
        <w:rPr>
          <w:rFonts w:hint="eastAsia"/>
        </w:rPr>
        <w:br/>
      </w:r>
      <w:r>
        <w:rPr>
          <w:rFonts w:hint="eastAsia"/>
        </w:rPr>
        <w:t>　　　　二、绿色包装材料行业偿债能力</w:t>
      </w:r>
      <w:r>
        <w:rPr>
          <w:rFonts w:hint="eastAsia"/>
        </w:rPr>
        <w:br/>
      </w:r>
      <w:r>
        <w:rPr>
          <w:rFonts w:hint="eastAsia"/>
        </w:rPr>
        <w:t>　　　　三、绿色包装材料行业营运能力</w:t>
      </w:r>
      <w:r>
        <w:rPr>
          <w:rFonts w:hint="eastAsia"/>
        </w:rPr>
        <w:br/>
      </w:r>
      <w:r>
        <w:rPr>
          <w:rFonts w:hint="eastAsia"/>
        </w:rPr>
        <w:t>　　　　四、绿色包装材料行业发展能力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绿色包装材料行业重点企业调研分析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二、企业绿色包装材料业务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中国绿色包装材料行业竞争格局分析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绿色包装材料行业竞争格局总览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2024-2025年绿色包装材料行业竞争力分析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2019-2024年绿色包装材料行业企业并购活动分析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2024-2025年绿色包装材料行业会展与招投标活动分析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2025年中国绿色包装材料企业发展企业发展策略与建议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绿色包装材料销售模式与渠道策略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绿色包装材料品牌与市场推广策略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绿色包装材料研发投入与技术创新能力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绿色包装材料合作联盟与资源整合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中国绿色包装材料行业风险与对策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绿色包装材料行业SWOT分析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一、绿色包装材料行业优势</w:t>
      </w:r>
      <w:r>
        <w:rPr>
          <w:rFonts w:hint="eastAsia"/>
        </w:rPr>
        <w:br/>
      </w:r>
      <w:r>
        <w:rPr>
          <w:rFonts w:hint="eastAsia"/>
        </w:rPr>
        <w:t>　　　　二、绿色包装材料行业劣势</w:t>
      </w:r>
      <w:r>
        <w:rPr>
          <w:rFonts w:hint="eastAsia"/>
        </w:rPr>
        <w:br/>
      </w:r>
      <w:r>
        <w:rPr>
          <w:rFonts w:hint="eastAsia"/>
        </w:rPr>
        <w:t>　　　　三、绿色包装材料市场机会</w:t>
      </w:r>
      <w:r>
        <w:rPr>
          <w:rFonts w:hint="eastAsia"/>
        </w:rPr>
        <w:br/>
      </w:r>
      <w:r>
        <w:rPr>
          <w:rFonts w:hint="eastAsia"/>
        </w:rPr>
        <w:t>　　　　四、绿色包装材料市场威胁</w:t>
      </w:r>
      <w:r>
        <w:rPr>
          <w:rFonts w:hint="eastAsia"/>
        </w:rPr>
        <w:br/>
      </w:r>
      <w:r>
        <w:rPr>
          <w:rFonts w:hint="eastAsia"/>
        </w:rPr>
        <w:t>　　第二节 绿色包装材料行业风险及对策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2024-2025年绿色包装材料行业发展环境分析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一、绿色包装材料行业主管部门与监管体制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二、绿色包装材料行业主要法律法规及政策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三、绿色包装材料行业标准与质量监管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2025-2031年绿色包装材料行业发展趋势与方向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2025-2031年绿色包装材料行业发展潜力与机遇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绿色包装材料行业发展建议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绿色包装材料行业类别</w:t>
      </w:r>
      <w:r>
        <w:rPr>
          <w:rFonts w:hint="eastAsia"/>
        </w:rPr>
        <w:br/>
      </w:r>
      <w:r>
        <w:rPr>
          <w:rFonts w:hint="eastAsia"/>
        </w:rPr>
        <w:t>　　图表 绿色包装材料行业产业链调研</w:t>
      </w:r>
      <w:r>
        <w:rPr>
          <w:rFonts w:hint="eastAsia"/>
        </w:rPr>
        <w:br/>
      </w:r>
      <w:r>
        <w:rPr>
          <w:rFonts w:hint="eastAsia"/>
        </w:rPr>
        <w:t>　　图表 绿色包装材料行业现状</w:t>
      </w:r>
      <w:r>
        <w:rPr>
          <w:rFonts w:hint="eastAsia"/>
        </w:rPr>
        <w:br/>
      </w:r>
      <w:r>
        <w:rPr>
          <w:rFonts w:hint="eastAsia"/>
        </w:rPr>
        <w:t>　　图表 绿色包装材料行业标准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2024年中国绿色包装材料行业产能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2019-2024年中国绿色包装材料行业产量统计</w:t>
      </w:r>
      <w:r>
        <w:rPr>
          <w:rFonts w:hint="eastAsia"/>
        </w:rPr>
        <w:br/>
      </w:r>
      <w:r>
        <w:rPr>
          <w:rFonts w:hint="eastAsia"/>
        </w:rPr>
        <w:t>　　图表 绿色包装材料行业动态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2019-2024年中国绿色包装材料市场需求量</w:t>
      </w:r>
      <w:r>
        <w:rPr>
          <w:rFonts w:hint="eastAsia"/>
        </w:rPr>
        <w:br/>
      </w:r>
      <w:r>
        <w:rPr>
          <w:rFonts w:hint="eastAsia"/>
        </w:rPr>
        <w:t>　　图表 2024年中国绿色包装材料行业需求区域调研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2019-2024年中国绿色包装材料行情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2019-2024年中国绿色包装材料行业企业数量统计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**地区绿色包装材料市场调研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**地区绿色包装材料市场规模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**地区绿色包装材料市场调研</w:t>
      </w:r>
      <w:r>
        <w:rPr>
          <w:rFonts w:hint="eastAsia"/>
        </w:rPr>
        <w:br/>
      </w:r>
      <w:r>
        <w:rPr>
          <w:rFonts w:hint="eastAsia"/>
        </w:rPr>
        <w:t>　　图表 **地区绿色包装材料行业市场需求分析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绿色包装材料行业竞争对手分析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绿色包装材料重点企业（三）成长能力情况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2025-2031年中国绿色包装材料行业市场规模预测</w:t>
      </w:r>
      <w:r>
        <w:rPr>
          <w:rFonts w:hint="eastAsia"/>
        </w:rPr>
        <w:br/>
      </w:r>
      <w:r>
        <w:rPr>
          <w:rFonts w:hint="eastAsia"/>
        </w:rPr>
        <w:t>　　图表 绿色包装材料行业准入条件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2025-2031年中国绿色包装材料行业发展趋势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bbb9a051d4b9a" w:history="1">
        <w:r>
          <w:rPr>
            <w:rStyle w:val="Hyperlink"/>
          </w:rPr>
          <w:t>2025-2031年中国绿色包装材料市场调查研究与前景趋势预测报告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bbb9a051d4b9a" w:history="1">
        <w:r>
          <w:rPr>
            <w:rStyle w:val="Hyperlink"/>
          </w:rPr>
          <w:t>https://www.20087.com/8/80/LvSeBaoZhuangCaiLiaoFaZhanQianJing.html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热点：六种最常见的包装材料、绿色包装材料有哪些、包装材料、绿色包装材料的种类包括、绿色包装材料有哪些、绿色包装材料领航者、铜版纸生产厂家有哪些、绿色包装材料是指什么、绿色环保包装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986d33b9449a1" w:history="1">
      <w:r>
        <w:rPr>
          <w:rStyle w:val="Hyperlink"/>
        </w:rPr>
        <w:t>2025-2031年中国绿色包装材料市场调查研究与前景趋势预测报告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LvSeBaoZhuangCaiLiaoFaZhanQianJing.html" TargetMode="External" Id="R899bbb9a051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LvSeBaoZhuangCaiLiaoFaZhanQianJing.html" TargetMode="External" Id="R650986d33b94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2025-03-23T01:59:53Z</dcterms:created>
  <dcterms:modified xsi:type="dcterms:W3CDTF">2025-03-23T02:59:53Z</dcterms:modified>
  <dc:subject>2025-2031年中国绿色包装材料市场调查研究与前景趋势预测报告</dc:subject>
  <dc:title>2025-2031年中国绿色包装材料市场调查研究与前景趋势预测报告</dc:title>
  <cp:keywords>2025-2031年中国绿色包装材料市场调查研究与前景趋势预测报告</cp:keywords>
  <dc:description>2025-2031年中国绿色包装材料市场调查研究与前景趋势预测报告</dc:description>
</cp:coreProperties>
</file>