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feb5118e14946" w:history="1">
              <w:r>
                <w:rPr>
                  <w:rStyle w:val="Hyperlink"/>
                </w:rPr>
                <w:t>2024-2030年中国足浴器市场调查研究与前景趋势预测报告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feb5118e14946" w:history="1">
              <w:r>
                <w:rPr>
                  <w:rStyle w:val="Hyperlink"/>
                </w:rPr>
                <w:t>2024-2030年中国足浴器市场调查研究与前景趋势预测报告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feb5118e14946" w:history="1">
                <w:r>
                  <w:rPr>
                    <w:rStyle w:val="Hyperlink"/>
                  </w:rPr>
                  <w:t>https://www.20087.com/8/50/ZuYuQiHangYeQuShi.html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浴器是一种家庭健康护理产品，近年来在中国市场取得了显著的增长。随着生活水平的提高和健康意识的增强，消费者越来越重视个人健康和养生。足浴器不仅具有传统泡脚的功能，还集成了加热、按摩、磁疗等多种保健功能。政府对健康产业的支持以及技术创新推动了足浴器行业的发展。此外，随着互联网技术的发展，智能足浴器应运而生，通过手机APP控制、智能温控等功能提升了用户体验。</w:t>
      </w:r>
      <w:r>
        <w:rPr>
          <w:rFonts w:hint="eastAsia"/>
        </w:rPr>
        <w:br/>
      </w:r>
      <w:r>
        <w:rPr>
          <w:rFonts w:hint="eastAsia"/>
        </w:rPr>
        <w:t>　　未来，足浴器行业将继续朝着智能化、个性化和高品质的方向发展。一方面，随着人工智能技术的应用，足浴器将能够提供更加智能的服务，比如根据用户的健康数据推荐合适的按摩模式。另一方面，随着消费者对健康产品个性化需求的增加，定制化服务将成为一个重要的趋势。此外，随着环保理念的普及，使用可回收材料制造的环保型足浴器也将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feb5118e14946" w:history="1">
        <w:r>
          <w:rPr>
            <w:rStyle w:val="Hyperlink"/>
          </w:rPr>
          <w:t>2024-2030年中国足浴器市场调查研究与前景趋势预测报告</w:t>
        </w:r>
      </w:hyperlink>
      <w:r>
        <w:rPr>
          <w:rFonts w:hint="eastAsia"/>
        </w:rPr>
        <w:t>》全面分析了足浴器行业的现状，深入探讨了足浴器市场需求、市场规模及价格波动。足浴器报告探讨了产业链关键环节，并对足浴器各细分市场进行了研究。同时，基于权威数据和专业分析，科学预测了足浴器市场前景与发展趋势。此外，还评估了足浴器重点企业的经营状况，包括品牌影响力、市场集中度以及竞争格局，并审慎剖析了潜在风险与机遇。足浴器报告以其专业性、科学性和权威性，成为足浴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足浴器行业界定</w:t>
      </w:r>
      <w:r>
        <w:rPr>
          <w:rFonts w:hint="eastAsia"/>
        </w:rPr>
        <w:br/>
      </w:r>
      <w:r>
        <w:rPr>
          <w:rFonts w:hint="eastAsia"/>
        </w:rPr>
        <w:t>　　第一节 足浴器行业定义</w:t>
      </w:r>
      <w:r>
        <w:rPr>
          <w:rFonts w:hint="eastAsia"/>
        </w:rPr>
        <w:br/>
      </w:r>
      <w:r>
        <w:rPr>
          <w:rFonts w:hint="eastAsia"/>
        </w:rPr>
        <w:t>　　第二节 足浴器行业特点分析</w:t>
      </w:r>
      <w:r>
        <w:rPr>
          <w:rFonts w:hint="eastAsia"/>
        </w:rPr>
        <w:br/>
      </w:r>
      <w:r>
        <w:rPr>
          <w:rFonts w:hint="eastAsia"/>
        </w:rPr>
        <w:t>　　第三节 足浴器产业链分析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2023-2024年世界足浴器行业市场运行形势分析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2023-2024年全球足浴器行业发展概况</w:t>
      </w:r>
      <w:r>
        <w:rPr>
          <w:rFonts w:hint="eastAsia"/>
        </w:rPr>
        <w:br/>
      </w:r>
      <w:r>
        <w:rPr>
          <w:rFonts w:hint="eastAsia"/>
        </w:rPr>
        <w:t>　　第二节 世界足浴器行业发展走势</w:t>
      </w:r>
      <w:r>
        <w:rPr>
          <w:rFonts w:hint="eastAsia"/>
        </w:rPr>
        <w:br/>
      </w:r>
      <w:r>
        <w:rPr>
          <w:rFonts w:hint="eastAsia"/>
        </w:rPr>
        <w:t>　　　　二、全球足浴器行业市场分布情况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三、全球足浴器行业发展趋势分析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全球足浴器行业重点国家和区域分析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2023-2024年中国足浴器行业发展环境分析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2023-2024年足浴器行业技术发展现状及趋势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当前我国足浴器技术发展现状</w:t>
      </w:r>
      <w:r>
        <w:rPr>
          <w:rFonts w:hint="eastAsia"/>
        </w:rPr>
        <w:br/>
      </w:r>
      <w:r>
        <w:rPr>
          <w:rFonts w:hint="eastAsia"/>
        </w:rPr>
        <w:t>　　第二节 中外足浴器技术差距及产生差距的主要原因分析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提高我国足浴器技术的对策</w:t>
      </w:r>
      <w:r>
        <w:rPr>
          <w:rFonts w:hint="eastAsia"/>
        </w:rPr>
        <w:br/>
      </w:r>
      <w:r>
        <w:rPr>
          <w:rFonts w:hint="eastAsia"/>
        </w:rPr>
        <w:t>　　第四节 我国足浴器研发、设计发展趋势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2023-2024年中国足浴器发展现状调研</w:t>
      </w:r>
      <w:r>
        <w:rPr>
          <w:rFonts w:hint="eastAsia"/>
        </w:rPr>
        <w:br/>
      </w:r>
      <w:r>
        <w:rPr>
          <w:rFonts w:hint="eastAsia"/>
        </w:rPr>
        <w:t>　　第一节 中国足浴器市场现状分析</w:t>
      </w:r>
      <w:r>
        <w:rPr>
          <w:rFonts w:hint="eastAsia"/>
        </w:rPr>
        <w:br/>
      </w:r>
      <w:r>
        <w:rPr>
          <w:rFonts w:hint="eastAsia"/>
        </w:rPr>
        <w:t>　　第二节 中国足浴器产量分析及预测</w:t>
      </w:r>
      <w:r>
        <w:rPr>
          <w:rFonts w:hint="eastAsia"/>
        </w:rPr>
        <w:br/>
      </w:r>
      <w:r>
        <w:rPr>
          <w:rFonts w:hint="eastAsia"/>
        </w:rPr>
        <w:t>　　　　一、足浴器总体产能规模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三、2019-2024年中国足浴器产量统计</w:t>
      </w:r>
      <w:r>
        <w:rPr>
          <w:rFonts w:hint="eastAsia"/>
        </w:rPr>
        <w:br/>
      </w:r>
      <w:r>
        <w:rPr>
          <w:rFonts w:hint="eastAsia"/>
        </w:rPr>
        <w:t>　　　　二、足浴器生产区域分布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三、2024-2030年中国足浴器产量预测分析</w:t>
      </w:r>
      <w:r>
        <w:rPr>
          <w:rFonts w:hint="eastAsia"/>
        </w:rPr>
        <w:br/>
      </w:r>
      <w:r>
        <w:rPr>
          <w:rFonts w:hint="eastAsia"/>
        </w:rPr>
        <w:t>　　第三节 中国足浴器市场需求分析及预测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一、中国足浴器市场需求特点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二、2019-2024年中国足浴器市场需求量统计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三、2024-2030年中国足浴器市场需求量预测分析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中国足浴器行业进出口情况分析预测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2019-2024年中国足浴器行业进出口情况分析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一、2019-2024年中国足浴器行业进口分析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二、2019-2024年中国足浴器行业出口分析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2024-2030年中国足浴器行业进出口情况预测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一、2024-2030年中国足浴器行业进口预测分析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二、2024-2030年中国足浴器行业出口预测分析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影响足浴器行业进出口变化的主要原因分析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2019-2024年中国足浴器行业重点地区调研分析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一、中国足浴器行业重点区域市场结构调研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二、**地区足浴器市场调研分析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三、**地区足浴器市场调研分析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四、**地区足浴器市场调研分析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五、**地区足浴器市场调研分析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六、**地区足浴器市场调研分析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足浴器行业竞争格局分析</w:t>
      </w:r>
      <w:r>
        <w:rPr>
          <w:rFonts w:hint="eastAsia"/>
        </w:rPr>
        <w:br/>
      </w:r>
      <w:r>
        <w:rPr>
          <w:rFonts w:hint="eastAsia"/>
        </w:rPr>
        <w:t>　　第一节 足浴器行业集中度分析</w:t>
      </w:r>
      <w:r>
        <w:rPr>
          <w:rFonts w:hint="eastAsia"/>
        </w:rPr>
        <w:br/>
      </w:r>
      <w:r>
        <w:rPr>
          <w:rFonts w:hint="eastAsia"/>
        </w:rPr>
        <w:t>　　　　一、足浴器市场集中度分析</w:t>
      </w:r>
      <w:r>
        <w:rPr>
          <w:rFonts w:hint="eastAsia"/>
        </w:rPr>
        <w:br/>
      </w:r>
      <w:r>
        <w:rPr>
          <w:rFonts w:hint="eastAsia"/>
        </w:rPr>
        <w:t>　　　　二、足浴器企业集中度分析</w:t>
      </w:r>
      <w:r>
        <w:rPr>
          <w:rFonts w:hint="eastAsia"/>
        </w:rPr>
        <w:br/>
      </w:r>
      <w:r>
        <w:rPr>
          <w:rFonts w:hint="eastAsia"/>
        </w:rPr>
        <w:t>　　　　三、足浴器区域集中度分析</w:t>
      </w:r>
      <w:r>
        <w:rPr>
          <w:rFonts w:hint="eastAsia"/>
        </w:rPr>
        <w:br/>
      </w:r>
      <w:r>
        <w:rPr>
          <w:rFonts w:hint="eastAsia"/>
        </w:rPr>
        <w:t>　　第二节 足浴器行业主要企业竞争力分析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足浴器行业竞争格局分析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一、2023-2024年足浴器行业竞争分析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二、2023-2024年中外足浴器产品竞争分析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三、2019-2024年我国足浴器市场竞争分析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四、2024-2030年国内主要足浴器企业动向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足浴器行业细分产品市场调研分析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足浴器行业上、下游市场分析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足浴器行业上游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足浴器行业下游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足浴器行业重点企业发展调研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足浴器重点企业（一）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足浴器重点企业（二）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足浴器重点企业（三）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足浴器重点企业（四）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足浴器重点企业（五）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足浴器重点企业（六）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2024年足浴器企业管理策略建议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提高足浴器企业竞争力的策略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一、提高中国足浴器企业核心竞争力的对策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二、足浴器企业提升竞争力的主要方向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三、影响足浴器企业核心竞争力的因素及提升途径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四、提高足浴器企业竞争力的策略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对我国足浴器品牌的战略思考</w:t>
      </w:r>
      <w:r>
        <w:rPr>
          <w:rFonts w:hint="eastAsia"/>
        </w:rPr>
        <w:br/>
      </w:r>
      <w:r>
        <w:rPr>
          <w:rFonts w:hint="eastAsia"/>
        </w:rPr>
        <w:t>　　　　一、足浴器实施品牌战略的意义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二、足浴器企业品牌的现状分析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三、我国足浴器企业的品牌战略</w:t>
      </w:r>
      <w:r>
        <w:rPr>
          <w:rFonts w:hint="eastAsia"/>
        </w:rPr>
        <w:br/>
      </w:r>
      <w:r>
        <w:rPr>
          <w:rFonts w:hint="eastAsia"/>
        </w:rPr>
        <w:t>　　　　四、足浴器品牌战略管理的策略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2024-2030年中国足浴器行业前景与风险预测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2024年中国足浴器市场前景分析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2024-2030年中国足浴器发展趋势预测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2024-2030年中国足浴器行业投资特性分析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一、2024-2030年中国足浴器行业进入壁垒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二、2024-2030年中国足浴器行业盈利模式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三、2024-2030年中国足浴器行业盈利因素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2024-2030年中国足浴器行业投资机会分析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一、2024-2030年中国足浴器细分市场投资机会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二、2024-2030年中国足浴器行业区域市场投资潜力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2024-2030年中国足浴器行业投资风险分析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一、2024-2030年中国足浴器行业市场竞争风险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二、2024-2030年中国足浴器行业技术风险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三、2024-2030年中国足浴器行业政策风险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四、2024-2030年中国足浴器行业进入退出风险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足浴器行业研究结论</w:t>
      </w:r>
      <w:r>
        <w:rPr>
          <w:rFonts w:hint="eastAsia"/>
        </w:rPr>
        <w:br/>
      </w:r>
      <w:r>
        <w:rPr>
          <w:rFonts w:hint="eastAsia"/>
        </w:rPr>
        <w:t>　　第二节 足浴器行业投资价值评估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中-智-林-：足浴器行业投资建议</w:t>
      </w:r>
      <w:r>
        <w:rPr>
          <w:rFonts w:hint="eastAsia"/>
        </w:rPr>
        <w:br/>
      </w:r>
      <w:r>
        <w:rPr>
          <w:rFonts w:hint="eastAsia"/>
        </w:rPr>
        <w:t>　　　　一、足浴器行业投资策略建议</w:t>
      </w:r>
      <w:r>
        <w:rPr>
          <w:rFonts w:hint="eastAsia"/>
        </w:rPr>
        <w:br/>
      </w:r>
      <w:r>
        <w:rPr>
          <w:rFonts w:hint="eastAsia"/>
        </w:rPr>
        <w:t>　　　　二、足浴器行业投资方向建议</w:t>
      </w:r>
      <w:r>
        <w:rPr>
          <w:rFonts w:hint="eastAsia"/>
        </w:rPr>
        <w:br/>
      </w:r>
      <w:r>
        <w:rPr>
          <w:rFonts w:hint="eastAsia"/>
        </w:rPr>
        <w:t>　　　　三、足浴器行业投资方式建议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足浴器行业历程</w:t>
      </w:r>
      <w:r>
        <w:rPr>
          <w:rFonts w:hint="eastAsia"/>
        </w:rPr>
        <w:br/>
      </w:r>
      <w:r>
        <w:rPr>
          <w:rFonts w:hint="eastAsia"/>
        </w:rPr>
        <w:t>　　图表 足浴器行业生命周期</w:t>
      </w:r>
      <w:r>
        <w:rPr>
          <w:rFonts w:hint="eastAsia"/>
        </w:rPr>
        <w:br/>
      </w:r>
      <w:r>
        <w:rPr>
          <w:rFonts w:hint="eastAsia"/>
        </w:rPr>
        <w:t>　　图表 足浴器行业产业链分析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2019-2024年足浴器行业市场容量分析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2019-2024年中国足浴器行业产量及增长趋势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2019-2024年中国足浴器市场需求量及增速统计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2024年中国足浴器行业需求领域分布格局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2019-2024年中国足浴器行业利润总额统计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2019-2024年中国足浴器出口数量分析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2019-2024年中国足浴器出口金额分析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2024年中国足浴器进口国家及地区分析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2024年中国足浴器出口国家及地区分析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2019-2024年中国足浴器行业企业数量情况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2019-2024年中国足浴器行业企业平均规模情况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**地区足浴器市场规模及增长情况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**地区足浴器市场规模及增长情况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**地区足浴器行业市场需求情况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足浴器重点企业（一）基本信息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足浴器重点企业（一）经营情况分析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足浴器重点企业（一）主要经济指标情况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足浴器重点企业（二）经营情况分析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足浴器重点企业（二）主要经济指标情况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足浴器企业信息</w:t>
      </w:r>
      <w:r>
        <w:rPr>
          <w:rFonts w:hint="eastAsia"/>
        </w:rPr>
        <w:br/>
      </w:r>
      <w:r>
        <w:rPr>
          <w:rFonts w:hint="eastAsia"/>
        </w:rPr>
        <w:t>　　图表 足浴器企业经营情况分析</w:t>
      </w:r>
      <w:r>
        <w:rPr>
          <w:rFonts w:hint="eastAsia"/>
        </w:rPr>
        <w:br/>
      </w:r>
      <w:r>
        <w:rPr>
          <w:rFonts w:hint="eastAsia"/>
        </w:rPr>
        <w:t>　　图表 足浴器重点企业（三）主要经济指标情况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足浴器重点企业（三）成长能力情况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2024-2030年中国足浴器行业产量预测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2024-2030年中国足浴器市场需求量预测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2024-2030年中国足浴器行业供需平衡预测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2024-2030年中国足浴器行业市场容量预测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2024-2030年中国足浴器行业市场规模预测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2024-2030年中国足浴器市场前景分析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2024-2030年中国足浴器发展趋势预测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feb5118e14946" w:history="1">
        <w:r>
          <w:rPr>
            <w:rStyle w:val="Hyperlink"/>
          </w:rPr>
          <w:t>2024-2030年中国足浴器市场调查研究与前景趋势预测报告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feb5118e14946" w:history="1">
        <w:r>
          <w:rPr>
            <w:rStyle w:val="Hyperlink"/>
          </w:rPr>
          <w:t>https://www.20087.com/8/50/ZuYuQiHangYeQuShi.html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c7e49eb054d52" w:history="1">
      <w:r>
        <w:rPr>
          <w:rStyle w:val="Hyperlink"/>
        </w:rPr>
        <w:t>2024-2030年中国足浴器市场调查研究与前景趋势预测报告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ZuYuQiHangYeQuShi.html" TargetMode="External" Id="Ra9efeb5118e1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ZuYuQiHangYeQuShi.html" TargetMode="External" Id="Rba2c7e49eb05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2024-01-05T03:57:00Z</dcterms:created>
  <dcterms:modified xsi:type="dcterms:W3CDTF">2024-01-05T04:57:00Z</dcterms:modified>
  <dc:subject>2024-2030年中国足浴器市场调查研究与前景趋势预测报告</dc:subject>
  <dc:title>2024-2030年中国足浴器市场调查研究与前景趋势预测报告</dc:title>
  <cp:keywords>2024-2030年中国足浴器市场调查研究与前景趋势预测报告</cp:keywords>
  <dc:description>2024-2030年中国足浴器市场调查研究与前景趋势预测报告</dc:description>
</cp:coreProperties>
</file>