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d3d0b21a6480d" w:history="1">
              <w:r>
                <w:rPr>
                  <w:rStyle w:val="Hyperlink"/>
                </w:rPr>
                <w:t>2025-2031年全球与中国镁粉袋行业研究及市场前景预测报告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d3d0b21a6480d" w:history="1">
              <w:r>
                <w:rPr>
                  <w:rStyle w:val="Hyperlink"/>
                </w:rPr>
                <w:t>2025-2031年全球与中国镁粉袋行业研究及市场前景预测报告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d3d0b21a6480d" w:history="1">
                <w:r>
                  <w:rPr>
                    <w:rStyle w:val="Hyperlink"/>
                  </w:rPr>
                  <w:t>https://www.20087.com/8/10/MeiFenDaiDeQianJing.html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袋主要用于应急照明、野外生存等领域，其主要成分镁粉燃烧时产生的强光可以在黑暗环境中提供光源。尽管现代科技提供了许多替代方案，但在某些特定场合下，如军事演习、户外探险等，镁粉袋依然具有不可替代的作用。镁粉袋的优点在于易于携带、操作简便且不受电源限制，但同时也存在安全隐患，需要使用者具备一定的安全知识。</w:t>
      </w:r>
      <w:r>
        <w:rPr>
          <w:rFonts w:hint="eastAsia"/>
        </w:rPr>
        <w:br/>
      </w:r>
      <w:r>
        <w:rPr>
          <w:rFonts w:hint="eastAsia"/>
        </w:rPr>
        <w:t>　　未来，随着材料科学研究的进步，镁粉袋的安全性和实用性将进一步提升。例如，通过改进镁粉的配方，可以控制燃烧速度并减少烟雾产生，从而降低火灾风险。此外，考虑到环境保护因素，探索可再生资源作为原料，或者开发更为环保的替代产品也是一个重要的发展方向。与此同时，随着户外活动的普及，针对不同用户群体需求的专业化产品也将不断涌现，如专为儿童设计的安全型镁粉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d3d0b21a6480d" w:history="1">
        <w:r>
          <w:rPr>
            <w:rStyle w:val="Hyperlink"/>
          </w:rPr>
          <w:t>2025-2031年全球与中国镁粉袋行业研究及市场前景预测报告</w:t>
        </w:r>
      </w:hyperlink>
      <w:r>
        <w:rPr>
          <w:rFonts w:hint="eastAsia"/>
        </w:rPr>
        <w:t>》基于国家统计局、发改委、国务院发展研究中心、镁粉袋行业协会及科研机构提供的详实数据，对镁粉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按照不同产品类型，镁粉袋主要可以分为如下几个类别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全球不同产品类型镁粉袋销售额增长趋势2020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帆布材质</w:t>
      </w:r>
      <w:r>
        <w:rPr>
          <w:rFonts w:hint="eastAsia"/>
        </w:rPr>
        <w:br/>
      </w:r>
      <w:r>
        <w:rPr>
          <w:rFonts w:hint="eastAsia"/>
        </w:rPr>
        <w:t>　　　　1.2.3 皮革材质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从不同应用，镁粉袋主要包括如下几个方面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全球不同应用镁粉袋销售额增长趋势2020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攀岩</w:t>
      </w:r>
      <w:r>
        <w:rPr>
          <w:rFonts w:hint="eastAsia"/>
        </w:rPr>
        <w:br/>
      </w:r>
      <w:r>
        <w:rPr>
          <w:rFonts w:hint="eastAsia"/>
        </w:rPr>
        <w:t>　　　　1.3.3 体操</w:t>
      </w:r>
      <w:r>
        <w:rPr>
          <w:rFonts w:hint="eastAsia"/>
        </w:rPr>
        <w:br/>
      </w:r>
      <w:r>
        <w:rPr>
          <w:rFonts w:hint="eastAsia"/>
        </w:rPr>
        <w:t>　　　　1.3.4 举重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镁粉袋行业背景、发展历史、现状及趋势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镁粉袋行业目前现状分析</w:t>
      </w:r>
      <w:r>
        <w:rPr>
          <w:rFonts w:hint="eastAsia"/>
        </w:rPr>
        <w:br/>
      </w:r>
      <w:r>
        <w:rPr>
          <w:rFonts w:hint="eastAsia"/>
        </w:rPr>
        <w:t>　　　　1.4.2 镁粉袋发展趋势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全球镁粉袋总体规模分析</w:t>
      </w:r>
      <w:r>
        <w:rPr>
          <w:rFonts w:hint="eastAsia"/>
        </w:rPr>
        <w:br/>
      </w:r>
      <w:r>
        <w:rPr>
          <w:rFonts w:hint="eastAsia"/>
        </w:rPr>
        <w:t>　　2.1 全球镁粉袋供需现状及预测（2020-2031）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全球镁粉袋产能、产量、产能利用率及发展趋势（2020-2031）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全球镁粉袋产量、需求量及发展趋势（2020-2031）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全球主要地区镁粉袋产量及发展趋势（2020-2031）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全球主要地区镁粉袋产量（2020-2025）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全球主要地区镁粉袋产量（2026-2031）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全球主要地区镁粉袋产量市场份额（2020-2031）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中国镁粉袋供需现状及预测（2020-2031）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中国镁粉袋产能、产量、产能利用率及发展趋势（2020-2031）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中国镁粉袋产量、市场需求量及发展趋势（2020-2031）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全球镁粉袋销量及销售额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全球市场镁粉袋销售额（2020-2031）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全球市场镁粉袋销量（2020-2031）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全球市场镁粉袋价格趋势（2020-2031）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全球镁粉袋主要地区分析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全球主要地区镁粉袋市场规模分析：2020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全球主要地区镁粉袋销售收入及市场份额（2020-2025年）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全球主要地区镁粉袋销售收入预测（2026-2031年）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全球主要地区镁粉袋销量分析：2020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全球主要地区镁粉袋销量及市场份额（2020-2025年）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全球主要地区镁粉袋销量及市场份额预测（2026-2031）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印度市场镁粉袋销量、收入及增长率（2020-2031）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全球市场主要厂商镁粉袋产能市场份额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全球市场主要厂商镁粉袋销量（2020-2025）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全球市场主要厂商镁粉袋销量（2020-2025）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全球市场主要厂商镁粉袋销售收入（2020-2025）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全球市场主要厂商镁粉袋销售价格（2020-2025）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2024年全球主要生产商镁粉袋收入排名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中国市场主要厂商镁粉袋销量（2020-2025）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中国市场主要厂商镁粉袋销量（2020-2025）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中国市场主要厂商镁粉袋销售收入（2020-2025）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2024年中国主要生产商镁粉袋收入排名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中国市场主要厂商镁粉袋销售价格（2020-2025）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全球主要厂商镁粉袋总部及产地分布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全球主要厂商成立时间及镁粉袋商业化日期</w:t>
      </w:r>
      <w:r>
        <w:rPr>
          <w:rFonts w:hint="eastAsia"/>
        </w:rPr>
        <w:br/>
      </w:r>
      <w:r>
        <w:rPr>
          <w:rFonts w:hint="eastAsia"/>
        </w:rPr>
        <w:t>　　4.6 全球主要厂商镁粉袋产品类型及应用</w:t>
      </w:r>
      <w:r>
        <w:rPr>
          <w:rFonts w:hint="eastAsia"/>
        </w:rPr>
        <w:br/>
      </w:r>
      <w:r>
        <w:rPr>
          <w:rFonts w:hint="eastAsia"/>
        </w:rPr>
        <w:t>　　4.7 镁粉袋行业集中度、竞争程度分析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镁粉袋行业集中度分析：2024年全球Top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全球镁粉袋第一梯队、第二梯队和第三梯队生产商（品牌）及市场份额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镁粉袋销量、收入、价格及毛利率（2020-2025）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不同产品类型镁粉袋分析</w:t>
      </w:r>
      <w:r>
        <w:rPr>
          <w:rFonts w:hint="eastAsia"/>
        </w:rPr>
        <w:br/>
      </w:r>
      <w:r>
        <w:rPr>
          <w:rFonts w:hint="eastAsia"/>
        </w:rPr>
        <w:t>　　6.1 全球不同产品类型镁粉袋销量（2020-2031）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全球不同产品类型镁粉袋销量及市场份额（2020-2025）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全球不同产品类型镁粉袋销量预测（2026-2031）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全球不同产品类型镁粉袋收入（2020-2031）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全球不同产品类型镁粉袋收入及市场份额（2020-2025）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全球不同产品类型镁粉袋收入预测（2026-2031）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全球不同产品类型镁粉袋价格走势（2020-2031）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不同应用镁粉袋分析</w:t>
      </w:r>
      <w:r>
        <w:rPr>
          <w:rFonts w:hint="eastAsia"/>
        </w:rPr>
        <w:br/>
      </w:r>
      <w:r>
        <w:rPr>
          <w:rFonts w:hint="eastAsia"/>
        </w:rPr>
        <w:t>　　7.1 全球不同应用镁粉袋销量（2020-2031）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全球不同应用镁粉袋销量及市场份额（2020-2025）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全球不同应用镁粉袋销量预测（2026-2031）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全球不同应用镁粉袋收入（2020-2031）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全球不同应用镁粉袋收入及市场份额（2020-2025）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全球不同应用镁粉袋收入预测（2026-2031）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全球不同应用镁粉袋价格走势（2020-2031）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镁粉袋产业链分析</w:t>
      </w:r>
      <w:r>
        <w:rPr>
          <w:rFonts w:hint="eastAsia"/>
        </w:rPr>
        <w:br/>
      </w:r>
      <w:r>
        <w:rPr>
          <w:rFonts w:hint="eastAsia"/>
        </w:rPr>
        <w:t>　　8.2 镁粉袋工艺制造技术分析</w:t>
      </w:r>
      <w:r>
        <w:rPr>
          <w:rFonts w:hint="eastAsia"/>
        </w:rPr>
        <w:br/>
      </w:r>
      <w:r>
        <w:rPr>
          <w:rFonts w:hint="eastAsia"/>
        </w:rPr>
        <w:t>　　8.3 镁粉袋产业上游供应分析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镁粉袋下游客户分析</w:t>
      </w:r>
      <w:r>
        <w:rPr>
          <w:rFonts w:hint="eastAsia"/>
        </w:rPr>
        <w:br/>
      </w:r>
      <w:r>
        <w:rPr>
          <w:rFonts w:hint="eastAsia"/>
        </w:rPr>
        <w:t>　　8.5 镁粉袋销售渠道分析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镁粉袋行业发展机遇及主要驱动因素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镁粉袋行业发展面临的风险</w:t>
      </w:r>
      <w:r>
        <w:rPr>
          <w:rFonts w:hint="eastAsia"/>
        </w:rPr>
        <w:br/>
      </w:r>
      <w:r>
        <w:rPr>
          <w:rFonts w:hint="eastAsia"/>
        </w:rPr>
        <w:t>　　9.3 镁粉袋行业政策分析</w:t>
      </w:r>
      <w:r>
        <w:rPr>
          <w:rFonts w:hint="eastAsia"/>
        </w:rPr>
        <w:br/>
      </w:r>
      <w:r>
        <w:rPr>
          <w:rFonts w:hint="eastAsia"/>
        </w:rPr>
        <w:t>　　9.4 镁粉袋中国企业SWOT分析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全球不同产品类型镁粉袋销售额增长（CAGR）趋势2020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镁粉袋行业目前发展现状</w:t>
      </w:r>
      <w:r>
        <w:rPr>
          <w:rFonts w:hint="eastAsia"/>
        </w:rPr>
        <w:br/>
      </w:r>
      <w:r>
        <w:rPr>
          <w:rFonts w:hint="eastAsia"/>
        </w:rPr>
        <w:t>　　表 4： 镁粉袋发展趋势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全球主要地区镁粉袋产量增速（CAGR）：（2020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全球主要地区镁粉袋产量（2020-2025）&amp;（千件）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全球主要地区镁粉袋产量（2026-2031）&amp;（千件）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全球主要地区镁粉袋产量市场份额（2020-2025）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全球主要地区镁粉袋产量（2026-2031）&amp;（千件）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全球主要地区镁粉袋销售收入增速：（2020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全球主要地区镁粉袋销售收入（2020-2025）&amp;（百万美元）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全球主要地区镁粉袋销售收入市场份额（2020-2025）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全球主要地区镁粉袋收入（2026-2031）&amp;（百万美元）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全球主要地区镁粉袋收入市场份额（2026-2031）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全球主要地区镁粉袋销量（千件）：2020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全球主要地区镁粉袋销量（2020-2025）&amp;（千件）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全球主要地区镁粉袋销量市场份额（2020-2025）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全球主要地区镁粉袋销量（2026-2031）&amp;（千件）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全球主要地区镁粉袋销量份额（2026-2031）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全球市场主要厂商镁粉袋产能（2024-2025）&amp;（千件）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全球市场主要厂商镁粉袋销量（2020-2025）&amp;（千件）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全球市场主要厂商镁粉袋销量市场份额（2020-2025）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全球市场主要厂商镁粉袋销售收入（2020-2025）&amp;（百万美元）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全球市场主要厂商镁粉袋销售收入市场份额（2020-2025）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全球市场主要厂商镁粉袋销售价格（2020-2025）&amp;（美元/件）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2024年全球主要生产商镁粉袋收入排名（百万美元）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中国市场主要厂商镁粉袋销量（2020-2025）&amp;（千件）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中国市场主要厂商镁粉袋销量市场份额（2020-2025）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中国市场主要厂商镁粉袋销售收入（2020-2025）&amp;（百万美元）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中国市场主要厂商镁粉袋销售收入市场份额（2020-2025）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2024年中国主要生产商镁粉袋收入排名（百万美元）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中国市场主要厂商镁粉袋销售价格（2020-2025）&amp;（美元/件）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全球主要厂商镁粉袋总部及产地分布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全球主要厂商成立时间及镁粉袋商业化日期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全球主要厂商镁粉袋产品类型及应用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2024年全球镁粉袋主要厂商市场地位（第一梯队、第二梯队和第三梯队）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全球镁粉袋市场投资、并购等现状分析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镁粉袋生产基地、销售区域、竞争对手及市场地位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镁粉袋产品规格、参数及市场应用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镁粉袋销量（千件）、收入（百万美元）、价格（美元/件）及毛利率（2020-2025）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全球不同产品类型镁粉袋销量（2020-2025年）&amp;（千件）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全球不同产品类型镁粉袋销量市场份额（2020-2025）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全球不同产品类型镁粉袋销量预测（2026-2031）&amp;（千件）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全球市场不同产品类型镁粉袋销量市场份额预测（2026-2031）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全球不同产品类型镁粉袋收入（2020-2025年）&amp;（百万美元）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全球不同产品类型镁粉袋收入市场份额（2020-2025）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全球不同产品类型镁粉袋收入预测（2026-2031）&amp;（百万美元）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全球不同产品类型镁粉袋收入市场份额预测（2026-2031）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全球不同应用镁粉袋销量（2020-2025年）&amp;（千件）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全球不同应用镁粉袋销量市场份额（2020-2025）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全球不同应用镁粉袋销量预测（2026-2031）&amp;（千件）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全球市场不同应用镁粉袋销量市场份额预测（2026-2031）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全球不同应用镁粉袋收入（2020-2025年）&amp;（百万美元）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全球不同应用镁粉袋收入市场份额（2020-2025）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全球不同应用镁粉袋收入预测（2026-2031）&amp;（百万美元）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全球不同应用镁粉袋收入市场份额预测（2026-2031）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镁粉袋上游原料供应商及联系方式列表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镁粉袋典型客户列表</w:t>
      </w:r>
      <w:r>
        <w:rPr>
          <w:rFonts w:hint="eastAsia"/>
        </w:rPr>
        <w:br/>
      </w:r>
      <w:r>
        <w:rPr>
          <w:rFonts w:hint="eastAsia"/>
        </w:rPr>
        <w:t>　　表 121： 镁粉袋主要销售模式及销售渠道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镁粉袋行业发展机遇及主要驱动因素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镁粉袋行业发展面临的风险</w:t>
      </w:r>
      <w:r>
        <w:rPr>
          <w:rFonts w:hint="eastAsia"/>
        </w:rPr>
        <w:br/>
      </w:r>
      <w:r>
        <w:rPr>
          <w:rFonts w:hint="eastAsia"/>
        </w:rPr>
        <w:t>　　表 124： 镁粉袋行业政策分析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镁粉袋产品图片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全球不同产品类型镁粉袋销售额2020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全球不同产品类型镁粉袋市场份额2024 &amp; 2031</w:t>
      </w:r>
      <w:r>
        <w:rPr>
          <w:rFonts w:hint="eastAsia"/>
        </w:rPr>
        <w:br/>
      </w:r>
      <w:r>
        <w:rPr>
          <w:rFonts w:hint="eastAsia"/>
        </w:rPr>
        <w:t>　　图 4： 帆布材质产品图片</w:t>
      </w:r>
      <w:r>
        <w:rPr>
          <w:rFonts w:hint="eastAsia"/>
        </w:rPr>
        <w:br/>
      </w:r>
      <w:r>
        <w:rPr>
          <w:rFonts w:hint="eastAsia"/>
        </w:rPr>
        <w:t>　　图 5： 皮革材质产品图片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全球不同应用镁粉袋市场份额2024 &amp; 2031</w:t>
      </w:r>
      <w:r>
        <w:rPr>
          <w:rFonts w:hint="eastAsia"/>
        </w:rPr>
        <w:br/>
      </w:r>
      <w:r>
        <w:rPr>
          <w:rFonts w:hint="eastAsia"/>
        </w:rPr>
        <w:t>　　图 9： 攀岩</w:t>
      </w:r>
      <w:r>
        <w:rPr>
          <w:rFonts w:hint="eastAsia"/>
        </w:rPr>
        <w:br/>
      </w:r>
      <w:r>
        <w:rPr>
          <w:rFonts w:hint="eastAsia"/>
        </w:rPr>
        <w:t>　　图 10： 体操</w:t>
      </w:r>
      <w:r>
        <w:rPr>
          <w:rFonts w:hint="eastAsia"/>
        </w:rPr>
        <w:br/>
      </w:r>
      <w:r>
        <w:rPr>
          <w:rFonts w:hint="eastAsia"/>
        </w:rPr>
        <w:t>　　图 11： 举重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全球镁粉袋产能、产量、产能利用率及发展趋势（2020-2031）&amp;（千件）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全球镁粉袋产量、需求量及发展趋势（2020-2031）&amp;（千件）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全球主要地区镁粉袋产量（2020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全球主要地区镁粉袋产量市场份额（2020-2031）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中国镁粉袋产能、产量、产能利用率及发展趋势（2020-2031）&amp;（千件）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中国镁粉袋产量、市场需求量及发展趋势（2020-2031）&amp;（千件）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全球镁粉袋市场销售额及增长率：（2020-2031）&amp;（百万美元）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全球市场镁粉袋市场规模：2020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全球市场镁粉袋价格趋势（2020-2031）&amp;（美元/件）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全球主要地区镁粉袋销售收入（2020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全球主要地区镁粉袋销售收入市场份额（2020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印度市场镁粉袋销量及增长率（2020-2031）&amp;（千件）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印度市场镁粉袋收入及增长率（2020-2031）&amp;（百万美元）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2024年全球市场主要厂商镁粉袋销量市场份额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2024年全球市场主要厂商镁粉袋收入市场份额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2024年中国市场主要厂商镁粉袋销量市场份额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2024年中国市场主要厂商镁粉袋收入市场份额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2024年全球前五大生产商镁粉袋市场份额</w:t>
      </w:r>
      <w:r>
        <w:rPr>
          <w:rFonts w:hint="eastAsia"/>
        </w:rPr>
        <w:br/>
      </w:r>
      <w:r>
        <w:rPr>
          <w:rFonts w:hint="eastAsia"/>
        </w:rPr>
        <w:t>　　图 42： 2024年全球镁粉袋第一梯队、第二梯队和第三梯队厂商及市场份额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全球不同产品类型镁粉袋价格走势（2020-2031）&amp;（美元/件）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全球不同应用镁粉袋价格走势（2020-2031）&amp;（美元/件）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镁粉袋产业链</w:t>
      </w:r>
      <w:r>
        <w:rPr>
          <w:rFonts w:hint="eastAsia"/>
        </w:rPr>
        <w:br/>
      </w:r>
      <w:r>
        <w:rPr>
          <w:rFonts w:hint="eastAsia"/>
        </w:rPr>
        <w:t>　　图 46： 镁粉袋中国企业SWOT分析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d3d0b21a6480d" w:history="1">
        <w:r>
          <w:rPr>
            <w:rStyle w:val="Hyperlink"/>
          </w:rPr>
          <w:t>2025-2031年全球与中国镁粉袋行业研究及市场前景预测报告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d3d0b21a6480d" w:history="1">
        <w:r>
          <w:rPr>
            <w:rStyle w:val="Hyperlink"/>
          </w:rPr>
          <w:t>https://www.20087.com/8/10/MeiFenDaiDeQianJing.html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84cf97ea24745" w:history="1">
      <w:r>
        <w:rPr>
          <w:rStyle w:val="Hyperlink"/>
        </w:rPr>
        <w:t>2025-2031年全球与中国镁粉袋行业研究及市场前景预测报告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eiFenDaiDeQianJing.html" TargetMode="External" Id="Rbefd3d0b21a6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eiFenDaiDeQianJing.html" TargetMode="External" Id="R8b584cf97ea2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2025-02-02T23:12:50Z</dcterms:created>
  <dcterms:modified xsi:type="dcterms:W3CDTF">2025-02-03T00:12:50Z</dcterms:modified>
  <dc:subject>2025-2031年全球与中国镁粉袋行业研究及市场前景预测报告</dc:subject>
  <dc:title>2025-2031年全球与中国镁粉袋行业研究及市场前景预测报告</dc:title>
  <cp:keywords>2025-2031年全球与中国镁粉袋行业研究及市场前景预测报告</cp:keywords>
  <dc:description>2025-2031年全球与中国镁粉袋行业研究及市场前景预测报告</dc:description>
</cp:coreProperties>
</file>