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46e069995431a" w:history="1">
              <w:r>
                <w:rPr>
                  <w:rStyle w:val="Hyperlink"/>
                </w:rPr>
                <w:t>2025-2031年中国防风骑行服行业研究与行业前景分析报告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46e069995431a" w:history="1">
              <w:r>
                <w:rPr>
                  <w:rStyle w:val="Hyperlink"/>
                </w:rPr>
                <w:t>2025-2031年中国防风骑行服行业研究与行业前景分析报告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46e069995431a" w:history="1">
                <w:r>
                  <w:rPr>
                    <w:rStyle w:val="Hyperlink"/>
                  </w:rPr>
                  <w:t>https://www.20087.com/8/10/FangFengQiXingFuFaZhanXianZhuangQianJing.html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骑行服，专为骑行爱好者设计，具备良好的防风、透气和保暖性能，能够在寒冷或恶劣天气条件下提供舒适保护。近年来，随着功能性纺织品和智能穿戴技术的发展，防风骑行服的功能性和时尚性得到了显著提升。新型面料的应用，如防水透湿膜和微孔织物，既保证了防风效果又增强了透气性。同时，集成了加热元件和GPS定位的智能骑行服，为骑行者提供了额外的安全保障和便利。</w:t>
      </w:r>
      <w:r>
        <w:rPr>
          <w:rFonts w:hint="eastAsia"/>
        </w:rPr>
        <w:br/>
      </w:r>
      <w:r>
        <w:rPr>
          <w:rFonts w:hint="eastAsia"/>
        </w:rPr>
        <w:t>　　未来，防风骑行服的发展将更加注重个性化和智能化。一方面，通过3D打印和定制化设计，骑行服能够根据个人体型和运动习惯进行精准裁剪，提供最佳的贴合度和舒适度。另一方面，随着可穿戴技术的进步，智能骑行服将集成更多的传感器，如心率监测、环境感知和健康追踪，为骑行者提供全方位的健康管理和运动指导。此外，可持续材料的使用和循环经济理念的融入，将成为骑行服设计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46e069995431a" w:history="1">
        <w:r>
          <w:rPr>
            <w:rStyle w:val="Hyperlink"/>
          </w:rPr>
          <w:t>2025-2031年中国防风骑行服行业研究与行业前景分析报告</w:t>
        </w:r>
      </w:hyperlink>
      <w:r>
        <w:rPr>
          <w:rFonts w:hint="eastAsia"/>
        </w:rPr>
        <w:t>》通过严谨的分析、翔实的数据及直观的图表，系统解析了防风骑行服行业的市场规模、需求变化、价格波动及产业链结构。报告全面评估了当前防风骑行服市场现状，科学预测了未来市场前景与发展趋势，重点剖析了防风骑行服细分市场的机遇与挑战。同时，报告对防风骑行服重点企业的竞争地位及市场集中度进行了评估，为防风骑行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防风骑行服市场概述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按照不同分类，防风骑行服主要可以分为如下几个类别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不同分类防风骑行服增长趋势2020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从不同应用，防风骑行服主要包括如下几个方面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中国防风骑行服发展现状及未来趋势（2020-2031）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中国市场防风骑行服销量及增长率（2020-2031）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中国市场主要防风骑行服厂商分析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中国市场主要厂商防风骑行服销量、收入及市场份额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中国市场主要厂商防风骑行服销量（2020-2025）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中国市场主要厂商防风骑行服收入（2020-2025）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2025年中国市场主要厂商防风骑行服收入排名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中国市场主要厂商防风骑行服价格（2020-2025）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中国市场主要厂商防风骑行服产地分布及商业化日期</w:t>
      </w:r>
      <w:r>
        <w:rPr>
          <w:rFonts w:hint="eastAsia"/>
        </w:rPr>
        <w:br/>
      </w:r>
      <w:r>
        <w:rPr>
          <w:rFonts w:hint="eastAsia"/>
        </w:rPr>
        <w:t>　　2.3 防风骑行服行业集中度、竞争程度分析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防风骑行服行业集中度分析：中国Top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中国市场防风骑行服第一梯队、第二梯队和第三梯队厂商（品牌）及市场份额（2024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中国主要地区防风骑行服分析</w:t>
      </w:r>
      <w:r>
        <w:rPr>
          <w:rFonts w:hint="eastAsia"/>
        </w:rPr>
        <w:br/>
      </w:r>
      <w:r>
        <w:rPr>
          <w:rFonts w:hint="eastAsia"/>
        </w:rPr>
        <w:t>　　3.1 中国主要地区防风骑行服市场规模分析：2020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中国主要地区防风骑行服销量及市场份额预测（2025-2031）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中国主要地区防风骑行服销售规模及市场份额（2020-2025）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中国主要地区防风骑行服销售规模及市场份额预测（2025-2031）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华东地区防风骑行服销量、销售规模及增长率（2020-2031）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华南地区防风骑行服销量、销售规模及增长率（2020-2031）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华中地区防风骑行服销量、销售规模及增长率（2020-2031）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华北地区防风骑行服销量、销售规模及增长率（2020-2031）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西南地区防风骑行服销量、销售规模及增长率（2020-2031）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东北及西北地区防风骑行服销量、销售规模及增长率（2020-2031）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中国市场防风骑行服主要企业分析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不同分类防风骑行服分析</w:t>
      </w:r>
      <w:r>
        <w:rPr>
          <w:rFonts w:hint="eastAsia"/>
        </w:rPr>
        <w:br/>
      </w:r>
      <w:r>
        <w:rPr>
          <w:rFonts w:hint="eastAsia"/>
        </w:rPr>
        <w:t>　　5.1 中国市场不同分类防风骑行服销量（2020-2031）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中国市场不同分类防风骑行服销量预测（2025-2031）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中国市场不同分类防风骑行服规模（2020-2031）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中国市场不同分类防风骑行服规模及市场份额（2020-2025）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中国市场不同分类防风骑行服规模预测（2025-2031）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中国市场不同分类防风骑行服价格走势（2020-2031）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不同应用防风骑行服分析</w:t>
      </w:r>
      <w:r>
        <w:rPr>
          <w:rFonts w:hint="eastAsia"/>
        </w:rPr>
        <w:br/>
      </w:r>
      <w:r>
        <w:rPr>
          <w:rFonts w:hint="eastAsia"/>
        </w:rPr>
        <w:t>　　6.1 中国市场不同应用防风骑行服销量（2020-2031）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中国市场不同应用防风骑行服销量及市场份额（2020-2025）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中国市场不同应用防风骑行服销量预测（2025-2031）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中国市场不同应用防风骑行服规模（2020-2031）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中国市场不同应用防风骑行服规模及市场份额（2020-2025）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中国市场不同应用防风骑行服规模预测（2025-2031）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中国市场不同应用防风骑行服价格走势（2020-2031）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防风骑行服行业技术发展趋势</w:t>
      </w:r>
      <w:r>
        <w:rPr>
          <w:rFonts w:hint="eastAsia"/>
        </w:rPr>
        <w:br/>
      </w:r>
      <w:r>
        <w:rPr>
          <w:rFonts w:hint="eastAsia"/>
        </w:rPr>
        <w:t>　　7.2 防风骑行服行业主要的增长驱动因素</w:t>
      </w:r>
      <w:r>
        <w:rPr>
          <w:rFonts w:hint="eastAsia"/>
        </w:rPr>
        <w:br/>
      </w:r>
      <w:r>
        <w:rPr>
          <w:rFonts w:hint="eastAsia"/>
        </w:rPr>
        <w:t>　　7.3 防风骑行服中国企业SWOT分析</w:t>
      </w:r>
      <w:r>
        <w:rPr>
          <w:rFonts w:hint="eastAsia"/>
        </w:rPr>
        <w:br/>
      </w:r>
      <w:r>
        <w:rPr>
          <w:rFonts w:hint="eastAsia"/>
        </w:rPr>
        <w:t>　　7.4 中国防风骑行服行业政策环境分析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政策环境对防风骑行服行业的影响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防风骑行服行业产业链简介</w:t>
      </w:r>
      <w:r>
        <w:rPr>
          <w:rFonts w:hint="eastAsia"/>
        </w:rPr>
        <w:br/>
      </w:r>
      <w:r>
        <w:rPr>
          <w:rFonts w:hint="eastAsia"/>
        </w:rPr>
        <w:t>　　8.3 防风骑行服行业供应链分析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上下游行业对防风骑行服行业的影响</w:t>
      </w:r>
      <w:r>
        <w:rPr>
          <w:rFonts w:hint="eastAsia"/>
        </w:rPr>
        <w:br/>
      </w:r>
      <w:r>
        <w:rPr>
          <w:rFonts w:hint="eastAsia"/>
        </w:rPr>
        <w:t>　　8.4 防风骑行服行业采购模式</w:t>
      </w:r>
      <w:r>
        <w:rPr>
          <w:rFonts w:hint="eastAsia"/>
        </w:rPr>
        <w:br/>
      </w:r>
      <w:r>
        <w:rPr>
          <w:rFonts w:hint="eastAsia"/>
        </w:rPr>
        <w:t>　　8.5 防风骑行服行业生产模式</w:t>
      </w:r>
      <w:r>
        <w:rPr>
          <w:rFonts w:hint="eastAsia"/>
        </w:rPr>
        <w:br/>
      </w:r>
      <w:r>
        <w:rPr>
          <w:rFonts w:hint="eastAsia"/>
        </w:rPr>
        <w:t>　　8.6 防风骑行服行业销售模式及销售渠道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中国本土防风骑行服产能、产量分析</w:t>
      </w:r>
      <w:r>
        <w:rPr>
          <w:rFonts w:hint="eastAsia"/>
        </w:rPr>
        <w:br/>
      </w:r>
      <w:r>
        <w:rPr>
          <w:rFonts w:hint="eastAsia"/>
        </w:rPr>
        <w:t>　　9.1 中国防风骑行服供需现状及预测（2020-2031）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中国防风骑行服产能、产量、产能利用率及发展趋势（2020-2031）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中国防风骑行服产量、市场需求量及发展趋势（2020-2031）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中国防风骑行服进出口分析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中国市场防风骑行服主要进口来源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中国市场防风骑行服主要出口目的地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中国本土生产商防风骑行服产能分析（2020-2025）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中国本土生产商防风骑行服产量分析（2020-2025）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按照不同分类，防风骑行服主要可以分为如下几个类别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不同分类防风骑行服市场规模2020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从不同应用，防风骑行服主要包括如下几个方面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不同应用防风骑行服市场规模2020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中国市场主要厂商防风骑行服销量（2020-2025）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中国市场主要厂商防风骑行服收入（2020-2025）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中国市场主要厂商防风骑行服收入份额（2020-2025）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2025年中国主要生产商防风骑行服收入排名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中国市场主要厂商防风骑行服价格（2020-2025）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中国市场主要厂商防风骑行服产地分布及商业化日期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中国主要地区防风骑行服销售规模份额（2025-2031）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防风骑行服生产基地、总部、竞争对手及市场地位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重点企业（10）防风骑行服产品规格、参数及市场应用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重点企业（10）防风骑行服销量、收入、价格及毛利率（2020-2025）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中国市场不同分类防风骑行服价格走势（2020-2031）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中国市场不同应用防风骑行服价格走势（2020-2031）</w:t>
      </w:r>
      <w:r>
        <w:rPr>
          <w:rFonts w:hint="eastAsia"/>
        </w:rPr>
        <w:br/>
      </w:r>
      <w:r>
        <w:rPr>
          <w:rFonts w:hint="eastAsia"/>
        </w:rPr>
        <w:t>　　表： 防风骑行服行业技术发展趋势</w:t>
      </w:r>
      <w:r>
        <w:rPr>
          <w:rFonts w:hint="eastAsia"/>
        </w:rPr>
        <w:br/>
      </w:r>
      <w:r>
        <w:rPr>
          <w:rFonts w:hint="eastAsia"/>
        </w:rPr>
        <w:t>　　表： 防风骑行服行业主要的增长驱动因素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防风骑行服行业供应链分析</w:t>
      </w:r>
      <w:r>
        <w:rPr>
          <w:rFonts w:hint="eastAsia"/>
        </w:rPr>
        <w:br/>
      </w:r>
      <w:r>
        <w:rPr>
          <w:rFonts w:hint="eastAsia"/>
        </w:rPr>
        <w:t>　　表： 防风骑行服上游原料供应商</w:t>
      </w:r>
      <w:r>
        <w:rPr>
          <w:rFonts w:hint="eastAsia"/>
        </w:rPr>
        <w:br/>
      </w:r>
      <w:r>
        <w:rPr>
          <w:rFonts w:hint="eastAsia"/>
        </w:rPr>
        <w:t>　　表： 防风骑行服行业下游客户分析</w:t>
      </w:r>
      <w:r>
        <w:rPr>
          <w:rFonts w:hint="eastAsia"/>
        </w:rPr>
        <w:br/>
      </w:r>
      <w:r>
        <w:rPr>
          <w:rFonts w:hint="eastAsia"/>
        </w:rPr>
        <w:t>　　表： 防风骑行服行业主要下游客户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上下游行业对防风骑行服行业的影响</w:t>
      </w:r>
      <w:r>
        <w:rPr>
          <w:rFonts w:hint="eastAsia"/>
        </w:rPr>
        <w:br/>
      </w:r>
      <w:r>
        <w:rPr>
          <w:rFonts w:hint="eastAsia"/>
        </w:rPr>
        <w:t>　　表： 防风骑行服行业主要经销商</w:t>
      </w:r>
      <w:r>
        <w:rPr>
          <w:rFonts w:hint="eastAsia"/>
        </w:rPr>
        <w:br/>
      </w:r>
      <w:r>
        <w:rPr>
          <w:rFonts w:hint="eastAsia"/>
        </w:rPr>
        <w:t>　　表： 中国防风骑行服产量、销量、进口量及出口量（2020-2025）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中国防风骑行服产量、销量、进口量及出口量预测（2025-2031）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中国市场防风骑行服主要进口来源</w:t>
      </w:r>
      <w:r>
        <w:rPr>
          <w:rFonts w:hint="eastAsia"/>
        </w:rPr>
        <w:br/>
      </w:r>
      <w:r>
        <w:rPr>
          <w:rFonts w:hint="eastAsia"/>
        </w:rPr>
        <w:t>　　表： 中国市场防风骑行服主要出口目的地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中国本主要土生产商防风骑行服产能（2020-2025）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中国本土主要生产商防风骑行服产能份额（2020-2025）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中国本土主要生产商防风骑行服产量（2020-2025）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中国本土主要生产商防风骑行服产量份额（2020-2025）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防风骑行服产品图片</w:t>
      </w:r>
      <w:r>
        <w:rPr>
          <w:rFonts w:hint="eastAsia"/>
        </w:rPr>
        <w:br/>
      </w:r>
      <w:r>
        <w:rPr>
          <w:rFonts w:hint="eastAsia"/>
        </w:rPr>
        <w:t>　　图： 中国不同分类防风骑行服市场规模市场份额2025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中国不同分类防风骑行服产品图片</w:t>
      </w:r>
      <w:r>
        <w:rPr>
          <w:rFonts w:hint="eastAsia"/>
        </w:rPr>
        <w:br/>
      </w:r>
      <w:r>
        <w:rPr>
          <w:rFonts w:hint="eastAsia"/>
        </w:rPr>
        <w:t>　　图： 中国不同应用防风骑行服市场份额2024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中国不同应用防风骑行服</w:t>
      </w:r>
      <w:r>
        <w:rPr>
          <w:rFonts w:hint="eastAsia"/>
        </w:rPr>
        <w:br/>
      </w:r>
      <w:r>
        <w:rPr>
          <w:rFonts w:hint="eastAsia"/>
        </w:rPr>
        <w:t>　　图： 中国防风骑行服市场规模预测（2020-2031）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中国市场防风骑行服市场规模,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2025年中国市场主要厂商防风骑行服销量市场份额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2025年中国市场主要厂商防风骑行服收入市场份额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2025年中国市场前五及前十大厂商商防风骑行服市场份额</w:t>
      </w:r>
      <w:r>
        <w:rPr>
          <w:rFonts w:hint="eastAsia"/>
        </w:rPr>
        <w:br/>
      </w:r>
      <w:r>
        <w:rPr>
          <w:rFonts w:hint="eastAsia"/>
        </w:rPr>
        <w:t>　　图： 中国市场防风骑行服第一梯队、第二梯队和第三梯队厂商（品牌）及市场份额（2024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中国主要地区防风骑行服销量市场份额（2024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中国主要地区防风骑行服销售规模份额（2024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东北及西北地区防风骑行服销量及增长率（2020-2031）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东北及西北地区防风骑行服销售规模及增长率（2020-2031）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防风骑行服中国企业SWOT分析</w:t>
      </w:r>
      <w:r>
        <w:rPr>
          <w:rFonts w:hint="eastAsia"/>
        </w:rPr>
        <w:br/>
      </w:r>
      <w:r>
        <w:rPr>
          <w:rFonts w:hint="eastAsia"/>
        </w:rPr>
        <w:t>　　图： 防风骑行服产业链</w:t>
      </w:r>
      <w:r>
        <w:rPr>
          <w:rFonts w:hint="eastAsia"/>
        </w:rPr>
        <w:br/>
      </w:r>
      <w:r>
        <w:rPr>
          <w:rFonts w:hint="eastAsia"/>
        </w:rPr>
        <w:t>　　图： 防风骑行服行业采购模式分析</w:t>
      </w:r>
      <w:r>
        <w:rPr>
          <w:rFonts w:hint="eastAsia"/>
        </w:rPr>
        <w:br/>
      </w:r>
      <w:r>
        <w:rPr>
          <w:rFonts w:hint="eastAsia"/>
        </w:rPr>
        <w:t>　　图： 防风骑行服行业销售模式分析</w:t>
      </w:r>
      <w:r>
        <w:rPr>
          <w:rFonts w:hint="eastAsia"/>
        </w:rPr>
        <w:br/>
      </w:r>
      <w:r>
        <w:rPr>
          <w:rFonts w:hint="eastAsia"/>
        </w:rPr>
        <w:t>　　图： 防风骑行服行业销售模式分析</w:t>
      </w:r>
      <w:r>
        <w:rPr>
          <w:rFonts w:hint="eastAsia"/>
        </w:rPr>
        <w:br/>
      </w:r>
      <w:r>
        <w:rPr>
          <w:rFonts w:hint="eastAsia"/>
        </w:rPr>
        <w:t>　　图： 中国防风骑行服产能、产量、产能利用率及发展趋势（2020-2031）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中国防风骑行服产量、市场需求量及发展趋势（2020-2031）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46e069995431a" w:history="1">
        <w:r>
          <w:rPr>
            <w:rStyle w:val="Hyperlink"/>
          </w:rPr>
          <w:t>2025-2031年中国防风骑行服行业研究与行业前景分析报告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46e069995431a" w:history="1">
        <w:r>
          <w:rPr>
            <w:rStyle w:val="Hyperlink"/>
          </w:rPr>
          <w:t>https://www.20087.com/8/10/FangFengQiXingFuFaZhanXianZhuangQianJing.html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热点：防风防雨保暖骑行套装、防风骑行服买大买肥了怎么改、骑行防风镜正规品牌最好、骑行防风衣推荐、冬天防风的衣服叫什么、骑行服防风防雨吗、骑车穿什么衣服防风、骑行防风马甲有什么用、防风头盔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1b521c1bc4ec6" w:history="1">
      <w:r>
        <w:rPr>
          <w:rStyle w:val="Hyperlink"/>
        </w:rPr>
        <w:t>2025-2031年中国防风骑行服行业研究与行业前景分析报告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gFengQiXingFuFaZhanXianZhuangQianJing.html" TargetMode="External" Id="Ra1d46e06999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gFengQiXingFuFaZhanXianZhuangQianJing.html" TargetMode="External" Id="R1b31b521c1b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2025-02-01T08:23:00Z</dcterms:created>
  <dcterms:modified xsi:type="dcterms:W3CDTF">2025-02-01T09:23:00Z</dcterms:modified>
  <dc:subject>2025-2031年中国防风骑行服行业研究与行业前景分析报告</dc:subject>
  <dc:title>2025-2031年中国防风骑行服行业研究与行业前景分析报告</dc:title>
  <cp:keywords>2025-2031年中国防风骑行服行业研究与行业前景分析报告</cp:keywords>
  <dc:description>2025-2031年中国防风骑行服行业研究与行业前景分析报告</dc:description>
</cp:coreProperties>
</file>