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78de53ff4637" w:history="1">
              <w:r>
                <w:rPr>
                  <w:rStyle w:val="Hyperlink"/>
                </w:rPr>
                <w:t>2025-2031年全球与中国CPU散热器风扇行业调研及前景趋势报告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78de53ff4637" w:history="1">
              <w:r>
                <w:rPr>
                  <w:rStyle w:val="Hyperlink"/>
                </w:rPr>
                <w:t>2025-2031年全球与中国CPU散热器风扇行业调研及前景趋势报告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78de53ff4637" w:history="1">
                <w:r>
                  <w:rPr>
                    <w:rStyle w:val="Hyperlink"/>
                  </w:rPr>
                  <w:t>https://www.20087.com/8/60/CPUSanReQiFengShanDeFaZhanQuShi.html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散热器风扇是计算机硬件中的重要组件之一，用于降低中央处理器(CPU)的温度，保障系统的稳定运行。近年来，随着计算机硬件性能的不断提升和散热技术的进步，CPU散热器风扇的设计和性能都有了显著改进。现代CPU散热器风扇不仅在散热效率和噪音控制方面有所提高，还通过采用更先进的散热材料和技术，提高了产品的稳定性和耐用性。此外，为了满足不同用户的需求，市场上出现了多种类型的CPU散热器风扇产品，包括不同尺寸、风量和噪音水平的产品。</w:t>
      </w:r>
      <w:r>
        <w:rPr>
          <w:rFonts w:hint="eastAsia"/>
        </w:rPr>
        <w:br/>
      </w:r>
      <w:r>
        <w:rPr>
          <w:rFonts w:hint="eastAsia"/>
        </w:rPr>
        <w:t>　　未来，CPU散热器风扇的发展将更加注重高效性和静音性。一方面，通过采用更先进的散热材料和结构设计，CPU散热器风扇将实现更高的散热效率和更宽的工作温度范围，以适应更高性能计算机硬件的需求。另一方面，随着消费者对低噪音产品的需求增加，CPU散热器风扇将开发更多静音型产品，并通过智能调速技术进一步降低噪音。此外，为了提高用户体验，CPU散热器风扇将提供更多定制化服务，如特殊颜色定制、智能温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78de53ff4637" w:history="1">
        <w:r>
          <w:rPr>
            <w:rStyle w:val="Hyperlink"/>
          </w:rPr>
          <w:t>2025-2031年全球与中国CPU散热器风扇行业调研及前景趋势报告</w:t>
        </w:r>
      </w:hyperlink>
      <w:r>
        <w:rPr>
          <w:rFonts w:hint="eastAsia"/>
        </w:rPr>
        <w:t>》通过严谨的分析、翔实的数据及直观的图表，系统解析了CPU散热器风扇行业的市场规模、需求变化、价格波动及产业链结构。报告全面评估了当前CPU散热器风扇市场现状，科学预测了未来市场前景与发展趋势，重点剖析了CPU散热器风扇细分市场的机遇与挑战。同时，报告对CPU散热器风扇重点企业的竞争地位及市场集中度进行了评估，为CPU散热器风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CPU散热器风扇行业概述及市场现状分析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CPU散热器风扇行业介绍</w:t>
      </w:r>
      <w:r>
        <w:rPr>
          <w:rFonts w:hint="eastAsia"/>
        </w:rPr>
        <w:br/>
      </w:r>
      <w:r>
        <w:rPr>
          <w:rFonts w:hint="eastAsia"/>
        </w:rPr>
        <w:t>　　第二节 CPU散热器风扇产品主要分类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一、不同种类CPU散热器风扇产量占比（2024年）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二、不同种类CPU散热器风扇价格走势（2020-2031年）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CPU散热器风扇主要应用领域分析</w:t>
      </w:r>
      <w:r>
        <w:rPr>
          <w:rFonts w:hint="eastAsia"/>
        </w:rPr>
        <w:br/>
      </w:r>
      <w:r>
        <w:rPr>
          <w:rFonts w:hint="eastAsia"/>
        </w:rPr>
        <w:t>　　　　一、CPU散热器风扇主要应用领域</w:t>
      </w:r>
      <w:r>
        <w:rPr>
          <w:rFonts w:hint="eastAsia"/>
        </w:rPr>
        <w:br/>
      </w:r>
      <w:r>
        <w:rPr>
          <w:rFonts w:hint="eastAsia"/>
        </w:rPr>
        <w:t>　　　　二、全球CPU散热器风扇不同应用领域消费量占比（2024年）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全球与中国CPU散热器风扇市场发展现状对比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一、全球CPU散热器风扇市场现状及发展趋势（2020-2031年）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二、中国CPU散热器风扇市场现状及发展趋势（2020-2031年）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全球CPU散热器风扇供需现状及趋势预测（2020-2031年）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一、全球CPU散热器风扇产能、产量、产能利用率情况及趋势（2020-2031年）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二、全球CPU散热器风扇产量、表观消费量情况及趋势（2020-2031年）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中国CPU散热器风扇供需现状及趋势预测（2020-2031年）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一、中国CPU散热器风扇产能、产量、产能利用率情况及趋势（2020-2031年）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二、中国CPU散热器风扇产量、表观消费量情况及趋势（2020-2031年）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三、中国CPU散热器风扇产量、需求量、市场缺口情况及趋势（2020-2031年）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中国CPU散热器风扇行业政策分析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全球与中国CPU散热器风扇重点企业产量、产值、集中度分析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全球市场CPU散热器风扇重点企业2024和2025年产量、产值统计分析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一、全球市场CPU散热器风扇重点企业2024和2025年产量统计分析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二、全球市场CPU散热器风扇重点企业2024和2025年产值统计分析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三、全球市场CPU散热器风扇重点企业2024和2025年产品价格分析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中国市场CPU散热器风扇重点企业2024和2025年产量、产值统计分析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一、中国市场CPU散热器风扇重点企业2024和2025年产量统计分析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二、中国市场CPU散热器风扇重点企业2024和2025年产值统计分析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CPU散热器风扇重点厂商总部</w:t>
      </w:r>
      <w:r>
        <w:rPr>
          <w:rFonts w:hint="eastAsia"/>
        </w:rPr>
        <w:br/>
      </w:r>
      <w:r>
        <w:rPr>
          <w:rFonts w:hint="eastAsia"/>
        </w:rPr>
        <w:t>　　第四节 CPU散热器风扇行业企业集中度分析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全球重点CPU散热器风扇企业SWOT分析</w:t>
      </w:r>
      <w:r>
        <w:rPr>
          <w:rFonts w:hint="eastAsia"/>
        </w:rPr>
        <w:br/>
      </w:r>
      <w:r>
        <w:rPr>
          <w:rFonts w:hint="eastAsia"/>
        </w:rPr>
        <w:t>　　第六节 中国重点CPU散热器风扇企业SWOT分析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全球主要地区CPU散热器风扇产量、产值、市场份额情况及趋势预测（2020-2031年）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全球主要地区CPU散热器风扇产量、产值及市场份额情况及趋势（2020-2031年）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一、全球主要地区CPU散热器风扇产量及市场份额情况及趋势（2020-2031年）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二、全球主要地区CPU散热器风扇产值及市场份额情况及趋势（2020-2031年）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中国市场2020-2031年CPU散热器风扇产量、产值情况及趋势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北美市场2020-2031年CPU散热器风扇产量、产值情况及趋势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欧洲市场2020-2031年CPU散热器风扇产量、产值情况及趋势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日本市场2020-2031年CPU散热器风扇产量、产值情况及趋势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全球主要地区CPU散热器风扇消费量、市场份额及发展趋势分析（2020-2031年）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全球主要地区CPU散热器风扇消费量、市场份额及发展趋势（2020-2031年）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中国市场2020-2031年CPU散热器风扇消费情况及发展趋势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北美市场2020-2031年CPU散热器风扇消费情况及发展趋势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欧洲市场2020-2031年CPU散热器风扇消费情况及发展趋势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日本市场2020-2031年CPU散热器风扇消费情况及发展趋势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主要CPU散热器风扇企业调研分析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二、企业CPU散热器风扇产品</w:t>
      </w:r>
      <w:r>
        <w:rPr>
          <w:rFonts w:hint="eastAsia"/>
        </w:rPr>
        <w:br/>
      </w:r>
      <w:r>
        <w:rPr>
          <w:rFonts w:hint="eastAsia"/>
        </w:rPr>
        <w:t>　　　　三、企业CPU散热器风扇产量、价格、收入、成本、毛利情况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不同种类CPU散热器风扇产量、价格、产值及市场份额情况（2020-2031）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全球市场不同种类CPU散热器风扇产量、产值及市场份额情况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一、全球市场不同种类CPU散热器风扇产量、市场份额情况（2020-2031年）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二、全球市场不同种类CPU散热器风扇产值、市场份额情况（2020-2031年）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三、全球市场不同种类CPU散热器风扇价格走势分析（2020-2031年）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中国市场不同种类CPU散热器风扇产量、产值及市场份额情况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一、中国市场不同种类CPU散热器风扇产量、市场份额情况（2020-2031年）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二、中国市场不同种类CPU散热器风扇产值、市场份额情况（2020-2031年）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三、中国市场不同种类CPU散热器风扇价格走势分析（2020-2031年）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CPU散热器风扇上游原料及下游主要应用领域分析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CPU散热器风扇产业链分析</w:t>
      </w:r>
      <w:r>
        <w:rPr>
          <w:rFonts w:hint="eastAsia"/>
        </w:rPr>
        <w:br/>
      </w:r>
      <w:r>
        <w:rPr>
          <w:rFonts w:hint="eastAsia"/>
        </w:rPr>
        <w:t>　　第二节 CPU散热器风扇产业上游供应分析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全球市场CPU散热器风扇下游主要应用领域消费量、市场份额及增长情况（2020-2031年）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中国市场CPU散热器风扇下游主要应用领域消费量、市场份额及增长情况（2020-2031年）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中国市场CPU散热器风扇产量、消费量、进出口分析及发展趋势（2020-2031年）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中国市场CPU散热器风扇产量、消费量、进出口分析及发展趋势（2020-2031年）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中国市场CPU散热器风扇进出口贸易趋势（2020-2031年）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中国市场CPU散热器风扇主要进口来源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中国市场CPU散热器风扇主要出口目的地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中国市场CPU散热器风扇主要地区分布（2025年）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中国CPU散热器风扇生产地区分布</w:t>
      </w:r>
      <w:r>
        <w:rPr>
          <w:rFonts w:hint="eastAsia"/>
        </w:rPr>
        <w:br/>
      </w:r>
      <w:r>
        <w:rPr>
          <w:rFonts w:hint="eastAsia"/>
        </w:rPr>
        <w:t>　　第二节 中国CPU散热器风扇消费地区分布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影响中国市场CPU散热器风扇供需因素分析</w:t>
      </w:r>
      <w:r>
        <w:rPr>
          <w:rFonts w:hint="eastAsia"/>
        </w:rPr>
        <w:br/>
      </w:r>
      <w:r>
        <w:rPr>
          <w:rFonts w:hint="eastAsia"/>
        </w:rPr>
        <w:t>　　第一节 CPU散热器风扇及相关行业技术发展概况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CPU散热器风扇进出口贸易现状及趋势（2020-2031年）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CPU散热器风扇产品技术趋势与价格走势预测（2020-2031年）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CPU散热器风扇行业市场环境发展趋势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不同种类CPU散热器风扇产品技术发展趋势（2020-2031年）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CPU散热器风扇价格走势预测（2020-2031年）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CPU散热器风扇销售渠道分析及建议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国内市场CPU散热器风扇销售渠道分析</w:t>
      </w:r>
      <w:r>
        <w:rPr>
          <w:rFonts w:hint="eastAsia"/>
        </w:rPr>
        <w:br/>
      </w:r>
      <w:r>
        <w:rPr>
          <w:rFonts w:hint="eastAsia"/>
        </w:rPr>
        <w:t>　　　　一、当前CPU散热器风扇主要销售模式及销售渠道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二、国内市场CPU散热器风扇销售模式及销售渠道趋势（2020-2031年）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海外市场CPU散热器风扇销售渠道分析</w:t>
      </w:r>
      <w:r>
        <w:rPr>
          <w:rFonts w:hint="eastAsia"/>
        </w:rPr>
        <w:br/>
      </w:r>
      <w:r>
        <w:rPr>
          <w:rFonts w:hint="eastAsia"/>
        </w:rPr>
        <w:t>　　第三节 (中~智~林)CPU散热器风扇行业营销策略建议</w:t>
      </w:r>
      <w:r>
        <w:rPr>
          <w:rFonts w:hint="eastAsia"/>
        </w:rPr>
        <w:br/>
      </w:r>
      <w:r>
        <w:rPr>
          <w:rFonts w:hint="eastAsia"/>
        </w:rPr>
        <w:t>　　　　一、CPU散热器风扇市场定位及目标消费者分析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二、CPU散热器风扇行业营销模式及销售渠道建议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CPU散热器风扇产品介绍</w:t>
      </w:r>
      <w:r>
        <w:rPr>
          <w:rFonts w:hint="eastAsia"/>
        </w:rPr>
        <w:br/>
      </w:r>
      <w:r>
        <w:rPr>
          <w:rFonts w:hint="eastAsia"/>
        </w:rPr>
        <w:t>　　表 CPU散热器风扇产品分类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2024年全球不同种类CPU散热器风扇产量份额</w:t>
      </w:r>
      <w:r>
        <w:rPr>
          <w:rFonts w:hint="eastAsia"/>
        </w:rPr>
        <w:br/>
      </w:r>
      <w:r>
        <w:rPr>
          <w:rFonts w:hint="eastAsia"/>
        </w:rPr>
        <w:t>　　表 不同种类CPU散热器风扇价格及趋势（2020-2031年）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CPU散热器风扇主要应用领域</w:t>
      </w:r>
      <w:r>
        <w:rPr>
          <w:rFonts w:hint="eastAsia"/>
        </w:rPr>
        <w:br/>
      </w:r>
      <w:r>
        <w:rPr>
          <w:rFonts w:hint="eastAsia"/>
        </w:rPr>
        <w:t>　　图 全球2025年CPU散热器风扇不同应用领域消费量份额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全球市场CPU散热器风扇产量及增长情况（2020-2031年）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全球市场CPU散热器风扇产值及增长情况（2020-2031年）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中国市场CPU散热器风扇产量、增长率及趋势（2020-2031年）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中国市场CPU散热器风扇产值、增长率及趋势（2020-2031年）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全球CPU散热器风扇产能、产量、产能利用率及趋势（2020-2031年）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全球CPU散热器风扇产量、表观消费量及趋势（2020-2031年）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中国CPU散热器风扇产能、产量、产能利用率及趋势（2020-2031年）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中国CPU散热器风扇产量、表观消费量及趋势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中国CPU散热器风扇产量、市场需求量及趋势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CPU散热器风扇行业政策分析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全球市场CPU散热器风扇重点企业2025年产量、市场份额统计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全球市场CPU散热器风扇重点企业2025年产量、市场份额统计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全球市场CPU散热器风扇重点企业2025年产值、市场份额统计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全球市场CPU散热器风扇重点企业2025年产值、市场份额统计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中国市场CPU散热器风扇重点企业2024和2025年产量统计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中国市场CPU散热器风扇重点企业2024和2025年产量市场份额统计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中国市场CPU散热器风扇重点企业2025年产量、市场份额统计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中国市场CPU散热器风扇重点企业2025年产量、市场份额统计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中国市场CPU散热器风扇重点企业2024和2025年产值统计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中国市场CPU散热器风扇重点企业2024和2025年产值市场份额统计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中国市场CPU散热器风扇重点企业2025年产值、市场份额统计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中国市场CPU散热器风扇重点企业2025年产值、市场份额统计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CPU散热器风扇企业总部</w:t>
      </w:r>
      <w:r>
        <w:rPr>
          <w:rFonts w:hint="eastAsia"/>
        </w:rPr>
        <w:br/>
      </w:r>
      <w:r>
        <w:rPr>
          <w:rFonts w:hint="eastAsia"/>
        </w:rPr>
        <w:t>　　表 全球市场CPU散热器风扇重点企业2024和2025年产值市场份额统计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全球CPU散热器风扇重点企业SWOT分析</w:t>
      </w:r>
      <w:r>
        <w:rPr>
          <w:rFonts w:hint="eastAsia"/>
        </w:rPr>
        <w:br/>
      </w:r>
      <w:r>
        <w:rPr>
          <w:rFonts w:hint="eastAsia"/>
        </w:rPr>
        <w:t>　　表 中国CPU散热器风扇重点企业SWOT分析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全球主要地区2020-2025年CPU散热器风扇产量统计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全球主要地区2025-2031年CPU散热器风扇产量预测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全球主要地区2020-2031年CPU散热器风扇产量市场份额统计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全球主要地区2025年CPU散热器风扇产量市场份额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全球主要地区2020-2025年CPU散热器风扇产值统计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全球主要地区2025-2031年CPU散热器风扇产值预测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全球主要地区2020-2031年CPU散热器风扇产值市场份额统计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全球主要地区2025年CPU散热器风扇产值市场份额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中国市场2020-2031年CPU散热器风扇产量及增长情况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中国市场2020-2031年CPU散热器风扇产值及增长情况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北美市场2020-2031年CPU散热器风扇产量及增长情况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北美市场2020-2031年CPU散热器风扇产值及增长情况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欧洲市场2020-2031年CPU散热器风扇产量及增长情况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欧洲市场2020-2031年CPU散热器风扇产值及增长情况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日本市场2020-2031年CPU散热器风扇产量及增长情况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日本市场2020-2031年CPU散热器风扇产值及增长情况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全球主要地区2020-2025年CPU散热器风扇消费量统计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全球主要地区2025-2031年CPU散热器风扇消费量预测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全球主要地区2020-2031年CPU散热器风扇消费量市场份额统计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全球主要地区2025年CPU散热器风扇消费量市场份额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中国市场2020-2031年CPU散热器风扇消费量、增长率及趋势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北美市场2020-2031年CPU散热器风扇消费量、增长率及趋势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欧洲市场2020-2031年CPU散热器风扇消费量、增长率及趋势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日本市场2020-2031年CPU散热器风扇消费量、增长率及趋势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企业（十）CPU散热器风扇产品情况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企业（十）2024-2025年CPU散热器风扇产量、价格、收入、成本、毛利情况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全球市场不同种类CPU散热器风扇产量统计（2020-2025年）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全球市场不同种类CPU散热器风扇产量预测（2025-2031年）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全球市场不同种类CPU散热器风扇产量市场份额（2020-2031年）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全球市场不同种类CPU散热器风扇产值统计（2020-2025年）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全球市场不同种类CPU散热器风扇产值预测（2025-2031年）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全球市场不同种类CPU散热器风扇产值市场份额（2020-2031年）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全球市场不同种类CPU散热器风扇价格走势（2020-2031年）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中国市场不同种类CPU散热器风扇产量统计（2020-2025年）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中国市场不同种类CPU散热器风扇产量预测（2025-2031年）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中国市场不同种类CPU散热器风扇产量市场份额（2020-2031年）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中国市场不同种类CPU散热器风扇产值统计（2020-2025年）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中国市场不同种类CPU散热器风扇产值预测（2025-2031年）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中国市场不同种类CPU散热器风扇产值市场份额（2020-2031年）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中国市场不同种类CPU散热器风扇价格走势（2020-2031年）</w:t>
      </w:r>
      <w:r>
        <w:rPr>
          <w:rFonts w:hint="eastAsia"/>
        </w:rPr>
        <w:br/>
      </w:r>
      <w:r>
        <w:rPr>
          <w:rFonts w:hint="eastAsia"/>
        </w:rPr>
        <w:t>　　图 CPU散热器风扇产业链</w:t>
      </w:r>
      <w:r>
        <w:rPr>
          <w:rFonts w:hint="eastAsia"/>
        </w:rPr>
        <w:br/>
      </w:r>
      <w:r>
        <w:rPr>
          <w:rFonts w:hint="eastAsia"/>
        </w:rPr>
        <w:t>　　表 CPU散热器风扇原材料</w:t>
      </w:r>
      <w:r>
        <w:rPr>
          <w:rFonts w:hint="eastAsia"/>
        </w:rPr>
        <w:br/>
      </w:r>
      <w:r>
        <w:rPr>
          <w:rFonts w:hint="eastAsia"/>
        </w:rPr>
        <w:t>　　表 CPU散热器风扇上游原料供应商及联系方式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全球市场CPU散热器风扇主要应用领域消费量统计（2020-2025年）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全球市场CPU散热器风扇主要应用领域消费量预测（2025-2031年）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全球市场CPU散热器风扇主要应用领域消费量市场份额（2020-2031年）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2025年全球市场CPU散热器风扇主要应用领域消费量市场份额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全球市场CPU散热器风扇主要应用领域消费量增长率（2020-2031年）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中国市场CPU散热器风扇主要应用领域消费量统计（2020-2025年）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中国市场CPU散热器风扇主要应用领域消费量预测（2025-2031年）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中国市场CPU散热器风扇主要应用领域消费量市场份额（2020-2031年）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中国市场CPU散热器风扇主要应用领域消费量增长率（2020-2031年）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中国市场CPU散热器风扇产量、消费量、进出口情况分析（2020-2025年）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中国市场CPU散热器风扇产量、消费量、进出口情况预测（2025-2031年）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2020-2031年中国市场CPU散热器风扇进出口量</w:t>
      </w:r>
      <w:r>
        <w:rPr>
          <w:rFonts w:hint="eastAsia"/>
        </w:rPr>
        <w:br/>
      </w:r>
      <w:r>
        <w:rPr>
          <w:rFonts w:hint="eastAsia"/>
        </w:rPr>
        <w:t>　　图 2025年CPU散热器风扇生产地区分布</w:t>
      </w:r>
      <w:r>
        <w:rPr>
          <w:rFonts w:hint="eastAsia"/>
        </w:rPr>
        <w:br/>
      </w:r>
      <w:r>
        <w:rPr>
          <w:rFonts w:hint="eastAsia"/>
        </w:rPr>
        <w:t>　　图 2025年CPU散热器风扇消费地区分布</w:t>
      </w:r>
      <w:r>
        <w:rPr>
          <w:rFonts w:hint="eastAsia"/>
        </w:rPr>
        <w:br/>
      </w:r>
      <w:r>
        <w:rPr>
          <w:rFonts w:hint="eastAsia"/>
        </w:rPr>
        <w:t>　　图 中国CPU散热器风扇进口量及趋势预测（2020-2031年）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中国CPU散热器风扇出口量及趋势预测（2020-2031年）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不同种类CPU散热器风扇产量占比（2025-2031年）</w:t>
      </w:r>
      <w:r>
        <w:rPr>
          <w:rFonts w:hint="eastAsia"/>
        </w:rPr>
        <w:br/>
      </w:r>
      <w:r>
        <w:rPr>
          <w:rFonts w:hint="eastAsia"/>
        </w:rPr>
        <w:t>　　图 CPU散热器风扇价格走势预测（2025-2031年）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国内市场CPU散热器风扇未来销售渠道趋势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78de53ff4637" w:history="1">
        <w:r>
          <w:rPr>
            <w:rStyle w:val="Hyperlink"/>
          </w:rPr>
          <w:t>2025-2031年全球与中国CPU散热器风扇行业调研及前景趋势报告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78de53ff4637" w:history="1">
        <w:r>
          <w:rPr>
            <w:rStyle w:val="Hyperlink"/>
          </w:rPr>
          <w:t>https://www.20087.com/8/60/CPUSanReQiFengShanDeFaZhanQuShi.html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热点：散热器风扇、CPU散热器风扇安装、电脑cpu风扇怎么拆装、CPU散热器风扇是正叶还是反叶、cpu风扇价格表、CPU散热器风扇和机箱风扇通用吗、cpu散热器性能排行、CPU散热器风扇尺寸、cpu散热器有几种规格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c5d7249a24052" w:history="1">
      <w:r>
        <w:rPr>
          <w:rStyle w:val="Hyperlink"/>
        </w:rPr>
        <w:t>2025-2031年全球与中国CPU散热器风扇行业调研及前景趋势报告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PUSanReQiFengShanDeFaZhanQuShi.html" TargetMode="External" Id="R625578de53ff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PUSanReQiFengShanDeFaZhanQuShi.html" TargetMode="External" Id="R99fc5d7249a2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2025-03-15T08:40:00Z</dcterms:created>
  <dcterms:modified xsi:type="dcterms:W3CDTF">2025-03-15T09:40:00Z</dcterms:modified>
  <dc:subject>2025-2031年全球与中国CPU散热器风扇行业调研及前景趋势报告</dc:subject>
  <dc:title>2025-2031年全球与中国CPU散热器风扇行业调研及前景趋势报告</dc:title>
  <cp:keywords>2025-2031年全球与中国CPU散热器风扇行业调研及前景趋势报告</cp:keywords>
  <dc:description>2025-2031年全球与中国CPU散热器风扇行业调研及前景趋势报告</dc:description>
</cp:coreProperties>
</file>