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1f4a2e248402c" w:history="1">
              <w:r>
                <w:rPr>
                  <w:rStyle w:val="Hyperlink"/>
                </w:rPr>
                <w:t>中国MMA胶粘剂发展现状与前景趋势报告（2025-2031年）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1f4a2e248402c" w:history="1">
              <w:r>
                <w:rPr>
                  <w:rStyle w:val="Hyperlink"/>
                </w:rPr>
                <w:t>中国MMA胶粘剂发展现状与前景趋势报告（2025-2031年）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1f4a2e248402c" w:history="1">
                <w:r>
                  <w:rPr>
                    <w:rStyle w:val="Hyperlink"/>
                  </w:rPr>
                  <w:t>https://www.20087.com/8/80/MMAJiaoZhanJiFaZhanQuShiFenXi.html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胶粘剂以其快速固化、高强度粘结和优良的耐候性，在快速修补和结构粘接应用中表现出色。这种胶粘剂特别适用于紧急修复和临时加固，因为它能够在几分钟内达到足够的强度，缩短停工时间。近年来，MMA胶粘剂的配方不断改进，增加了抗化学腐蚀和耐高温性能，拓宽了其在恶劣环境下的适用范围。</w:t>
      </w:r>
      <w:r>
        <w:rPr>
          <w:rFonts w:hint="eastAsia"/>
        </w:rPr>
        <w:br/>
      </w:r>
      <w:r>
        <w:rPr>
          <w:rFonts w:hint="eastAsia"/>
        </w:rPr>
        <w:t>　　未来，MMA胶粘剂的研发将着重于增强其环保属性和多功能性。开发低挥发性有机化合物（VOCs）排放的配方，以及探索生物基原料的使用，将有助于减少对环境的影响。同时，通过纳米技术的融入，MMA胶粘剂有望实现更高的粘结强度和更长的使用寿命，满足极端条件下的工程需求。此外，随着3D打印技术的发展，MMA胶粘剂有可能成为3D打印材料的一种新选项，为制造业带来创新的粘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1f4a2e248402c" w:history="1">
        <w:r>
          <w:rPr>
            <w:rStyle w:val="Hyperlink"/>
          </w:rPr>
          <w:t>中国MMA胶粘剂发展现状与前景趋势报告（2025-2031年）</w:t>
        </w:r>
      </w:hyperlink>
      <w:r>
        <w:rPr>
          <w:rFonts w:hint="eastAsia"/>
        </w:rPr>
        <w:t>》通过全面的行业调研，系统梳理了MMA胶粘剂产业链的各个环节，详细分析了MMA胶粘剂市场规模、需求变化及价格趋势。报告结合当前MMA胶粘剂行业现状，科学预测了市场前景与发展方向，并解读了重点企业的竞争格局、市场集中度及品牌表现。同时，报告对MMA胶粘剂细分市场进行了深入探讨，结合MMA胶粘剂技术现状与SWOT分析，揭示了MMA胶粘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MMA胶粘剂产品概述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MMA胶粘剂市场特点分析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MMA胶粘剂行业发展周期特征分析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2024-2025年中国MMA胶粘剂行业发展环境分析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中国MMA胶粘剂行业发展经济环境分析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中国MMA胶粘剂行业发展政策环境分析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一、MMA胶粘剂行业政策影响分析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二、相关MMA胶粘剂行业标准分析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2024-2025年全球MMA胶粘剂行业市场发展调研分析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全球MMA胶粘剂行业市场运行环境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全球MMA胶粘剂行业市场发展情况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一、全球MMA胶粘剂行业市场供给分析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二、全球MMA胶粘剂行业市场需求分析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三、全球MMA胶粘剂行业主要国家地区发展情况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2025-2031年全球MMA胶粘剂行业市场规模趋势预测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中国MMA胶粘剂行业市场供需现状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2024-2025年中国MMA胶粘剂市场现状</w:t>
      </w:r>
      <w:r>
        <w:rPr>
          <w:rFonts w:hint="eastAsia"/>
        </w:rPr>
        <w:br/>
      </w:r>
      <w:r>
        <w:rPr>
          <w:rFonts w:hint="eastAsia"/>
        </w:rPr>
        <w:t>　　第二节 中国MMA胶粘剂行业产量情况分析及预测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一、MMA胶粘剂总体产能规模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二、2019-2024年中国MMA胶粘剂产量统计</w:t>
      </w:r>
      <w:r>
        <w:rPr>
          <w:rFonts w:hint="eastAsia"/>
        </w:rPr>
        <w:br/>
      </w:r>
      <w:r>
        <w:rPr>
          <w:rFonts w:hint="eastAsia"/>
        </w:rPr>
        <w:t>　　　　三、MMA胶粘剂行业供给区域分布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四、2025-2031年中国MMA胶粘剂产量预测</w:t>
      </w:r>
      <w:r>
        <w:rPr>
          <w:rFonts w:hint="eastAsia"/>
        </w:rPr>
        <w:br/>
      </w:r>
      <w:r>
        <w:rPr>
          <w:rFonts w:hint="eastAsia"/>
        </w:rPr>
        <w:t>　　第三节 中国MMA胶粘剂市场需求分析及预测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一、2019-2024年中国MMA胶粘剂市场需求统计</w:t>
      </w:r>
      <w:r>
        <w:rPr>
          <w:rFonts w:hint="eastAsia"/>
        </w:rPr>
        <w:br/>
      </w:r>
      <w:r>
        <w:rPr>
          <w:rFonts w:hint="eastAsia"/>
        </w:rPr>
        <w:t>　　　　二、中国MMA胶粘剂市场需求特点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三、2025-2031年中国MMA胶粘剂市场需求量预测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中国MMA胶粘剂行业现状调研分析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中国MMA胶粘剂行业发展现状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一、2024-2025年MMA胶粘剂行业品牌发展现状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二、2024-2025年MMA胶粘剂行业需求市场现状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三、2024-2025年MMA胶粘剂市场需求层次分析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四、2024-2025年中国MMA胶粘剂市场走向分析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中国MMA胶粘剂产品技术分析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一、2024-2025年MMA胶粘剂产品技术变化特点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二、2024-2025年MMA胶粘剂产品市场的新技术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三、2024-2025年MMA胶粘剂产品市场现状分析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中国MMA胶粘剂行业存在的问题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一、2024-2025年MMA胶粘剂产品市场存在的主要问题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二、2024-2025年国内MMA胶粘剂产品市场的三大瓶颈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三、2024-2025年MMA胶粘剂产品市场遭遇的规模难题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对中国MMA胶粘剂市场的分析及思考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一、MMA胶粘剂市场特点</w:t>
      </w:r>
      <w:r>
        <w:rPr>
          <w:rFonts w:hint="eastAsia"/>
        </w:rPr>
        <w:br/>
      </w:r>
      <w:r>
        <w:rPr>
          <w:rFonts w:hint="eastAsia"/>
        </w:rPr>
        <w:t>　　　　二、MMA胶粘剂市场分析</w:t>
      </w:r>
      <w:r>
        <w:rPr>
          <w:rFonts w:hint="eastAsia"/>
        </w:rPr>
        <w:br/>
      </w:r>
      <w:r>
        <w:rPr>
          <w:rFonts w:hint="eastAsia"/>
        </w:rPr>
        <w:t>　　　　三、MMA胶粘剂市场变化的方向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四、中国MMA胶粘剂行业发展的新思路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五、对中国MMA胶粘剂行业发展的思考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2019-2024年中国MMA胶粘剂产品市场进出口数据分析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2019-2024年中国MMA胶粘剂产品出口统计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2019-2024年中国MMA胶粘剂产品进口统计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2019-2024年中国MMA胶粘剂产品进出口价格对比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中国MMA胶粘剂主要进口来源地及出口目的地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MMA胶粘剂行业细分产品调研</w:t>
      </w:r>
      <w:r>
        <w:rPr>
          <w:rFonts w:hint="eastAsia"/>
        </w:rPr>
        <w:br/>
      </w:r>
      <w:r>
        <w:rPr>
          <w:rFonts w:hint="eastAsia"/>
        </w:rPr>
        <w:t>　　第一节 MMA胶粘剂细分产品结构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2019-2024年中国MMA胶粘剂行业竞争态势分析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2025年MMA胶粘剂行业集中度分析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一、MMA胶粘剂市场集中度分析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二、MMA胶粘剂企业分布区域集中度分析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三、MMA胶粘剂区域消费集中度分析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2019-2024年MMA胶粘剂主要企业竞争力分析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2025年MMA胶粘剂行业竞争格局分析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一、MMA胶粘剂行业竞争分析</w:t>
      </w:r>
      <w:r>
        <w:rPr>
          <w:rFonts w:hint="eastAsia"/>
        </w:rPr>
        <w:br/>
      </w:r>
      <w:r>
        <w:rPr>
          <w:rFonts w:hint="eastAsia"/>
        </w:rPr>
        <w:t>　　　　二、中外MMA胶粘剂产品竞争分析</w:t>
      </w:r>
      <w:r>
        <w:rPr>
          <w:rFonts w:hint="eastAsia"/>
        </w:rPr>
        <w:br/>
      </w:r>
      <w:r>
        <w:rPr>
          <w:rFonts w:hint="eastAsia"/>
        </w:rPr>
        <w:t>　　　　三、国内MMA胶粘剂行业重点企业发展动向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MMA胶粘剂行业上下游产业链发展情况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MMA胶粘剂上游产业发展分析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MMA胶粘剂下游产业发展分析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MMA胶粘剂行业重点企业竞争力分析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MMA胶粘剂企业管理策略建议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提高MMA胶粘剂企业竞争力的策略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一、提高中国MMA胶粘剂企业核心竞争力的对策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二、MMA胶粘剂企业提升竞争力的主要方向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三、影响MMA胶粘剂企业核心竞争力的因素及提升途径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四、提高MMA胶粘剂企业竞争力的策略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对中国MMA胶粘剂品牌的战略思考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一、MMA胶粘剂实施品牌战略的意义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二、MMA胶粘剂企业品牌的现状分析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三、中国MMA胶粘剂企业的品牌战略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四、MMA胶粘剂品牌战略管理的策略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MMA胶粘剂行业发展趋势及投资风险预警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2025年MMA胶粘剂市场前景分析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2025年MMA胶粘剂行业发展趋势预测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影响MMA胶粘剂行业发展的主要因素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一、2025年影响MMA胶粘剂行业运行的有利因素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二、2025年影响MMA胶粘剂行业运行的稳定因素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三、2025年影响MMA胶粘剂行业运行的不利因素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四、2025年中国MMA胶粘剂行业发展面临的挑战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五、2025年中国MMA胶粘剂行业发展面临的机遇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MMA胶粘剂行业投资风险预警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一、2025年MMA胶粘剂行业市场风险及控制策略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二、2025年MMA胶粘剂行业政策风险及控制策略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三、2025年MMA胶粘剂行业经营风险及控制策略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四、2025年MMA胶粘剂同业竞争风险及控制策略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五、2025年MMA胶粘剂行业其他风险及控制策略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MMA胶粘剂市场研究结论</w:t>
      </w:r>
      <w:r>
        <w:rPr>
          <w:rFonts w:hint="eastAsia"/>
        </w:rPr>
        <w:br/>
      </w:r>
      <w:r>
        <w:rPr>
          <w:rFonts w:hint="eastAsia"/>
        </w:rPr>
        <w:t>　　第二节 MMA胶粘剂子行业研究结论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MMA胶粘剂市场发展建议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MMA胶粘剂图片</w:t>
      </w:r>
      <w:r>
        <w:rPr>
          <w:rFonts w:hint="eastAsia"/>
        </w:rPr>
        <w:br/>
      </w:r>
      <w:r>
        <w:rPr>
          <w:rFonts w:hint="eastAsia"/>
        </w:rPr>
        <w:t>　　图表 MMA胶粘剂种类 分类</w:t>
      </w:r>
      <w:r>
        <w:rPr>
          <w:rFonts w:hint="eastAsia"/>
        </w:rPr>
        <w:br/>
      </w:r>
      <w:r>
        <w:rPr>
          <w:rFonts w:hint="eastAsia"/>
        </w:rPr>
        <w:t>　　图表 MMA胶粘剂用途 应用</w:t>
      </w:r>
      <w:r>
        <w:rPr>
          <w:rFonts w:hint="eastAsia"/>
        </w:rPr>
        <w:br/>
      </w:r>
      <w:r>
        <w:rPr>
          <w:rFonts w:hint="eastAsia"/>
        </w:rPr>
        <w:t>　　图表 MMA胶粘剂主要特点</w:t>
      </w:r>
      <w:r>
        <w:rPr>
          <w:rFonts w:hint="eastAsia"/>
        </w:rPr>
        <w:br/>
      </w:r>
      <w:r>
        <w:rPr>
          <w:rFonts w:hint="eastAsia"/>
        </w:rPr>
        <w:t>　　图表 MMA胶粘剂产业链分析</w:t>
      </w:r>
      <w:r>
        <w:rPr>
          <w:rFonts w:hint="eastAsia"/>
        </w:rPr>
        <w:br/>
      </w:r>
      <w:r>
        <w:rPr>
          <w:rFonts w:hint="eastAsia"/>
        </w:rPr>
        <w:t>　　图表 MMA胶粘剂政策分析</w:t>
      </w:r>
      <w:r>
        <w:rPr>
          <w:rFonts w:hint="eastAsia"/>
        </w:rPr>
        <w:br/>
      </w:r>
      <w:r>
        <w:rPr>
          <w:rFonts w:hint="eastAsia"/>
        </w:rPr>
        <w:t>　　图表 MMA胶粘剂技术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2019-2024年MMA胶粘剂行业市场容量分析</w:t>
      </w:r>
      <w:r>
        <w:rPr>
          <w:rFonts w:hint="eastAsia"/>
        </w:rPr>
        <w:br/>
      </w:r>
      <w:r>
        <w:rPr>
          <w:rFonts w:hint="eastAsia"/>
        </w:rPr>
        <w:t>　　图表 MMA胶粘剂生产现状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MMA胶粘剂行业动态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2019-2024年中国MMA胶粘剂市场需求量及增速统计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2024年中国MMA胶粘剂行业需求领域分布格局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2019-2024年中国MMA胶粘剂进口情况分析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2019-2024年中国MMA胶粘剂出口情况分析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2019-2024年中国MMA胶粘剂行业企业平均规模情况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2019-2024年中国MMA胶粘剂价格走势</w:t>
      </w:r>
      <w:r>
        <w:rPr>
          <w:rFonts w:hint="eastAsia"/>
        </w:rPr>
        <w:br/>
      </w:r>
      <w:r>
        <w:rPr>
          <w:rFonts w:hint="eastAsia"/>
        </w:rPr>
        <w:t>　　图表 2024年MMA胶粘剂成本和利润分析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**地区MMA胶粘剂市场规模及增长情况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**地区MMA胶粘剂行业市场需求情况</w:t>
      </w:r>
      <w:r>
        <w:rPr>
          <w:rFonts w:hint="eastAsia"/>
        </w:rPr>
        <w:br/>
      </w:r>
      <w:r>
        <w:rPr>
          <w:rFonts w:hint="eastAsia"/>
        </w:rPr>
        <w:t>　　图表 MMA胶粘剂品牌</w:t>
      </w:r>
      <w:r>
        <w:rPr>
          <w:rFonts w:hint="eastAsia"/>
        </w:rPr>
        <w:br/>
      </w:r>
      <w:r>
        <w:rPr>
          <w:rFonts w:hint="eastAsia"/>
        </w:rPr>
        <w:t>　　图表 MMA胶粘剂企业（一）概况</w:t>
      </w:r>
      <w:r>
        <w:rPr>
          <w:rFonts w:hint="eastAsia"/>
        </w:rPr>
        <w:br/>
      </w:r>
      <w:r>
        <w:rPr>
          <w:rFonts w:hint="eastAsia"/>
        </w:rPr>
        <w:t>　　图表 企业MMA胶粘剂型号 规格</w:t>
      </w:r>
      <w:r>
        <w:rPr>
          <w:rFonts w:hint="eastAsia"/>
        </w:rPr>
        <w:br/>
      </w:r>
      <w:r>
        <w:rPr>
          <w:rFonts w:hint="eastAsia"/>
        </w:rPr>
        <w:t>　　图表 MMA胶粘剂企业（一）经营分析</w:t>
      </w:r>
      <w:r>
        <w:rPr>
          <w:rFonts w:hint="eastAsia"/>
        </w:rPr>
        <w:br/>
      </w:r>
      <w:r>
        <w:rPr>
          <w:rFonts w:hint="eastAsia"/>
        </w:rPr>
        <w:t>　　图表 MMA胶粘剂企业（一）盈利能力情况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MMA胶粘剂上游现状</w:t>
      </w:r>
      <w:r>
        <w:rPr>
          <w:rFonts w:hint="eastAsia"/>
        </w:rPr>
        <w:br/>
      </w:r>
      <w:r>
        <w:rPr>
          <w:rFonts w:hint="eastAsia"/>
        </w:rPr>
        <w:t>　　图表 MMA胶粘剂下游调研</w:t>
      </w:r>
      <w:r>
        <w:rPr>
          <w:rFonts w:hint="eastAsia"/>
        </w:rPr>
        <w:br/>
      </w:r>
      <w:r>
        <w:rPr>
          <w:rFonts w:hint="eastAsia"/>
        </w:rPr>
        <w:t>　　图表 MMA胶粘剂企业（二）概况</w:t>
      </w:r>
      <w:r>
        <w:rPr>
          <w:rFonts w:hint="eastAsia"/>
        </w:rPr>
        <w:br/>
      </w:r>
      <w:r>
        <w:rPr>
          <w:rFonts w:hint="eastAsia"/>
        </w:rPr>
        <w:t>　　图表 企业MMA胶粘剂型号 规格</w:t>
      </w:r>
      <w:r>
        <w:rPr>
          <w:rFonts w:hint="eastAsia"/>
        </w:rPr>
        <w:br/>
      </w:r>
      <w:r>
        <w:rPr>
          <w:rFonts w:hint="eastAsia"/>
        </w:rPr>
        <w:t>　　图表 MMA胶粘剂企业（二）经营分析</w:t>
      </w:r>
      <w:r>
        <w:rPr>
          <w:rFonts w:hint="eastAsia"/>
        </w:rPr>
        <w:br/>
      </w:r>
      <w:r>
        <w:rPr>
          <w:rFonts w:hint="eastAsia"/>
        </w:rPr>
        <w:t>　　图表 MMA胶粘剂企业（二）盈利能力情况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MMA胶粘剂企业（二）偿债能力情况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MMA胶粘剂企业（二）运营能力情况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MMA胶粘剂企业（二）成长能力情况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MMA胶粘剂企业（三）概况</w:t>
      </w:r>
      <w:r>
        <w:rPr>
          <w:rFonts w:hint="eastAsia"/>
        </w:rPr>
        <w:br/>
      </w:r>
      <w:r>
        <w:rPr>
          <w:rFonts w:hint="eastAsia"/>
        </w:rPr>
        <w:t>　　图表 企业MMA胶粘剂型号 规格</w:t>
      </w:r>
      <w:r>
        <w:rPr>
          <w:rFonts w:hint="eastAsia"/>
        </w:rPr>
        <w:br/>
      </w:r>
      <w:r>
        <w:rPr>
          <w:rFonts w:hint="eastAsia"/>
        </w:rPr>
        <w:t>　　图表 MMA胶粘剂企业（三）经营分析</w:t>
      </w:r>
      <w:r>
        <w:rPr>
          <w:rFonts w:hint="eastAsia"/>
        </w:rPr>
        <w:br/>
      </w:r>
      <w:r>
        <w:rPr>
          <w:rFonts w:hint="eastAsia"/>
        </w:rPr>
        <w:t>　　图表 MMA胶粘剂企业（三）盈利能力情况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MMA胶粘剂企业（三）成长能力情况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MMA胶粘剂优势</w:t>
      </w:r>
      <w:r>
        <w:rPr>
          <w:rFonts w:hint="eastAsia"/>
        </w:rPr>
        <w:br/>
      </w:r>
      <w:r>
        <w:rPr>
          <w:rFonts w:hint="eastAsia"/>
        </w:rPr>
        <w:t>　　图表 MMA胶粘剂劣势</w:t>
      </w:r>
      <w:r>
        <w:rPr>
          <w:rFonts w:hint="eastAsia"/>
        </w:rPr>
        <w:br/>
      </w:r>
      <w:r>
        <w:rPr>
          <w:rFonts w:hint="eastAsia"/>
        </w:rPr>
        <w:t>　　图表 MMA胶粘剂机会</w:t>
      </w:r>
      <w:r>
        <w:rPr>
          <w:rFonts w:hint="eastAsia"/>
        </w:rPr>
        <w:br/>
      </w:r>
      <w:r>
        <w:rPr>
          <w:rFonts w:hint="eastAsia"/>
        </w:rPr>
        <w:t>　　图表 MMA胶粘剂威胁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2025-2031年中国MMA胶粘剂市场销售预测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2025-2031年中国MMA胶粘剂市场前景分析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1f4a2e248402c" w:history="1">
        <w:r>
          <w:rPr>
            <w:rStyle w:val="Hyperlink"/>
          </w:rPr>
          <w:t>中国MMA胶粘剂发展现状与前景趋势报告（2025-2031年）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1f4a2e248402c" w:history="1">
        <w:r>
          <w:rPr>
            <w:rStyle w:val="Hyperlink"/>
          </w:rPr>
          <w:t>https://www.20087.com/8/80/MMAJiaoZhanJiFaZhanQuShiFenXi.html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热点：MMA材料、mma胶水、热塑丙烯酸MMA、ms胶粘剂、MMA胶水、pmma 胶水、自制乒乓球拍增粘剂、mdi胶粘剂、pmma粘合剂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0a8c2d3c342dd" w:history="1">
      <w:r>
        <w:rPr>
          <w:rStyle w:val="Hyperlink"/>
        </w:rPr>
        <w:t>中国MMA胶粘剂发展现状与前景趋势报告（2025-2031年）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MAJiaoZhanJiFaZhanQuShiFenXi.html" TargetMode="External" Id="R87f1f4a2e248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MAJiaoZhanJiFaZhanQuShiFenXi.html" TargetMode="External" Id="R50a0a8c2d3c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2024-12-31T07:28:00Z</dcterms:created>
  <dcterms:modified xsi:type="dcterms:W3CDTF">2024-12-31T08:28:00Z</dcterms:modified>
  <dc:subject>中国MMA胶粘剂发展现状与前景趋势报告（2025-2031年）</dc:subject>
  <dc:title>中国MMA胶粘剂发展现状与前景趋势报告（2025-2031年）</dc:title>
  <cp:keywords>中国MMA胶粘剂发展现状与前景趋势报告（2025-2031年）</cp:keywords>
  <dc:description>中国MMA胶粘剂发展现状与前景趋势报告（2025-2031年）</dc:description>
</cp:coreProperties>
</file>