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1c229ede14a7b" w:history="1">
              <w:r>
                <w:rPr>
                  <w:rStyle w:val="Hyperlink"/>
                </w:rPr>
                <w:t>2025-2030年全球与中国XO酱行业研究及发展前景预测报告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1c229ede14a7b" w:history="1">
              <w:r>
                <w:rPr>
                  <w:rStyle w:val="Hyperlink"/>
                </w:rPr>
                <w:t>2025-2030年全球与中国XO酱行业研究及发展前景预测报告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1c229ede14a7b" w:history="1">
                <w:r>
                  <w:rPr>
                    <w:rStyle w:val="Hyperlink"/>
                  </w:rPr>
                  <w:t>https://www.20087.com/8/90/XOJiangDeFaZhanQianJing.html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O酱起源于中国香港，以其独特的风味和丰富的食材组合迅速风靡亚洲乃至全球美食界。这种由干贝、虾米、辣椒等高级原料精心调制而成的调味品，不仅味道鲜美，而且能够提升菜肴的整体口感，使其在高档餐厅和家庭烹饪中都受到欢迎。近年来，随着消费者对健康饮食的追求日益增强，市场上的XO酱也开始注重低盐、少油、天然发酵等健康元素，以满足不同人群的需求。此外，品牌之间的竞争促使生产商不断创新，推出各种风味和包装形式，如即食型、便携装等，拓宽了产品的消费场景。</w:t>
      </w:r>
      <w:r>
        <w:rPr>
          <w:rFonts w:hint="eastAsia"/>
        </w:rPr>
        <w:br/>
      </w:r>
      <w:r>
        <w:rPr>
          <w:rFonts w:hint="eastAsia"/>
        </w:rPr>
        <w:t>　　未来，XO酱的发展将更加多元化和国际化。一方面，随着全球化进程的加快，各地特色食材的引入将为XO酱带来更多的创新可能，如融合地中海风味、东南亚香料等，丰富其味觉层次。另一方面，科技的应用也将促进XO酱的品质提升，例如利用微生物发酵技术改善风味稳定性，或采用真空包装技术延长保质期。同时，随着电子商务平台的兴起，线上销售将成为XO酱品牌推广的重要渠道，帮助产品更快地触及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1c229ede14a7b" w:history="1">
        <w:r>
          <w:rPr>
            <w:rStyle w:val="Hyperlink"/>
          </w:rPr>
          <w:t>2025-2030年全球与中国XO酱行业研究及发展前景预测报告</w:t>
        </w:r>
      </w:hyperlink>
      <w:r>
        <w:rPr>
          <w:rFonts w:hint="eastAsia"/>
        </w:rPr>
        <w:t>》全面剖析了XO酱产业链的整体状况，详细分析了市场规模与需求，探讨了价格波动及影响因素。报告通过深入调研，揭示了XO酱行业现状，展望了XO酱市场前景，并预测了未来发展趋势。同时，报告还重点关注了XO酱行业领军企业，评估了市场竞争态势、集中度和品牌影响力，对XO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XO酱市场概述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按照不同产品类型，XO酱主要可以分为如下几个类别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全球不同产品类型XO酱销售额增长趋势2019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传统XO酱</w:t>
      </w:r>
      <w:r>
        <w:rPr>
          <w:rFonts w:hint="eastAsia"/>
        </w:rPr>
        <w:br/>
      </w:r>
      <w:r>
        <w:rPr>
          <w:rFonts w:hint="eastAsia"/>
        </w:rPr>
        <w:t>　　　　1.2.3 素食XO酱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从不同应用，XO酱主要包括如下几个方面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全球不同应用XO酱销售额增长趋势2019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XO酱行业背景、发展历史、现状及趋势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XO酱行业目前现状分析</w:t>
      </w:r>
      <w:r>
        <w:rPr>
          <w:rFonts w:hint="eastAsia"/>
        </w:rPr>
        <w:br/>
      </w:r>
      <w:r>
        <w:rPr>
          <w:rFonts w:hint="eastAsia"/>
        </w:rPr>
        <w:t>　　　　1.4.2 XO酱发展趋势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全球XO酱总体规模分析</w:t>
      </w:r>
      <w:r>
        <w:rPr>
          <w:rFonts w:hint="eastAsia"/>
        </w:rPr>
        <w:br/>
      </w:r>
      <w:r>
        <w:rPr>
          <w:rFonts w:hint="eastAsia"/>
        </w:rPr>
        <w:t>　　2.1 全球XO酱供需现状及预测（2019-2030）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全球XO酱产能、产量、产能利用率及发展趋势（2019-2030）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全球XO酱产量、需求量及发展趋势（2019-2030）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全球主要地区XO酱产量及发展趋势（2019-2030）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全球主要地区XO酱产量（2019-2024）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全球主要地区XO酱产量（2025-2030）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全球主要地区XO酱产量市场份额（2019-2030）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中国XO酱供需现状及预测（2019-2030）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中国XO酱产能、产量、产能利用率及发展趋势（2019-2030）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中国XO酱产量、市场需求量及发展趋势（2019-2030）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全球XO酱销量及销售额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全球市场XO酱销售额（2019-2030）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全球市场XO酱销量（2019-2030）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全球市场XO酱价格趋势（2019-2030）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全球市场主要厂商XO酱产能市场份额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全球市场主要厂商XO酱销量（2019-2024）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全球市场主要厂商XO酱销量（2019-2024）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全球市场主要厂商XO酱销售收入（2019-2024）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全球市场主要厂商XO酱销售价格（2019-2024）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2023年全球主要生产商XO酱收入排名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中国市场主要厂商XO酱销量（2019-2024）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中国市场主要厂商XO酱销量（2019-2024）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中国市场主要厂商XO酱销售收入（2019-2024）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2023年中国主要生产商XO酱收入排名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中国市场主要厂商XO酱销售价格（2019-2024）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全球主要厂商XO酱总部及产地分布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全球主要厂商成立时间及XO酱商业化日期</w:t>
      </w:r>
      <w:r>
        <w:rPr>
          <w:rFonts w:hint="eastAsia"/>
        </w:rPr>
        <w:br/>
      </w:r>
      <w:r>
        <w:rPr>
          <w:rFonts w:hint="eastAsia"/>
        </w:rPr>
        <w:t>　　3.6 全球主要厂商XO酱产品类型及应用</w:t>
      </w:r>
      <w:r>
        <w:rPr>
          <w:rFonts w:hint="eastAsia"/>
        </w:rPr>
        <w:br/>
      </w:r>
      <w:r>
        <w:rPr>
          <w:rFonts w:hint="eastAsia"/>
        </w:rPr>
        <w:t>　　3.7 XO酱行业集中度、竞争程度分析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XO酱行业集中度分析：2023年全球Top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全球XO酱第一梯队、第二梯队和第三梯队生产商（品牌）及市场份额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全球XO酱主要地区分析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全球主要地区XO酱市场规模分析：2019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全球主要地区XO酱销售收入及市场份额（2019-2024年）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全球主要地区XO酱销售收入预测（2024-2030年）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全球主要地区XO酱销量分析：2019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全球主要地区XO酱销量及市场份额（2019-2024年）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全球主要地区XO酱销量及市场份额预测（2025-2030）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北美市场XO酱销量、收入及增长率（2019-2030）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欧洲市场XO酱销量、收入及增长率（2019-2030）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中国市场XO酱销量、收入及增长率（2019-2030）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日本市场XO酱销量、收入及增长率（2019-2030）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东南亚市场XO酱销量、收入及增长率（2019-2030）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印度市场XO酱销量、收入及增长率（2019-2030）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XO酱销量、收入、价格及毛利率（2019-2024）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不同产品类型XO酱分析</w:t>
      </w:r>
      <w:r>
        <w:rPr>
          <w:rFonts w:hint="eastAsia"/>
        </w:rPr>
        <w:br/>
      </w:r>
      <w:r>
        <w:rPr>
          <w:rFonts w:hint="eastAsia"/>
        </w:rPr>
        <w:t>　　6.1 全球不同产品类型XO酱销量（2019-2030）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全球不同产品类型XO酱销量及市场份额（2019-2024）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全球不同产品类型XO酱销量预测（2025-2030）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全球不同产品类型XO酱收入（2019-2030）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全球不同产品类型XO酱收入及市场份额（2019-2024）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全球不同产品类型XO酱收入预测（2025-2030）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全球不同产品类型XO酱价格走势（2019-2030）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不同应用XO酱分析</w:t>
      </w:r>
      <w:r>
        <w:rPr>
          <w:rFonts w:hint="eastAsia"/>
        </w:rPr>
        <w:br/>
      </w:r>
      <w:r>
        <w:rPr>
          <w:rFonts w:hint="eastAsia"/>
        </w:rPr>
        <w:t>　　7.1 全球不同应用XO酱销量（2019-2030）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全球不同应用XO酱销量及市场份额（2019-2024）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全球不同应用XO酱销量预测（2025-2030）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全球不同应用XO酱收入（2019-2030）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全球不同应用XO酱收入及市场份额（2019-2024）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全球不同应用XO酱收入预测（2025-2030）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全球不同应用XO酱价格走势（2019-2030）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XO酱产业链分析</w:t>
      </w:r>
      <w:r>
        <w:rPr>
          <w:rFonts w:hint="eastAsia"/>
        </w:rPr>
        <w:br/>
      </w:r>
      <w:r>
        <w:rPr>
          <w:rFonts w:hint="eastAsia"/>
        </w:rPr>
        <w:t>　　8.2 XO酱产业上游供应分析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XO酱下游典型客户</w:t>
      </w:r>
      <w:r>
        <w:rPr>
          <w:rFonts w:hint="eastAsia"/>
        </w:rPr>
        <w:br/>
      </w:r>
      <w:r>
        <w:rPr>
          <w:rFonts w:hint="eastAsia"/>
        </w:rPr>
        <w:t>　　8.4 XO酱销售渠道分析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XO酱行业发展机遇及主要驱动因素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XO酱行业发展面临的风险</w:t>
      </w:r>
      <w:r>
        <w:rPr>
          <w:rFonts w:hint="eastAsia"/>
        </w:rPr>
        <w:br/>
      </w:r>
      <w:r>
        <w:rPr>
          <w:rFonts w:hint="eastAsia"/>
        </w:rPr>
        <w:t>　　9.3 XO酱行业政策分析</w:t>
      </w:r>
      <w:r>
        <w:rPr>
          <w:rFonts w:hint="eastAsia"/>
        </w:rPr>
        <w:br/>
      </w:r>
      <w:r>
        <w:rPr>
          <w:rFonts w:hint="eastAsia"/>
        </w:rPr>
        <w:t>　　9.4 XO酱中国企业SWOT分析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全球不同产品类型XO酱销售额增长（CAGR）趋势2019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XO酱行业目前发展现状</w:t>
      </w:r>
      <w:r>
        <w:rPr>
          <w:rFonts w:hint="eastAsia"/>
        </w:rPr>
        <w:br/>
      </w:r>
      <w:r>
        <w:rPr>
          <w:rFonts w:hint="eastAsia"/>
        </w:rPr>
        <w:t>　　表 4： XO酱发展趋势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全球主要地区XO酱产量增速（CAGR）：（2019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全球主要地区XO酱产量（2019-2024）&amp;（千吨）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全球主要地区XO酱产量（2025-2030）&amp;（千吨）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全球主要地区XO酱产量市场份额（2019-2024）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全球主要地区XO酱产量（2025-2030）&amp;（千吨）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全球市场主要厂商XO酱产能（2023-2024）&amp;（千吨）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全球市场主要厂商XO酱销量（2019-2024）&amp;（千吨）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全球市场主要厂商XO酱销量市场份额（2019-2024）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全球市场主要厂商XO酱销售收入（2019-2024）&amp;（百万美元）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全球市场主要厂商XO酱销售收入市场份额（2019-2024）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全球市场主要厂商XO酱销售价格（2019-2024）&amp;（美元/吨）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2023年全球主要生产商XO酱收入排名（百万美元）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中国市场主要厂商XO酱销量（2019-2024）&amp;（千吨）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中国市场主要厂商XO酱销量市场份额（2019-2024）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中国市场主要厂商XO酱销售收入（2019-2024）&amp;（百万美元）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中国市场主要厂商XO酱销售收入市场份额（2019-2024）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2023年中国主要生产商XO酱收入排名（百万美元）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中国市场主要厂商XO酱销售价格（2019-2024）&amp;（美元/吨）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全球主要厂商XO酱总部及产地分布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全球主要厂商成立时间及XO酱商业化日期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全球主要厂商XO酱产品类型及应用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2023年全球XO酱主要厂商市场地位（第一梯队、第二梯队和第三梯队）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全球XO酱市场投资、并购等现状分析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全球主要地区XO酱销售收入增速：（2019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全球主要地区XO酱销售收入（2019-2024）&amp;（百万美元）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全球主要地区XO酱销售收入市场份额（2019-2024）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全球主要地区XO酱收入（2025-2030）&amp;（百万美元）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全球主要地区XO酱收入市场份额（2025-2030）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全球主要地区XO酱销量（千吨）：2019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全球主要地区XO酱销量（2019-2024）&amp;（千吨）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全球主要地区XO酱销量市场份额（2019-2024）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全球主要地区XO酱销量（2025-2030）&amp;（千吨）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全球主要地区XO酱销量份额（2025-2030）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XO酱生产基地、销售区域、竞争对手及市场地位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XO酱产品规格、参数及市场应用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XO酱销量（千吨）、收入（百万美元）、价格（美元/吨）及毛利率（2019-2024）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全球不同产品类型XO酱销量（2019-2024年）&amp;（千吨）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全球不同产品类型XO酱销量市场份额（2019-2024）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全球不同产品类型XO酱销量预测（2025-2030）&amp;（千吨）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全球市场不同产品类型XO酱销量市场份额预测（2025-2030）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全球不同产品类型XO酱收入（2019-2024年）&amp;（百万美元）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全球不同产品类型XO酱收入市场份额（2019-2024）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全球不同产品类型XO酱收入预测（2025-2030）&amp;（百万美元）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全球不同产品类型XO酱收入市场份额预测（2025-2030）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全球不同应用XO酱销量（2019-2024年）&amp;（千吨）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全球不同应用XO酱销量市场份额（2019-2024）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全球不同应用XO酱销量预测（2025-2030）&amp;（千吨）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全球市场不同应用XO酱销量市场份额预测（2025-2030）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全球不同应用XO酱收入（2019-2024年）&amp;（百万美元）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全球不同应用XO酱收入市场份额（2019-2024）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全球不同应用XO酱收入预测（2025-2030）&amp;（百万美元）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全球不同应用XO酱收入市场份额预测（2025-2030）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XO酱上游原料供应商及联系方式列表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XO酱典型客户列表</w:t>
      </w:r>
      <w:r>
        <w:rPr>
          <w:rFonts w:hint="eastAsia"/>
        </w:rPr>
        <w:br/>
      </w:r>
      <w:r>
        <w:rPr>
          <w:rFonts w:hint="eastAsia"/>
        </w:rPr>
        <w:t>　　表 106： XO酱主要销售模式及销售渠道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XO酱行业发展机遇及主要驱动因素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XO酱行业发展面临的风险</w:t>
      </w:r>
      <w:r>
        <w:rPr>
          <w:rFonts w:hint="eastAsia"/>
        </w:rPr>
        <w:br/>
      </w:r>
      <w:r>
        <w:rPr>
          <w:rFonts w:hint="eastAsia"/>
        </w:rPr>
        <w:t>　　表 109： XO酱行业政策分析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XO酱产品图片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全球不同产品类型XO酱销售额2019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全球不同产品类型XO酱市场份额2023 &amp; 2030</w:t>
      </w:r>
      <w:r>
        <w:rPr>
          <w:rFonts w:hint="eastAsia"/>
        </w:rPr>
        <w:br/>
      </w:r>
      <w:r>
        <w:rPr>
          <w:rFonts w:hint="eastAsia"/>
        </w:rPr>
        <w:t>　　图 4： 传统XO酱产品图片</w:t>
      </w:r>
      <w:r>
        <w:rPr>
          <w:rFonts w:hint="eastAsia"/>
        </w:rPr>
        <w:br/>
      </w:r>
      <w:r>
        <w:rPr>
          <w:rFonts w:hint="eastAsia"/>
        </w:rPr>
        <w:t>　　图 5： 素食XO酱产品图片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全球不同应用XO酱市场份额2023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全球XO酱产能、产量、产能利用率及发展趋势（2019-2030）&amp;（千吨）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全球XO酱产量、需求量及发展趋势（2019-2030）&amp;（千吨）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全球主要地区XO酱产量（2019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全球主要地区XO酱产量市场份额（2019-2030）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中国XO酱产能、产量、产能利用率及发展趋势（2019-2030）&amp;（千吨）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中国XO酱产量、市场需求量及发展趋势（2019-2030）&amp;（千吨）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全球XO酱市场销售额及增长率：（2019-2030）&amp;（百万美元）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全球市场XO酱市场规模：2019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全球市场XO酱销量及增长率（2019-2030）&amp;（千吨）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全球市场XO酱价格趋势（2019-2030）&amp;（美元/吨）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2023年全球市场主要厂商XO酱销量市场份额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2023年全球市场主要厂商XO酱收入市场份额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2023年中国市场主要厂商XO酱销量市场份额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2023年中国市场主要厂商XO酱收入市场份额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2023年全球前五大生产商XO酱市场份额</w:t>
      </w:r>
      <w:r>
        <w:rPr>
          <w:rFonts w:hint="eastAsia"/>
        </w:rPr>
        <w:br/>
      </w:r>
      <w:r>
        <w:rPr>
          <w:rFonts w:hint="eastAsia"/>
        </w:rPr>
        <w:t>　　图 26： 2023年全球XO酱第一梯队、第二梯队和第三梯队厂商及市场份额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全球主要地区XO酱销售收入（2019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全球主要地区XO酱销售收入市场份额（2019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北美市场XO酱销量及增长率（2019-2030）&amp;（千吨）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北美市场XO酱收入及增长率（2019-2030）&amp;（百万美元）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欧洲市场XO酱销量及增长率（2019-2030）&amp;（千吨）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欧洲市场XO酱收入及增长率（2019-2030）&amp;（百万美元）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中国市场XO酱销量及增长率（2019-2030）&amp;（千吨）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中国市场XO酱收入及增长率（2019-2030）&amp;（百万美元）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日本市场XO酱销量及增长率（2019-2030）&amp;（千吨）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日本市场XO酱收入及增长率（2019-2030）&amp;（百万美元）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东南亚市场XO酱销量及增长率（2019-2030）&amp;（千吨）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东南亚市场XO酱收入及增长率（2019-2030）&amp;（百万美元）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印度市场XO酱销量及增长率（2019-2030）&amp;（千吨）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印度市场XO酱收入及增长率（2019-2030）&amp;（百万美元）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全球不同产品类型XO酱价格走势（2019-2030）&amp;（美元/吨）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全球不同应用XO酱价格走势（2019-2030）&amp;（美元/吨）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XO酱产业链</w:t>
      </w:r>
      <w:r>
        <w:rPr>
          <w:rFonts w:hint="eastAsia"/>
        </w:rPr>
        <w:br/>
      </w:r>
      <w:r>
        <w:rPr>
          <w:rFonts w:hint="eastAsia"/>
        </w:rPr>
        <w:t>　　图 44： XO酱中国企业SWOT分析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1c229ede14a7b" w:history="1">
        <w:r>
          <w:rPr>
            <w:rStyle w:val="Hyperlink"/>
          </w:rPr>
          <w:t>2025-2030年全球与中国XO酱行业研究及发展前景预测报告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1c229ede14a7b" w:history="1">
        <w:r>
          <w:rPr>
            <w:rStyle w:val="Hyperlink"/>
          </w:rPr>
          <w:t>https://www.20087.com/8/90/XOJiangDeFaZhanQianJing.html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a1ef43bff466a" w:history="1">
      <w:r>
        <w:rPr>
          <w:rStyle w:val="Hyperlink"/>
        </w:rPr>
        <w:t>2025-2030年全球与中国XO酱行业研究及发展前景预测报告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OJiangDeFaZhanQianJing.html" TargetMode="External" Id="Rf1c1c229ede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OJiangDeFaZhanQianJing.html" TargetMode="External" Id="Rad6a1ef43bff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2024-10-29T23:22:02Z</dcterms:created>
  <dcterms:modified xsi:type="dcterms:W3CDTF">2024-10-30T00:22:02Z</dcterms:modified>
  <dc:subject>2025-2030年全球与中国XO酱行业研究及发展前景预测报告</dc:subject>
  <dc:title>2025-2030年全球与中国XO酱行业研究及发展前景预测报告</dc:title>
  <cp:keywords>2025-2030年全球与中国XO酱行业研究及发展前景预测报告</cp:keywords>
  <dc:description>2025-2030年全球与中国XO酱行业研究及发展前景预测报告</dc:description>
</cp:coreProperties>
</file>