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0ec00d8644e20" w:history="1">
              <w:r>
                <w:rPr>
                  <w:rStyle w:val="Hyperlink"/>
                </w:rPr>
                <w:t>2025-2031年全球与中国一次性工作服市场分析及发展趋势报告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0ec00d8644e20" w:history="1">
              <w:r>
                <w:rPr>
                  <w:rStyle w:val="Hyperlink"/>
                </w:rPr>
                <w:t>2025-2031年全球与中国一次性工作服市场分析及发展趋势报告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0ec00d8644e20" w:history="1">
                <w:r>
                  <w:rPr>
                    <w:rStyle w:val="Hyperlink"/>
                  </w:rPr>
                  <w:t>https://www.20087.com/8/60/YiCiXingGongZuoFuHangYeQuShi.html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工作服主要应用于医疗、实验室、食品加工、制药等需要严格卫生控制的行业。近年来，随着公共卫生安全意识的提高和技术的进步，一次性工作服的材质和生产工艺不断优化。目前，一次性工作服不仅在防护性能和舒适度方面有所提高，而且在易穿戴性和废弃处理方面也取得了长足进展。此外，随着环保理念的深入人心，可降解或可循环使用的一次性工作服逐渐受到市场的青睐。</w:t>
      </w:r>
      <w:r>
        <w:rPr>
          <w:rFonts w:hint="eastAsia"/>
        </w:rPr>
        <w:br/>
      </w:r>
      <w:r>
        <w:rPr>
          <w:rFonts w:hint="eastAsia"/>
        </w:rPr>
        <w:t>　　未来，一次性工作服的发展将主要集中在以下几个方面：一是随着公共卫生安全要求的提高，一次性工作服将更加注重提高防护性能和舒适度，以适应不同行业的需求；二是随着环保法规的日益严格，一次性工作服的生产将更加注重采用环保材料和生产方法，减少对环境的影响；三是随着新材料技术的进步，一次性工作服将更加注重开发新型面料，提高产品的综合性能；四是随着全球市场竞争的加剧，一次性工作服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0ec00d8644e20" w:history="1">
        <w:r>
          <w:rPr>
            <w:rStyle w:val="Hyperlink"/>
          </w:rPr>
          <w:t>2025-2031年全球与中国一次性工作服市场分析及发展趋势报告</w:t>
        </w:r>
      </w:hyperlink>
      <w:r>
        <w:rPr>
          <w:rFonts w:hint="eastAsia"/>
        </w:rPr>
        <w:t>》基于详实数据，从市场规模、需求变化及价格动态等维度，全面解析了一次性工作服行业的现状与发展趋势，并对一次性工作服产业链各环节进行了系统性探讨。报告科学预测了一次性工作服行业未来发展方向，重点分析了一次性工作服技术现状及创新路径，同时聚焦一次性工作服重点企业的经营表现，评估了市场竞争格局、品牌影响力及市场集中度。通过对细分市场的深入研究及SWOT分析，报告揭示了一次性工作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一次性工作服市场概述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按照不同分类，一次性工作服主要可以分为如下几个类别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不同分类一次性工作服增长趋势2020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从不同应用，一次性工作服主要包括如下几个方面</w:t>
      </w:r>
      <w:r>
        <w:rPr>
          <w:rFonts w:hint="eastAsia"/>
        </w:rPr>
        <w:br/>
      </w:r>
      <w:r>
        <w:rPr>
          <w:rFonts w:hint="eastAsia"/>
        </w:rPr>
        <w:t>　　1.4 一次性工作服行业背景、发展历史、现状及趋势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一次性工作服行业目前现状分析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一次性工作服发展趋势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全球一次性工作服总体规模分析</w:t>
      </w:r>
      <w:r>
        <w:rPr>
          <w:rFonts w:hint="eastAsia"/>
        </w:rPr>
        <w:br/>
      </w:r>
      <w:r>
        <w:rPr>
          <w:rFonts w:hint="eastAsia"/>
        </w:rPr>
        <w:t>　　2.1 全球一次性工作服供需现状及预测（2020-2031）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全球一次性工作服产量、需求量及发展趋势（2020-2031）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全球主要地区一次性工作服产量及发展趋势（2020-2031）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中国一次性工作服供需现状及预测（2020-2031）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中国一次性工作服产量、市场需求量及发展趋势（2020-2031）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全球一次性工作服销量及销售额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全球市场一次性工作服销售额（2020-2031）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全球市场一次性工作服销量（2020-2031）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全球市场一次性工作服价格趋势（2020-2031）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全球市场主要厂商一次性工作服产能、产量及市场份额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全球市场主要厂商一次性工作服销量（2020-2025）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全球市场主要厂商一次性工作服销售收入（2020-2025）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2025年全球主要生产商一次性工作服收入排名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全球市场主要厂商一次性工作服销售价格（2020-2025）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中国市场主要厂商一次性工作服销量（2020-2025）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中国市场主要厂商一次性工作服销售收入（2020-2025）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2025年中国主要生产商一次性工作服收入排名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中国市场主要厂商一次性工作服销售价格（2020-2025）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全球主要厂商一次性工作服产地分布及商业化日期</w:t>
      </w:r>
      <w:r>
        <w:rPr>
          <w:rFonts w:hint="eastAsia"/>
        </w:rPr>
        <w:br/>
      </w:r>
      <w:r>
        <w:rPr>
          <w:rFonts w:hint="eastAsia"/>
        </w:rPr>
        <w:t>　　3.5 一次性工作服行业集中度、竞争程度分析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一次性工作服行业集中度分析：全球Top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全球一次性工作服第一梯队、第二梯队和第三梯队生产商（品牌）及市场份额（2024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全球一次性工作服主要地区分析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全球主要地区一次性工作服市场规模分析：2020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全球主要地区一次性工作服销售收入及市场份额（2020-2025年）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全球主要地区一次性工作服销售收入预测（2025-2031年）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全球主要地区一次性工作服销量分析：2020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全球主要地区一次性工作服销量及市场份额（2020-2025年）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全球主要地区一次性工作服销量及市场份额预测（2025-2031）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全球一次性工作服主要生产商分析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不同分类一次性工作服分析</w:t>
      </w:r>
      <w:r>
        <w:rPr>
          <w:rFonts w:hint="eastAsia"/>
        </w:rPr>
        <w:br/>
      </w:r>
      <w:r>
        <w:rPr>
          <w:rFonts w:hint="eastAsia"/>
        </w:rPr>
        <w:t>　　6.1 全球不同分类一次性工作服销量（2020-2031）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全球不同分类一次性工作服销量及市场份额（2020-2025）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全球不同分类一次性工作服销量预测（2025-2031）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全球不同分类一次性工作服收入（2020-2031）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全球不同分类一次性工作服收入及市场份额（2020-2025）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全球不同分类一次性工作服收入预测（2025-2031）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全球不同分类一次性工作服价格走势（2020-2031）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中国不同分类一次性工作服销量（2020-2031）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中国不同分类一次性工作服销量及市场份额（2020-2025）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中国不同分类一次性工作服销量预测（2025-2031）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中国不同分类一次性工作服收入（2020-2031）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中国不同分类一次性工作服收入及市场份额（2020-2025）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中国不同分类一次性工作服收入预测（2025-2031）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不同应用一次性工作服分析</w:t>
      </w:r>
      <w:r>
        <w:rPr>
          <w:rFonts w:hint="eastAsia"/>
        </w:rPr>
        <w:br/>
      </w:r>
      <w:r>
        <w:rPr>
          <w:rFonts w:hint="eastAsia"/>
        </w:rPr>
        <w:t>　　7.1 全球不同应用一次性工作服销量（2020-2031）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全球不同应用一次性工作服销量预测（2025-2031）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全球不同应用一次性工作服收入（2020-2031）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全球不同应用一次性工作服收入预测（2025-2031）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全球不同应用一次性工作服价格走势（2020-2031）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中国不同应用一次性工作服销量（2020-2031）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中国不同应用一次性工作服销量预测（2025-2031）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中国不同应用一次性工作服收入（2020-2031）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中国不同应用一次性工作服收入及市场份额（2020-2025）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中国不同应用一次性工作服收入预测（2025-2031）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一次性工作服产业链分析</w:t>
      </w:r>
      <w:r>
        <w:rPr>
          <w:rFonts w:hint="eastAsia"/>
        </w:rPr>
        <w:br/>
      </w:r>
      <w:r>
        <w:rPr>
          <w:rFonts w:hint="eastAsia"/>
        </w:rPr>
        <w:t>　　8.2 一次性工作服产业上游供应分析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一次性工作服下游典型客户</w:t>
      </w:r>
      <w:r>
        <w:rPr>
          <w:rFonts w:hint="eastAsia"/>
        </w:rPr>
        <w:br/>
      </w:r>
      <w:r>
        <w:rPr>
          <w:rFonts w:hint="eastAsia"/>
        </w:rPr>
        <w:t>　　8.4 一次性工作服销售渠道分析及建议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中国市场一次性工作服产量、销量、进出口分析及未来趋势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中国市场一次性工作服产量、销量、进出口分析及未来趋势（2020-2031）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中国市场一次性工作服进出口贸易趋势</w:t>
      </w:r>
      <w:r>
        <w:rPr>
          <w:rFonts w:hint="eastAsia"/>
        </w:rPr>
        <w:br/>
      </w:r>
      <w:r>
        <w:rPr>
          <w:rFonts w:hint="eastAsia"/>
        </w:rPr>
        <w:t>　　9.3 中国市场一次性工作服主要进口来源</w:t>
      </w:r>
      <w:r>
        <w:rPr>
          <w:rFonts w:hint="eastAsia"/>
        </w:rPr>
        <w:br/>
      </w:r>
      <w:r>
        <w:rPr>
          <w:rFonts w:hint="eastAsia"/>
        </w:rPr>
        <w:t>　　9.4 中国市场一次性工作服主要出口目的地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中国市场一次性工作服主要地区分布</w:t>
      </w:r>
      <w:r>
        <w:rPr>
          <w:rFonts w:hint="eastAsia"/>
        </w:rPr>
        <w:br/>
      </w:r>
      <w:r>
        <w:rPr>
          <w:rFonts w:hint="eastAsia"/>
        </w:rPr>
        <w:t>　　10.1 中国一次性工作服生产地区分布</w:t>
      </w:r>
      <w:r>
        <w:rPr>
          <w:rFonts w:hint="eastAsia"/>
        </w:rPr>
        <w:br/>
      </w:r>
      <w:r>
        <w:rPr>
          <w:rFonts w:hint="eastAsia"/>
        </w:rPr>
        <w:t>　　10.2 中国一次性工作服消费地区分布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一次性工作服行业主要的增长驱动因素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一次性工作服行业发展的有利因素及发展机遇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一次性工作服行业发展面临的阻碍因素及挑战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一次性工作服行业政策分析</w:t>
      </w:r>
      <w:r>
        <w:rPr>
          <w:rFonts w:hint="eastAsia"/>
        </w:rPr>
        <w:br/>
      </w:r>
      <w:r>
        <w:rPr>
          <w:rFonts w:hint="eastAsia"/>
        </w:rPr>
        <w:t>　　11.5 一次性工作服中国企业SWOT分析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不同分类一次性工作服增长趋势2020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一次性工作服行业目前发展现状</w:t>
      </w:r>
      <w:r>
        <w:rPr>
          <w:rFonts w:hint="eastAsia"/>
        </w:rPr>
        <w:br/>
      </w:r>
      <w:r>
        <w:rPr>
          <w:rFonts w:hint="eastAsia"/>
        </w:rPr>
        <w:t>　　表： 一次性工作服发展趋势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全球市场主要厂商一次性工作服产能及产量（2024-2025）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全球市场主要厂商一次性工作服销量（2020-2025）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全球市场主要厂商一次性工作服产量市场份额（2020-2025）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全球市场主要厂商一次性工作服销售收入（2020-2025）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2025年全球主要生产商一次性工作服收入排名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全球市场主要厂商一次性工作服销售价格（2020-2025）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中国市场主要厂商一次性工作服销量（2020-2025）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中国市场主要厂商一次性工作服产量市场份额（2020-2025）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中国市场主要厂商一次性工作服销售收入（2020-2025）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2025年中国主要生产商一次性工作服收入排名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中国市场主要厂商一次性工作服销售价格（2020-2025）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全球主要厂商一次性工作服产地分布及商业化日期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全球主要地区一次性工作服销量份额（2025-2031）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全球不同分类一次性工作服销量（2020-2025年）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全球不同分类一次性工作服销量预测（2025-2031）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全球市场不同分类一次性工作服销量市场份额预测（2025-2031）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全球不同分类一次性工作服收入（2020-2025年）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全球不同分类一次性工作服收入预测（2025-2031）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全球不同分类一次性工作服收入市场份额预测（2025-2031）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全球不同分类一次性工作服价格走势（2020-2031）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全球不同应用一次性工作服销量（2020-2025年）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全球不同应用一次性工作服销量预测（2025-2031）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全球市场不同应用一次性工作服销量市场份额预测（2025-2031）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全球不同应用一次性工作服收入（2020-2025年）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全球不同应用一次性工作服收入预测（2025-2031）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全球不同应用一次性工作服收入市场份额预测（2025-2031）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全球不同应用一次性工作服价格走势（2020-2031）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一次性工作服上游原料供应商及联系方式列表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一次性工作服典型客户列表</w:t>
      </w:r>
      <w:r>
        <w:rPr>
          <w:rFonts w:hint="eastAsia"/>
        </w:rPr>
        <w:br/>
      </w:r>
      <w:r>
        <w:rPr>
          <w:rFonts w:hint="eastAsia"/>
        </w:rPr>
        <w:t>　　表： 一次性工作服主要销售模式及销售渠道趋势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中国市场一次性工作服产量、销量、进出口（2020-2025年）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中国市场一次性工作服产量、销量、进出口预测（2025-2031）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中国市场一次性工作服进出口贸易趋势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中国市场一次性工作服主要进口来源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中国市场一次性工作服主要出口目的地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中国一次性工作服生产地区分布</w:t>
      </w:r>
      <w:r>
        <w:rPr>
          <w:rFonts w:hint="eastAsia"/>
        </w:rPr>
        <w:br/>
      </w:r>
      <w:r>
        <w:rPr>
          <w:rFonts w:hint="eastAsia"/>
        </w:rPr>
        <w:t>　　表： 中国一次性工作服消费地区分布</w:t>
      </w:r>
      <w:r>
        <w:rPr>
          <w:rFonts w:hint="eastAsia"/>
        </w:rPr>
        <w:br/>
      </w:r>
      <w:r>
        <w:rPr>
          <w:rFonts w:hint="eastAsia"/>
        </w:rPr>
        <w:t>　　表： 一次性工作服行业主要的增长驱动因素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一次性工作服行业发展的有利因素及发展机遇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一次性工作服行业发展面临的阻碍因素及挑战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一次性工作服行业政策分析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一次性工作服产品图片</w:t>
      </w:r>
      <w:r>
        <w:rPr>
          <w:rFonts w:hint="eastAsia"/>
        </w:rPr>
        <w:br/>
      </w:r>
      <w:r>
        <w:rPr>
          <w:rFonts w:hint="eastAsia"/>
        </w:rPr>
        <w:t>　　图： 全球不同分类一次性工作服市场份额2024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全球不同应用一次性工作服市场份额2024 VS 2025</w:t>
      </w:r>
      <w:r>
        <w:rPr>
          <w:rFonts w:hint="eastAsia"/>
        </w:rPr>
        <w:br/>
      </w:r>
      <w:r>
        <w:rPr>
          <w:rFonts w:hint="eastAsia"/>
        </w:rPr>
        <w:t>　　图： 全球一次性工作服产能、产量、产能利用率及发展趋势（2020-2031）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全球一次性工作服产量、需求量及发展趋势（2020-2031）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全球主要地区一次性工作服产量市场份额（2020-2031）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中国一次性工作服产能、产量、产能利用率及发展趋势（2020-2031）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中国一次性工作服产量、市场需求量及发展趋势（2020-2031）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全球一次性工作服市场销售额及增长率:（2020-2031）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全球市场一次性工作服市场规模：2020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全球市场一次性工作服销量及增长率（2020-2031）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全球市场一次性工作服价格趋势（2020-2031）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2025年全球市场主要厂商一次性工作服销量市场份额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2025年全球市场主要厂商一次性工作服收入市场份额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2025年中国市场主要厂商一次性工作服销量市场份额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2025年中国市场主要厂商一次性工作服收入市场份额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2025年全球前五及前十大生产商一次性工作服市场份额</w:t>
      </w:r>
      <w:r>
        <w:rPr>
          <w:rFonts w:hint="eastAsia"/>
        </w:rPr>
        <w:br/>
      </w:r>
      <w:r>
        <w:rPr>
          <w:rFonts w:hint="eastAsia"/>
        </w:rPr>
        <w:t>　　图： 全球一次性工作服第一梯队、第二梯队和第三梯队生产商（品牌）及市场份额（2024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全球主要地区一次性工作服销售收入市场份额（2024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全球主要地区一次性工作服收入市场份额（2025-2031）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全球主要地区一次性工作服销量市场份额（2024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北美市场一次性工作服销量及增长率（2020-2031）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北美市场一次性工作服收入及增长率（2020-2031）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欧洲市场一次性工作服收入及增长率（2020-2031）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中国市场一次性工作服收入及增长率（2020-2031）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日本市场一次性工作服收入及增长率（2020-2031）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东南亚市场一次性工作服收入及增长率（2020-2031）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印度市场一次性工作服销量及增长率（2020-2031）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印度市场一次性工作服收入及增长率（2020-2031）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一次性工作服产业链图</w:t>
      </w:r>
      <w:r>
        <w:rPr>
          <w:rFonts w:hint="eastAsia"/>
        </w:rPr>
        <w:br/>
      </w:r>
      <w:r>
        <w:rPr>
          <w:rFonts w:hint="eastAsia"/>
        </w:rPr>
        <w:t>　　图： 一次性工作服中国企业SWOT分析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0ec00d8644e20" w:history="1">
        <w:r>
          <w:rPr>
            <w:rStyle w:val="Hyperlink"/>
          </w:rPr>
          <w:t>2025-2031年全球与中国一次性工作服市场分析及发展趋势报告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0ec00d8644e20" w:history="1">
        <w:r>
          <w:rPr>
            <w:rStyle w:val="Hyperlink"/>
          </w:rPr>
          <w:t>https://www.20087.com/8/60/YiCiXingGongZuoFuHangYeQuShi.html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热点：劳保衣服工作服、一次性工作服男装、劳动工作服多少钱一套、一次性工作服 100个装、环卫工衣服图片、一次性工作服的短款、一次性衣服哪里有卖、一次性工作服英文纸箱怎么写、环卫工人衣服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4e876dbaa462f" w:history="1">
      <w:r>
        <w:rPr>
          <w:rStyle w:val="Hyperlink"/>
        </w:rPr>
        <w:t>2025-2031年全球与中国一次性工作服市场分析及发展趋势报告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CiXingGongZuoFuHangYeQuShi.html" TargetMode="External" Id="Rd7c0ec00d864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CiXingGongZuoFuHangYeQuShi.html" TargetMode="External" Id="R2094e876dbaa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2025-02-15T01:28:00Z</dcterms:created>
  <dcterms:modified xsi:type="dcterms:W3CDTF">2025-02-15T02:28:00Z</dcterms:modified>
  <dc:subject>2025-2031年全球与中国一次性工作服市场分析及发展趋势报告</dc:subject>
  <dc:title>2025-2031年全球与中国一次性工作服市场分析及发展趋势报告</dc:title>
  <cp:keywords>2025-2031年全球与中国一次性工作服市场分析及发展趋势报告</cp:keywords>
  <dc:description>2025-2031年全球与中国一次性工作服市场分析及发展趋势报告</dc:description>
</cp:coreProperties>
</file>