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94e0c3ea3410f" w:history="1">
              <w:r>
                <w:rPr>
                  <w:rStyle w:val="Hyperlink"/>
                </w:rPr>
                <w:t>2025-2031年中国不粘炊具行业市场调研与前景趋势报告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94e0c3ea3410f" w:history="1">
              <w:r>
                <w:rPr>
                  <w:rStyle w:val="Hyperlink"/>
                </w:rPr>
                <w:t>2025-2031年中国不粘炊具行业市场调研与前景趋势报告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94e0c3ea3410f" w:history="1">
                <w:r>
                  <w:rPr>
                    <w:rStyle w:val="Hyperlink"/>
                  </w:rPr>
                  <w:t>https://www.20087.com/8/80/BuZhanChuiJuHangYeFaZhanQianJing.html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炊具是表面涂覆有防粘涂层的锅具产品，常见材质包括特氟龙（PTFE）、陶瓷涂层、硅酮树脂等，广泛应用于家庭厨房和餐饮行业。目前，不粘锅因其使用便捷、清洁方便、烹饪过程中减少油脂用量等特点，已成为现代厨具市场中的主流产品之一。随着消费者健康意识增强，低油少烟的烹饪方式受到青睐，进一步推动了不粘炊具的需求增长。然而，行业中仍存在产品质量参差不齐、涂层脱落风险、高温释放有害物质等安全隐患，引发消费者对产品安全性的担忧。此外，部分品牌过度营销宣传，夸大产品性能，导致市场认知混乱，影响行业健康发展。</w:t>
      </w:r>
      <w:r>
        <w:rPr>
          <w:rFonts w:hint="eastAsia"/>
        </w:rPr>
        <w:br/>
      </w:r>
      <w:r>
        <w:rPr>
          <w:rFonts w:hint="eastAsia"/>
        </w:rPr>
        <w:t>　　未来，不粘炊具的发展将更多聚焦于材料安全、工艺创新与用户体验提升。一方面，环保型、耐高温、长寿命的新型涂层材料将逐步替代传统涂层，提高产品的耐用性和食品安全性；另一方面，智能制造技术的应用将推动不粘锅生产的自动化和标准化，提升产品一致性与品质稳定性。同时，随着健康饮食理念深入人心，不粘炊具将与智能烹饪设备深度融合，例如与电磁炉、智能灶具联动，实现精准控温、自动翻炒等功能，提升烹饪效率与安全性。此外，消费者对绿色消费的关注也将促使企业在包装、回收、生命周期管理等方面加强环保责任。整体来看，不粘炊具行业将经历从功能导向向健康、安全、智能综合体验导向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94e0c3ea3410f" w:history="1">
        <w:r>
          <w:rPr>
            <w:rStyle w:val="Hyperlink"/>
          </w:rPr>
          <w:t>2025-2031年中国不粘炊具行业市场调研与前景趋势报告</w:t>
        </w:r>
      </w:hyperlink>
      <w:r>
        <w:rPr>
          <w:rFonts w:hint="eastAsia"/>
        </w:rPr>
        <w:t>》以专业视角，系统分析了不粘炊具行业的市场规模、价格动态及产业链结构，梳理了不同不粘炊具细分领域的发展现状。报告从不粘炊具技术路径、供需关系等维度，客观呈现了不粘炊具领域的技术成熟度与创新方向，并对中期市场前景作出合理预测，同时评估了不粘炊具重点企业的市场表现、品牌竞争力和行业集中度。报告还结合政策环境与消费升级趋势，识别了不粘炊具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不粘炊具行业概述</w:t>
      </w:r>
      <w:r>
        <w:rPr>
          <w:rFonts w:hint="eastAsia"/>
        </w:rPr>
        <w:br/>
      </w:r>
      <w:r>
        <w:rPr>
          <w:rFonts w:hint="eastAsia"/>
        </w:rPr>
        <w:t>　　第一节 不粘炊具定义与分类</w:t>
      </w:r>
      <w:r>
        <w:rPr>
          <w:rFonts w:hint="eastAsia"/>
        </w:rPr>
        <w:br/>
      </w:r>
      <w:r>
        <w:rPr>
          <w:rFonts w:hint="eastAsia"/>
        </w:rPr>
        <w:t>　　第二节 不粘炊具应用领域</w:t>
      </w:r>
      <w:r>
        <w:rPr>
          <w:rFonts w:hint="eastAsia"/>
        </w:rPr>
        <w:br/>
      </w:r>
      <w:r>
        <w:rPr>
          <w:rFonts w:hint="eastAsia"/>
        </w:rPr>
        <w:t>　　第三节 不粘炊具行业经济指标分析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不粘炊具产业链及经营模式分析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三、不粘炊具销售模式及销售渠道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全球不粘炊具市场发展综述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2019-2024年全球不粘炊具市场规模与趋势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主要国家与地区不粘炊具市场分析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2025-2031年全球不粘炊具行业发展趋势与前景预测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中国不粘炊具行业市场分析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2024-2025年不粘炊具产能与投资动态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一、国内不粘炊具产能及利用情况</w:t>
      </w:r>
      <w:r>
        <w:rPr>
          <w:rFonts w:hint="eastAsia"/>
        </w:rPr>
        <w:br/>
      </w:r>
      <w:r>
        <w:rPr>
          <w:rFonts w:hint="eastAsia"/>
        </w:rPr>
        <w:t>　　　　二、不粘炊具产能扩张与投资动态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2025-2031年不粘炊具行业产量统计与趋势预测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一、2019-2024年不粘炊具行业产量数据统计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1、2019-2024年不粘炊具产量及增长趋势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2、2019-2024年不粘炊具细分产品产量及份额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二、影响不粘炊具产量的关键因素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三、2025-2031年不粘炊具产量预测</w:t>
      </w:r>
      <w:r>
        <w:rPr>
          <w:rFonts w:hint="eastAsia"/>
        </w:rPr>
        <w:br/>
      </w:r>
      <w:r>
        <w:rPr>
          <w:rFonts w:hint="eastAsia"/>
        </w:rPr>
        <w:t>　　第三节 2025-2031年不粘炊具市场需求与销售分析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一、2024-2025年不粘炊具行业需求现状</w:t>
      </w:r>
      <w:r>
        <w:rPr>
          <w:rFonts w:hint="eastAsia"/>
        </w:rPr>
        <w:br/>
      </w:r>
      <w:r>
        <w:rPr>
          <w:rFonts w:hint="eastAsia"/>
        </w:rPr>
        <w:t>　　　　二、不粘炊具客户群体与需求特点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三、2019-2024年不粘炊具行业销售规模分析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四、2025-2031年不粘炊具市场增长潜力与规模预测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中国不粘炊具细分市场与下游应用领域分析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不粘炊具细分市场分析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一、2024-2025年不粘炊具主要细分产品市场现状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不粘炊具下游应用与客户群体分析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一、2024-2025年不粘炊具各应用领域市场现状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2024-2025年不粘炊具行业技术发展现状及趋势分析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不粘炊具行业技术发展现状分析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国内外不粘炊具行业技术差异与原因</w:t>
      </w:r>
      <w:r>
        <w:rPr>
          <w:rFonts w:hint="eastAsia"/>
        </w:rPr>
        <w:br/>
      </w:r>
      <w:r>
        <w:rPr>
          <w:rFonts w:hint="eastAsia"/>
        </w:rPr>
        <w:t>　　第三节 不粘炊具行业技术发展方向、趋势预测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提升不粘炊具行业技术能力策略建议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不粘炊具价格机制与竞争策略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一、2019-2024年不粘炊具市场价格走势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不粘炊具定价策略与方法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2025-2031年不粘炊具价格竞争态势与趋势预测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中国不粘炊具行业重点区域市场研究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2024-2025年重点区域不粘炊具市场发展概况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三、2025-2031年不粘炊具行业发展潜力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三、2025-2031年不粘炊具行业发展潜力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三、2025-2031年不粘炊具行业发展潜力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三、2025-2031年不粘炊具行业发展潜力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三、2025-2031年不粘炊具行业发展潜力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2019-2024年中国不粘炊具行业进出口情况分析</w:t>
      </w:r>
      <w:r>
        <w:rPr>
          <w:rFonts w:hint="eastAsia"/>
        </w:rPr>
        <w:br/>
      </w:r>
      <w:r>
        <w:rPr>
          <w:rFonts w:hint="eastAsia"/>
        </w:rPr>
        <w:t>　　第一节 不粘炊具行业进口情况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一、2019-2024年不粘炊具进口规模及增长情况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二、不粘炊具主要进口来源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不粘炊具行业出口情况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一、2019-2024年不粘炊具出口规模及增长情况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二、不粘炊具主要出口目的地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2019-2024年中国不粘炊具行业总体发展与财务状况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2019-2024年中国不粘炊具行业规模情况</w:t>
      </w:r>
      <w:r>
        <w:rPr>
          <w:rFonts w:hint="eastAsia"/>
        </w:rPr>
        <w:br/>
      </w:r>
      <w:r>
        <w:rPr>
          <w:rFonts w:hint="eastAsia"/>
        </w:rPr>
        <w:t>　　　　一、不粘炊具行业企业数量规模</w:t>
      </w:r>
      <w:r>
        <w:rPr>
          <w:rFonts w:hint="eastAsia"/>
        </w:rPr>
        <w:br/>
      </w:r>
      <w:r>
        <w:rPr>
          <w:rFonts w:hint="eastAsia"/>
        </w:rPr>
        <w:t>　　　　二、不粘炊具行业从业人员规模</w:t>
      </w:r>
      <w:r>
        <w:rPr>
          <w:rFonts w:hint="eastAsia"/>
        </w:rPr>
        <w:br/>
      </w:r>
      <w:r>
        <w:rPr>
          <w:rFonts w:hint="eastAsia"/>
        </w:rPr>
        <w:t>　　　　三、不粘炊具行业市场敏感性分析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2019-2024年中国不粘炊具行业财务能力分析</w:t>
      </w:r>
      <w:r>
        <w:rPr>
          <w:rFonts w:hint="eastAsia"/>
        </w:rPr>
        <w:br/>
      </w:r>
      <w:r>
        <w:rPr>
          <w:rFonts w:hint="eastAsia"/>
        </w:rPr>
        <w:t>　　　　一、不粘炊具行业盈利能力</w:t>
      </w:r>
      <w:r>
        <w:rPr>
          <w:rFonts w:hint="eastAsia"/>
        </w:rPr>
        <w:br/>
      </w:r>
      <w:r>
        <w:rPr>
          <w:rFonts w:hint="eastAsia"/>
        </w:rPr>
        <w:t>　　　　二、不粘炊具行业偿债能力</w:t>
      </w:r>
      <w:r>
        <w:rPr>
          <w:rFonts w:hint="eastAsia"/>
        </w:rPr>
        <w:br/>
      </w:r>
      <w:r>
        <w:rPr>
          <w:rFonts w:hint="eastAsia"/>
        </w:rPr>
        <w:t>　　　　三、不粘炊具行业营运能力</w:t>
      </w:r>
      <w:r>
        <w:rPr>
          <w:rFonts w:hint="eastAsia"/>
        </w:rPr>
        <w:br/>
      </w:r>
      <w:r>
        <w:rPr>
          <w:rFonts w:hint="eastAsia"/>
        </w:rPr>
        <w:t>　　　　四、不粘炊具行业发展能力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不粘炊具行业重点企业调研分析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二、企业不粘炊具业务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中国不粘炊具行业竞争格局分析</w:t>
      </w:r>
      <w:r>
        <w:rPr>
          <w:rFonts w:hint="eastAsia"/>
        </w:rPr>
        <w:br/>
      </w:r>
      <w:r>
        <w:rPr>
          <w:rFonts w:hint="eastAsia"/>
        </w:rPr>
        <w:t>　　第一节 不粘炊具行业竞争格局总览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2024-2025年不粘炊具行业竞争力分析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2019-2024年不粘炊具行业企业并购活动分析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2024-2025年不粘炊具行业会展与招投标活动分析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一、不粘炊具行业会展活动及其市场影响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2025年中国不粘炊具企业发展企业发展策略与建议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不粘炊具销售模式与渠道策略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不粘炊具品牌与市场推广策略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不粘炊具研发投入与技术创新能力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不粘炊具合作联盟与资源整合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中国不粘炊具行业风险与对策</w:t>
      </w:r>
      <w:r>
        <w:rPr>
          <w:rFonts w:hint="eastAsia"/>
        </w:rPr>
        <w:br/>
      </w:r>
      <w:r>
        <w:rPr>
          <w:rFonts w:hint="eastAsia"/>
        </w:rPr>
        <w:t>　　第一节 不粘炊具行业SWOT分析</w:t>
      </w:r>
      <w:r>
        <w:rPr>
          <w:rFonts w:hint="eastAsia"/>
        </w:rPr>
        <w:br/>
      </w:r>
      <w:r>
        <w:rPr>
          <w:rFonts w:hint="eastAsia"/>
        </w:rPr>
        <w:t>　　　　一、不粘炊具行业优势</w:t>
      </w:r>
      <w:r>
        <w:rPr>
          <w:rFonts w:hint="eastAsia"/>
        </w:rPr>
        <w:br/>
      </w:r>
      <w:r>
        <w:rPr>
          <w:rFonts w:hint="eastAsia"/>
        </w:rPr>
        <w:t>　　　　二、不粘炊具行业劣势</w:t>
      </w:r>
      <w:r>
        <w:rPr>
          <w:rFonts w:hint="eastAsia"/>
        </w:rPr>
        <w:br/>
      </w:r>
      <w:r>
        <w:rPr>
          <w:rFonts w:hint="eastAsia"/>
        </w:rPr>
        <w:t>　　　　三、不粘炊具市场机会</w:t>
      </w:r>
      <w:r>
        <w:rPr>
          <w:rFonts w:hint="eastAsia"/>
        </w:rPr>
        <w:br/>
      </w:r>
      <w:r>
        <w:rPr>
          <w:rFonts w:hint="eastAsia"/>
        </w:rPr>
        <w:t>　　　　四、不粘炊具市场威胁</w:t>
      </w:r>
      <w:r>
        <w:rPr>
          <w:rFonts w:hint="eastAsia"/>
        </w:rPr>
        <w:br/>
      </w:r>
      <w:r>
        <w:rPr>
          <w:rFonts w:hint="eastAsia"/>
        </w:rPr>
        <w:t>　　第二节 不粘炊具行业风险及对策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2025-2031年中国不粘炊具行业前景与发展趋势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2024-2025年不粘炊具行业发展环境分析</w:t>
      </w:r>
      <w:r>
        <w:rPr>
          <w:rFonts w:hint="eastAsia"/>
        </w:rPr>
        <w:br/>
      </w:r>
      <w:r>
        <w:rPr>
          <w:rFonts w:hint="eastAsia"/>
        </w:rPr>
        <w:t>　　　　一、不粘炊具行业主管部门与监管体制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二、不粘炊具行业主要法律法规及政策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三、不粘炊具行业标准与质量监管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2025-2031年不粘炊具行业发展趋势与方向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2025-2031年不粘炊具行业发展潜力与机遇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不粘炊具行业研究结论与建议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中~智~林~不粘炊具行业发展建议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2019-2024年中国不粘炊具市场规模及增长情况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2019-2024年中国不粘炊具行业产量及增长趋势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2025-2031年中国不粘炊具行业产量预测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2019-2024年中国不粘炊具行业市场需求及增长情况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2025-2031年中国不粘炊具行业市场需求预测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**地区不粘炊具市场规模及增长情况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**地区不粘炊具市场规模及增长情况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**地区不粘炊具行业市场需求情况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2019-2024年中国不粘炊具行业出口情况分析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不粘炊具重点企业经营情况分析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2025年不粘炊具行业壁垒</w:t>
      </w:r>
      <w:r>
        <w:rPr>
          <w:rFonts w:hint="eastAsia"/>
        </w:rPr>
        <w:br/>
      </w:r>
      <w:r>
        <w:rPr>
          <w:rFonts w:hint="eastAsia"/>
        </w:rPr>
        <w:t>　　图表 2025年不粘炊具市场前景分析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2025-2031年中国不粘炊具市场规模预测</w:t>
      </w:r>
      <w:r>
        <w:rPr>
          <w:rFonts w:hint="eastAsia"/>
        </w:rPr>
        <w:br/>
      </w:r>
      <w:r>
        <w:rPr>
          <w:rFonts w:hint="eastAsia"/>
        </w:rPr>
        <w:t>　　图表 2025年不粘炊具发展趋势预测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94e0c3ea3410f" w:history="1">
        <w:r>
          <w:rPr>
            <w:rStyle w:val="Hyperlink"/>
          </w:rPr>
          <w:t>2025-2031年中国不粘炊具行业市场调研与前景趋势报告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94e0c3ea3410f" w:history="1">
        <w:r>
          <w:rPr>
            <w:rStyle w:val="Hyperlink"/>
          </w:rPr>
          <w:t>https://www.20087.com/8/80/BuZhanChuiJuHangYeFaZhanQianJing.html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热点：不粘锅为什么不能用铁铲子、不粘锅厨具、不粘锅的用途及使用、不粘锅用什么餐具、不粘锅的、厨具不粘锅品牌排行榜前十名、不粘锅用啥铲子、不粘锅用什么好、可以用铁铲的不粘锅有哪些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4f28ee95c476a" w:history="1">
      <w:r>
        <w:rPr>
          <w:rStyle w:val="Hyperlink"/>
        </w:rPr>
        <w:t>2025-2031年中国不粘炊具行业市场调研与前景趋势报告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uZhanChuiJuHangYeFaZhanQianJing.html" TargetMode="External" Id="Rbca94e0c3ea3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uZhanChuiJuHangYeFaZhanQianJing.html" TargetMode="External" Id="R5374f28ee95c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2025-07-09T06:54:13Z</dcterms:created>
  <dcterms:modified xsi:type="dcterms:W3CDTF">2025-07-09T07:54:13Z</dcterms:modified>
  <dc:subject>2025-2031年中国不粘炊具行业市场调研与前景趋势报告</dc:subject>
  <dc:title>2025-2031年中国不粘炊具行业市场调研与前景趋势报告</dc:title>
  <cp:keywords>2025-2031年中国不粘炊具行业市场调研与前景趋势报告</cp:keywords>
  <dc:description>2025-2031年中国不粘炊具行业市场调研与前景趋势报告</dc:description>
</cp:coreProperties>
</file>