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ebf16a4e9400e" w:history="1">
              <w:r>
                <w:rPr>
                  <w:rStyle w:val="Hyperlink"/>
                </w:rPr>
                <w:t>2024-2030年全球与中国体育用品市场现状深度调研与发展趋势预测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ebf16a4e9400e" w:history="1">
              <w:r>
                <w:rPr>
                  <w:rStyle w:val="Hyperlink"/>
                </w:rPr>
                <w:t>2024-2030年全球与中国体育用品市场现状深度调研与发展趋势预测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ebf16a4e9400e" w:history="1">
                <w:r>
                  <w:rPr>
                    <w:rStyle w:val="Hyperlink"/>
                  </w:rPr>
                  <w:t>https://www.20087.com/8/60/TiYuYongPinDeFaZhanQuShi.html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作为体育产业的重要组成部分，近年来随着全民健身意识的提高和体育赛事的增多而迅速发展。目前，体育用品不仅在种类上更加丰富多样，而且在材料、设计上也不断创新。随着新材料技术的进步，体育用品在减轻重量、提高舒适度、增强耐用性等方面取得了显著成就。此外，随着个性化消费需求的增长，定制化体育用品也逐渐受到消费者的欢迎。</w:t>
      </w:r>
      <w:r>
        <w:rPr>
          <w:rFonts w:hint="eastAsia"/>
        </w:rPr>
        <w:br/>
      </w:r>
      <w:r>
        <w:rPr>
          <w:rFonts w:hint="eastAsia"/>
        </w:rPr>
        <w:t>　　未来，体育用品行业将更加注重产品创新和个性化服务。市场调研网认为，一方面，通过引入新材料和新技术，提高体育用品的性能和功能性，满足专业运动员和健身爱好者对高品质体育用品的需求。另一方面，随着数字技术的应用，体育用品将更加注重与智能设备的集成，如内置传感器的运动装备可以实时监测运动数据，帮助用户更好地了解自己的运动状态。此外，随着可持续发展理念的普及，环保材料和可持续生产方式将成为体育用品行业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1ebf16a4e9400e" w:history="1">
        <w:r>
          <w:rPr>
            <w:rStyle w:val="Hyperlink"/>
          </w:rPr>
          <w:t>2024-2030年全球与中国体育用品市场现状深度调研与发展趋势预测</w:t>
        </w:r>
      </w:hyperlink>
      <w:r>
        <w:rPr>
          <w:rFonts w:hint="eastAsia"/>
        </w:rPr>
        <w:t>》，2024年体育用品行业市场规模达 亿元，预计2030年市场规模将达 亿元，期间年均复合增长率（CAGR）达 %。报告依托权威机构及行业协会数据，结合体育用品行业的宏观环境与微观实践，从体育用品市场规模、市场需求、技术现状及产业链结构等多维度进行了系统调研与分析。报告通过严谨的研究方法与翔实的数据支持，辅以直观图表，全面剖析了体育用品行业发展趋势、重点企业表现及市场竞争格局，并通过SWOT分析揭示了行业机遇与潜在风险，为体育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体育用品行业简介</w:t>
      </w:r>
      <w:r>
        <w:rPr>
          <w:rFonts w:hint="eastAsia"/>
        </w:rPr>
        <w:br/>
      </w:r>
      <w:r>
        <w:rPr>
          <w:rFonts w:hint="eastAsia"/>
        </w:rPr>
        <w:t>　　　　1.1.1 体育用品行业界定及分类</w:t>
      </w:r>
      <w:r>
        <w:rPr>
          <w:rFonts w:hint="eastAsia"/>
        </w:rPr>
        <w:br/>
      </w:r>
      <w:r>
        <w:rPr>
          <w:rFonts w:hint="eastAsia"/>
        </w:rPr>
        <w:t>　　　　1.1.2 体育用品行业特征</w:t>
      </w:r>
      <w:r>
        <w:rPr>
          <w:rFonts w:hint="eastAsia"/>
        </w:rPr>
        <w:br/>
      </w:r>
      <w:r>
        <w:rPr>
          <w:rFonts w:hint="eastAsia"/>
        </w:rPr>
        <w:t>　　1.2 体育用品产品主要分类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不同种类体育用品价格走势（2018-2023年）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球类运动</w:t>
      </w:r>
      <w:r>
        <w:rPr>
          <w:rFonts w:hint="eastAsia"/>
        </w:rPr>
        <w:br/>
      </w:r>
      <w:r>
        <w:rPr>
          <w:rFonts w:hint="eastAsia"/>
        </w:rPr>
        <w:t>　　　　1.2.3 冒险运动</w:t>
      </w:r>
      <w:r>
        <w:rPr>
          <w:rFonts w:hint="eastAsia"/>
        </w:rPr>
        <w:br/>
      </w:r>
      <w:r>
        <w:rPr>
          <w:rFonts w:hint="eastAsia"/>
        </w:rPr>
        <w:t>　　　　1.2.4 高尔夫球</w:t>
      </w:r>
      <w:r>
        <w:rPr>
          <w:rFonts w:hint="eastAsia"/>
        </w:rPr>
        <w:br/>
      </w:r>
      <w:r>
        <w:rPr>
          <w:rFonts w:hint="eastAsia"/>
        </w:rPr>
        <w:t>　　　　1.2.5 冬季运动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体育用品主要应用领域分析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特许经营店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专业运动</w:t>
      </w:r>
      <w:r>
        <w:rPr>
          <w:rFonts w:hint="eastAsia"/>
        </w:rPr>
        <w:br/>
      </w:r>
      <w:r>
        <w:rPr>
          <w:rFonts w:hint="eastAsia"/>
        </w:rPr>
        <w:t>　　　　1.3.4 折扣店</w:t>
      </w:r>
      <w:r>
        <w:rPr>
          <w:rFonts w:hint="eastAsia"/>
        </w:rPr>
        <w:br/>
      </w:r>
      <w:r>
        <w:rPr>
          <w:rFonts w:hint="eastAsia"/>
        </w:rPr>
        <w:t>　　　　1.3.5 线上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全球体育用品供需现状及预测（2018-2023年）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全球体育用品产能、产量、产能利用率及发展趋势（2018-2023年）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全球体育用品产量、表观消费量及发展趋势（2018-2023年）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全球体育用品产量、市场需求量及发展趋势（2018-2023年）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中国体育用品供需现状及预测（2018-2023年）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中国体育用品产能、产量、产能利用率及发展趋势（2018-2023年）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中国体育用品产量、表观消费量及发展趋势（2018-2023年）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中国体育用品产量、市场需求量及发展趋势（2018-2023年）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体育用品中国及欧美日等行业政策分析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全球与中国主要厂商体育用品产量、产值及竞争分析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全球市场体育用品主要厂商2022和2023年产量、产值及市场份额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全球市场体育用品主要厂商2022和2023年产量列表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全球市场体育用品主要厂商2022和2023年产值列表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全球市场体育用品主要厂商2022和2023年产品价格列表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中国市场体育用品主要厂商2022和2023年产量、产值及市场份额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中国市场体育用品主要厂商2022和2023年产量列表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中国市场体育用品主要厂商2022和2023年产值列表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体育用品厂商产地分布及商业化日期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体育用品行业集中度、竞争程度分析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体育用品行业集中度分析</w:t>
      </w:r>
      <w:r>
        <w:rPr>
          <w:rFonts w:hint="eastAsia"/>
        </w:rPr>
        <w:br/>
      </w:r>
      <w:r>
        <w:rPr>
          <w:rFonts w:hint="eastAsia"/>
        </w:rPr>
        <w:t>　　　　2.4.2 体育用品行业竞争程度分析</w:t>
      </w:r>
      <w:r>
        <w:rPr>
          <w:rFonts w:hint="eastAsia"/>
        </w:rPr>
        <w:br/>
      </w:r>
      <w:r>
        <w:rPr>
          <w:rFonts w:hint="eastAsia"/>
        </w:rPr>
        <w:t>　　2.5 体育用品全球领先企业SWOT分析</w:t>
      </w:r>
      <w:r>
        <w:rPr>
          <w:rFonts w:hint="eastAsia"/>
        </w:rPr>
        <w:br/>
      </w:r>
      <w:r>
        <w:rPr>
          <w:rFonts w:hint="eastAsia"/>
        </w:rPr>
        <w:t>　　2.6 体育用品中国企业SWOT分析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从生产角度分析全球主要地区体育用品产量、产值、市场份额、增长率及发展趋势（2018-2023年）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全球主要地区体育用品产量、产值及市场份额（2018-2023年）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全球主要地区体育用品产量及市场份额（2018-2023年）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全球主要地区体育用品产值及市场份额（2018-2023年）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中国市场体育用品2018-2023年产量、产值及增长率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美国市场体育用品2018-2023年产量、产值及增长率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欧洲市场体育用品2018-2023年产量、产值及增长率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日本市场体育用品2018-2023年产量、产值及增长率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东南亚市场体育用品2018-2023年产量、产值及增长率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印度市场体育用品2018-2023年产量、产值及增长率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从消费角度分析全球主要地区体育用品消费量、市场份额及发展趋势（2018-2023年）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全球主要地区体育用品消费量、市场份额及发展预测（2018-2023年）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中国市场体育用品2018-2023年消费量、增长率及发展预测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美国市场体育用品2018-2023年消费量、增长率及发展预测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欧洲市场体育用品2018-2023年消费量、增长率及发展预测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日本市场体育用品2018-2023年消费量、增长率及发展预测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东南亚市场体育用品2018-2023年消费量、增长率及发展预测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印度市场体育用品2018-2023年消费量增长率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全球与中国体育用品主要生产商分析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重点企业（1）体育用品产品规格、参数及特点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重点企业（1）体育用品产品规格及价格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重点企业（1）体育用品产能、产量、产值、价格及毛利率（2018-2023年）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重点企业（2）体育用品产品规格、参数及特点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重点企业（2）体育用品产品规格及价格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重点企业（2）体育用品产能、产量、产值、价格及毛利率（2018-2023年）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重点企业（3）体育用品产品规格、参数及特点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重点企业（3）体育用品产品规格及价格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重点企业（3）体育用品产能、产量、产值、价格及毛利率（2018-2023年）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重点企业（4）体育用品产品规格、参数及特点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重点企业（4）体育用品产品规格及价格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重点企业（4）体育用品产能、产量、产值、价格及毛利率（2018-2023年）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重点企业（5）体育用品产品规格、参数及特点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重点企业（5）体育用品产品规格及价格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重点企业（5）体育用品产能、产量、产值、价格及毛利率（2018-2023年）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重点企业（6）体育用品产品规格、参数及特点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重点企业（6）体育用品产品规格及价格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重点企业（6）体育用品产能、产量、产值、价格及毛利率（2018-2023年）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重点企业（7）体育用品产品规格、参数及特点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重点企业（7）体育用品产品规格及价格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重点企业（7）体育用品产能、产量、产值、价格及毛利率（2018-2023年）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重点企业（8）体育用品产品规格、参数及特点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重点企业（8）体育用品产品规格及价格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重点企业（8）体育用品产能、产量、产值、价格及毛利率（2018-2023年）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重点企业（9）体育用品产品规格、参数及特点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重点企业（9）体育用品产品规格及价格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重点企业（9）体育用品产能、产量、产值、价格及毛利率（2018-2023年）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重点企业（10）体育用品产品规格、参数及特点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重点企业（10）体育用品产品规格及价格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重点企业（10）体育用品产能、产量、产值、价格及毛利率（2018-2023年）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不同类型体育用品产量、价格、产值及市场份额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全球市场不同类型体育用品产量、产值及市场份额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全球市场体育用品不同类型体育用品产量及市场份额（2018-2023年）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全球市场不同类型体育用品产值、市场份额（2018-2023年）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全球市场不同类型体育用品价格走势（2018-2023年）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中国市场体育用品主要分类产量、产值及市场份额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中国市场体育用品主要分类产量及市场份额及（2018-2023年）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中国市场体育用品主要分类产值、市场份额（2018-2023年）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中国市场体育用品主要分类价格走势（2018-2023年）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体育用品产业链分析</w:t>
      </w:r>
      <w:r>
        <w:rPr>
          <w:rFonts w:hint="eastAsia"/>
        </w:rPr>
        <w:br/>
      </w:r>
      <w:r>
        <w:rPr>
          <w:rFonts w:hint="eastAsia"/>
        </w:rPr>
        <w:t>　　7.2 体育用品产业上游供应分析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全球市场体育用品下游主要应用领域消费量、市场份额及增长率（2018-2023年）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中国市场体育用品主要应用领域消费量、市场份额及增长率（2018-2023年）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中国市场体育用品产量、消费量、进出口分析及未来趋势（2018-2023年）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中国市场体育用品产量、消费量、进出口分析及未来趋势（2018-2023年）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中国市场体育用品进出口贸易趋势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中国市场体育用品主要进口来源</w:t>
      </w:r>
      <w:r>
        <w:rPr>
          <w:rFonts w:hint="eastAsia"/>
        </w:rPr>
        <w:br/>
      </w:r>
      <w:r>
        <w:rPr>
          <w:rFonts w:hint="eastAsia"/>
        </w:rPr>
        <w:t>　　8.4 中国市场体育用品主要出口目的地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中国市场体育用品主要地区分布</w:t>
      </w:r>
      <w:r>
        <w:rPr>
          <w:rFonts w:hint="eastAsia"/>
        </w:rPr>
        <w:br/>
      </w:r>
      <w:r>
        <w:rPr>
          <w:rFonts w:hint="eastAsia"/>
        </w:rPr>
        <w:t>　　9.1 中国体育用品生产地区分布</w:t>
      </w:r>
      <w:r>
        <w:rPr>
          <w:rFonts w:hint="eastAsia"/>
        </w:rPr>
        <w:br/>
      </w:r>
      <w:r>
        <w:rPr>
          <w:rFonts w:hint="eastAsia"/>
        </w:rPr>
        <w:t>　　9.2 中国体育用品消费地区分布</w:t>
      </w:r>
      <w:r>
        <w:rPr>
          <w:rFonts w:hint="eastAsia"/>
        </w:rPr>
        <w:br/>
      </w:r>
      <w:r>
        <w:rPr>
          <w:rFonts w:hint="eastAsia"/>
        </w:rPr>
        <w:t>　　9.3 中国体育用品市场集中度及发展趋势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体育用品技术及相关行业技术发展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国内市场体育用品销售渠道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国内市场体育用品未来销售模式及销售渠道的趋势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企业海外体育用品销售渠道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欧美日等地区体育用品销售渠道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欧美日等地区体育用品未来销售模式及销售渠道的趋势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体育用品销售/营销策略建议</w:t>
      </w:r>
      <w:r>
        <w:rPr>
          <w:rFonts w:hint="eastAsia"/>
        </w:rPr>
        <w:br/>
      </w:r>
      <w:r>
        <w:rPr>
          <w:rFonts w:hint="eastAsia"/>
        </w:rPr>
        <w:t>　　　　12.3.1 体育用品产品市场定位及目标消费者分析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体育用品产品图片</w:t>
      </w:r>
      <w:r>
        <w:rPr>
          <w:rFonts w:hint="eastAsia"/>
        </w:rPr>
        <w:br/>
      </w:r>
      <w:r>
        <w:rPr>
          <w:rFonts w:hint="eastAsia"/>
        </w:rPr>
        <w:t>　　表 体育用品产品分类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2024年全球不同种类体育用品产量市场份额</w:t>
      </w:r>
      <w:r>
        <w:rPr>
          <w:rFonts w:hint="eastAsia"/>
        </w:rPr>
        <w:br/>
      </w:r>
      <w:r>
        <w:rPr>
          <w:rFonts w:hint="eastAsia"/>
        </w:rPr>
        <w:t>　　表 不同种类体育用品价格列表及趋势（2018-2023年）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球类运动产品图片</w:t>
      </w:r>
      <w:r>
        <w:rPr>
          <w:rFonts w:hint="eastAsia"/>
        </w:rPr>
        <w:br/>
      </w:r>
      <w:r>
        <w:rPr>
          <w:rFonts w:hint="eastAsia"/>
        </w:rPr>
        <w:t>　　图 冒险运动产品图片</w:t>
      </w:r>
      <w:r>
        <w:rPr>
          <w:rFonts w:hint="eastAsia"/>
        </w:rPr>
        <w:br/>
      </w:r>
      <w:r>
        <w:rPr>
          <w:rFonts w:hint="eastAsia"/>
        </w:rPr>
        <w:t>　　图 高尔夫球产品图片</w:t>
      </w:r>
      <w:r>
        <w:rPr>
          <w:rFonts w:hint="eastAsia"/>
        </w:rPr>
        <w:br/>
      </w:r>
      <w:r>
        <w:rPr>
          <w:rFonts w:hint="eastAsia"/>
        </w:rPr>
        <w:t>　　图 冬季运动产品图片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体育用品主要应用领域表</w:t>
      </w:r>
      <w:r>
        <w:rPr>
          <w:rFonts w:hint="eastAsia"/>
        </w:rPr>
        <w:br/>
      </w:r>
      <w:r>
        <w:rPr>
          <w:rFonts w:hint="eastAsia"/>
        </w:rPr>
        <w:t>　　图 全球2023年体育用品不同应用领域消费量市场份额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全球市场体育用品产量（万个）及增长率（2018-2023年）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全球市场体育用品产值（万元）及增长率（2018-2023年）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中国市场体育用品产量（万个）、增长率及发展趋势（2018-2023年）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中国市场体育用品产值（万元）、增长率及未来发展趋势（2018-2023年）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全球体育用品产能（万个）、产量（万个）、产能利用率及发展趋势（2018-2023年）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全球体育用品产量（万个）、表观消费量及发展趋势（2018-2023年）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全球体育用品产量（万个）、市场需求量及发展趋势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中国体育用品产能（万个）、产量（万个）、产能利用率及发展趋势（2018-2023年）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中国体育用品产量（万个）、表观消费量及发展趋势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中国体育用品产量（万个）、市场需求量及发展趋势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全球市场体育用品主要厂商2022和2023年产量（万个）列表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全球市场体育用品主要厂商2022和2023年产量市场份额列表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全球市场体育用品主要厂商2023年产量市场份额列表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全球市场体育用品主要厂商2022年产量市场份额列表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全球市场体育用品主要厂商2022和2023年产值（万元）列表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全球市场体育用品主要厂商2022和2023年产值市场份额列表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全球市场体育用品主要厂商2023年产值市场份额列表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全球市场体育用品主要厂商2022年产值市场份额列表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全球市场体育用品主要厂商2022和2023年产品价格列表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中国市场体育用品主要厂商2022和2023年产量（万个）列表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中国市场体育用品主要厂商2022和2023年产量市场份额列表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中国市场体育用品主要厂商2023年产量市场份额列表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中国市场体育用品主要厂商2022年产量市场份额列表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中国市场体育用品主要厂商2022和2023年产值（万元）列表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中国市场体育用品主要厂商2022和2023年产值市场份额列表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中国市场体育用品主要厂商2023年产值市场份额列表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中国市场体育用品主要厂商2022年产值市场份额列表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体育用品厂商产地分布及商业化日期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体育用品全球领先企业SWOT分析</w:t>
      </w:r>
      <w:r>
        <w:rPr>
          <w:rFonts w:hint="eastAsia"/>
        </w:rPr>
        <w:br/>
      </w:r>
      <w:r>
        <w:rPr>
          <w:rFonts w:hint="eastAsia"/>
        </w:rPr>
        <w:t>　　表 体育用品中国企业SWOT分析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全球主要地区体育用品2018-2023年产量（万个）列表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全球主要地区体育用品2018-2023年产量市场份额列表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全球主要地区体育用品2023年产量市场份额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全球主要地区体育用品2018-2023年产值（万元）列表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全球主要地区体育用品2018-2023年产值市场份额列表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全球主要地区体育用品2024年产值市场份额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中国市场体育用品2018-2023年产量（万个）及增长率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中国市场体育用品2018-2023年产值（万元）及增长率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美国市场体育用品2018-2023年产量（万个）及增长率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美国市场体育用品2018-2023年产值（万元）及增长率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欧洲市场体育用品2018-2023年产量（万个）及增长率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欧洲市场体育用品2018-2023年产值（万元）及增长率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日本市场体育用品2018-2023年产量（万个）及增长率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日本市场体育用品2018-2023年产值（万元）及增长率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东南亚市场体育用品2018-2023年产量（万个）及增长率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东南亚市场体育用品2018-2023年产值（万元）及增长率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印度市场体育用品2018-2023年产量（万个）及增长率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印度市场体育用品2018-2023年产值（万元）及增长率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全球主要地区体育用品2018-2023年消费量（万个）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全球主要地区体育用品2018-2023年消费量市场份额列表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全球主要地区体育用品2024年消费量市场份额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中国市场体育用品2018-2023年消费量（万个）、增长率及发展预测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中国市场体育用品2024-2030年消费量（万个）、增长率及发展预测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欧洲市场体育用品2018-2023年消费量（万个）、增长率及发展预测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日本市场体育用品2018-2023年消费量（万个）、增长率及发展预测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东南亚市场体育用品2018-2023年消费量（万个）、增长率及发展预测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印度市场体育用品2018-2023年消费量（万个）、增长率及发展预测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重点企业（1）体育用品产能（万个）、产量（万个）、产值（万元）、价格及毛利率（2018-2023年）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重点企业（1）体育用品产量全球市场份额（2023年）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重点企业（1）体育用品产量全球市场份额（2024年）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重点企业（2）体育用品产能（万个）、产量（万个）、产值（万元）、价格及毛利率（2018-2023年）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重点企业（2）体育用品产量全球市场份额（2023年）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重点企业（2）体育用品产量全球市场份额（2024年）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重点企业（3）体育用品产能（万个）、产量（万个）、产值（万元）、价格及毛利率（2018-2023年）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重点企业（3）体育用品产量全球市场份额（2023年）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重点企业（3）体育用品产量全球市场份额（2024年）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重点企业（4）体育用品产能（万个）、产量（万个）、产值（万元）、价格及毛利率（2018-2023年）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重点企业（4）体育用品产量全球市场份额（2023年）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重点企业（4）体育用品产量全球市场份额（2024年）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重点企业（5）体育用品产能（万个）、产量（万个）、产值（万元）、价格及毛利率（2018-2023年）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重点企业（5）体育用品产量全球市场份额（2023年）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重点企业（5）体育用品产量全球市场份额（2024年）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重点企业（6）体育用品产能（万个）、产量（万个）、产值（万元）、价格及毛利率（2018-2023年）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重点企业（6）体育用品产量全球市场份额（2023年）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重点企业（6）体育用品产量全球市场份额（2024年）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重点企业（7）体育用品产能（万个）、产量（万个）、产值（万元）、价格及毛利率（2018-2023年）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重点企业（7）体育用品产量全球市场份额（2023年）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重点企业（7）体育用品产量全球市场份额（2024年）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重点企业（8）体育用品产能（万个）、产量（万个）、产值（万元）、价格及毛利率（2018-2023年）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重点企业（8）体育用品产量全球市场份额（2023年）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重点企业（8）体育用品产量全球市场份额（2024年）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重点企业（9）体育用品产能（万个）、产量（万个）、产值（万元）、价格及毛利率（2018-2023年）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重点企业（9）体育用品产量全球市场份额（2023年）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重点企业（9）体育用品产量全球市场份额（2024年）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重点企业（10）体育用品产品规格、参数、特点及价格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重点企业（10）体育用品产能（万个）、产量（万个）、产值（万元）、价格及毛利率（2018-2023年）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重点企业（10）体育用品产量全球市场份额（2023年）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重点企业（10）体育用品产量全球市场份额（2024年）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全球市场不同类型体育用品产量（万个）（2018-2023年）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全球市场不同类型体育用品产量市场份额（2018-2023年）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全球市场不同类型体育用品产值（万元）（2018-2023年）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全球市场不同类型体育用品产值市场份额（2018-2023年）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全球市场不同类型体育用品价格走势（2018-2023年）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中国市场体育用品主要分类产量（万个）（2018-2023年）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中国市场体育用品主要分类产量市场份额（2018-2023年）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中国市场体育用品主要分类产值（万元）（2018-2023年）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中国市场体育用品主要分类产值市场份额（2018-2023年）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中国市场体育用品主要分类价格走势（2018-2023年）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体育用品产业链图</w:t>
      </w:r>
      <w:r>
        <w:rPr>
          <w:rFonts w:hint="eastAsia"/>
        </w:rPr>
        <w:br/>
      </w:r>
      <w:r>
        <w:rPr>
          <w:rFonts w:hint="eastAsia"/>
        </w:rPr>
        <w:t>　　表 体育用品上游原料供应商及联系方式列表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全球市场体育用品主要应用领域消费量（万个）（2018-2023年）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全球市场体育用品主要应用领域消费量市场份额（2018-2023年）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2024年全球市场体育用品主要应用领域消费量市场份额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全球市场体育用品主要应用领域消费量增长率（2018-2023年）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中国市场体育用品主要应用领域消费量（万个）（2018-2023年）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中国市场体育用品主要应用领域消费量市场份额（2018-2023年）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中国市场体育用品主要应用领域消费量增长率（2018-2023年）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中国市场体育用品产量（万个）、消费量（万个）、进出口分析及未来趋势（2018-2023年）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ebf16a4e9400e" w:history="1">
        <w:r>
          <w:rPr>
            <w:rStyle w:val="Hyperlink"/>
          </w:rPr>
          <w:t>2024-2030年全球与中国体育用品市场现状深度调研与发展趋势预测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ebf16a4e9400e" w:history="1">
        <w:r>
          <w:rPr>
            <w:rStyle w:val="Hyperlink"/>
          </w:rPr>
          <w:t>https://www.20087.com/8/60/TiYuYongPinDeFaZhanQuShi.html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热点：足球袜一般在哪里买、体育用品品牌排行榜前十名、体育器材健身器材、体育用品有哪些、体育用品的英文、体育用品厂家直销批发市场、sports items、体育用品公司取名大全、学羽毛球的最佳年龄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eddafac3d4244" w:history="1">
      <w:r>
        <w:rPr>
          <w:rStyle w:val="Hyperlink"/>
        </w:rPr>
        <w:t>2024-2030年全球与中国体育用品市场现状深度调研与发展趋势预测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iYuYongPinDeFaZhanQuShi.html" TargetMode="External" Id="Rbc1ebf16a4e9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iYuYongPinDeFaZhanQuShi.html" TargetMode="External" Id="Rd02eddafac3d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2023-11-02T02:59:00Z</dcterms:created>
  <dcterms:modified xsi:type="dcterms:W3CDTF">2023-11-02T03:59:00Z</dcterms:modified>
  <dc:subject>2024-2030年全球与中国体育用品市场现状深度调研与发展趋势预测</dc:subject>
  <dc:title>2024-2030年全球与中国体育用品市场现状深度调研与发展趋势预测</dc:title>
  <cp:keywords>2024-2030年全球与中国体育用品市场现状深度调研与发展趋势预测</cp:keywords>
  <dc:description>2024-2030年全球与中国体育用品市场现状深度调研与发展趋势预测</dc:description>
</cp:coreProperties>
</file>