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29b7152446c7" w:history="1">
              <w:r>
                <w:rPr>
                  <w:rStyle w:val="Hyperlink"/>
                </w:rPr>
                <w:t>中国偏光太阳镜市场研究分析与前景趋势预测报告（2025-2031年）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29b7152446c7" w:history="1">
              <w:r>
                <w:rPr>
                  <w:rStyle w:val="Hyperlink"/>
                </w:rPr>
                <w:t>中国偏光太阳镜市场研究分析与前景趋势预测报告（2025-2031年）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529b7152446c7" w:history="1">
                <w:r>
                  <w:rPr>
                    <w:rStyle w:val="Hyperlink"/>
                  </w:rPr>
                  <w:t>https://www.20087.com/8/90/PianGuangTaiYangJingShiChangQianJing.html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太阳镜是一种能够有效过滤掉反射光和眩光的眼镜，广泛应用于户外活动和个人防护。近年来，随着消费者对眼部健康重视程度的提高和对高质量产品需求的增长，偏光太阳镜在光学性能、设计创新及用户体验方面取得了长足进步。现代偏光太阳镜不仅提高了光学性能和佩戴舒适度，还通过引入时尚元素增加了产品的吸引力，提升了市场竞争力。</w:t>
      </w:r>
      <w:r>
        <w:rPr>
          <w:rFonts w:hint="eastAsia"/>
        </w:rPr>
        <w:br/>
      </w:r>
      <w:r>
        <w:rPr>
          <w:rFonts w:hint="eastAsia"/>
        </w:rPr>
        <w:t>　　未来，偏光太阳镜的发展将更加注重个性化定制与智能互联。一方面，借助大数据分析和3D打印技术，根据消费者的偏好提供定制化服务，提升用户体验；另一方面，结合智能家居系统，实现与其他智能设备的数据共享和联动控制，形成全面的智能穿戴生态系统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529b7152446c7" w:history="1">
        <w:r>
          <w:rPr>
            <w:rStyle w:val="Hyperlink"/>
          </w:rPr>
          <w:t>中国偏光太阳镜市场研究分析与前景趋势预测报告（2025-2031年）</w:t>
        </w:r>
      </w:hyperlink>
      <w:r>
        <w:rPr>
          <w:rFonts w:hint="eastAsia"/>
        </w:rPr>
        <w:t>》系统分析了我国偏光太阳镜行业的市场规模、竞争格局及技术发展现状，梳理了产业链结构和重点企业表现。报告基于偏光太阳镜行业发展轨迹，结合政策环境与偏光太阳镜市场需求变化，研判了偏光太阳镜行业未来发展趋势与技术演进方向，客观评估了偏光太阳镜市场机遇与潜在风险。报告为投资者和从业者提供了专业的市场参考，有助于把握偏光太阳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偏光太阳镜行业概述</w:t>
      </w:r>
      <w:r>
        <w:rPr>
          <w:rFonts w:hint="eastAsia"/>
        </w:rPr>
        <w:br/>
      </w:r>
      <w:r>
        <w:rPr>
          <w:rFonts w:hint="eastAsia"/>
        </w:rPr>
        <w:t>　　第一节 偏光太阳镜定义与分类</w:t>
      </w:r>
      <w:r>
        <w:rPr>
          <w:rFonts w:hint="eastAsia"/>
        </w:rPr>
        <w:br/>
      </w:r>
      <w:r>
        <w:rPr>
          <w:rFonts w:hint="eastAsia"/>
        </w:rPr>
        <w:t>　　第二节 偏光太阳镜应用领域</w:t>
      </w:r>
      <w:r>
        <w:rPr>
          <w:rFonts w:hint="eastAsia"/>
        </w:rPr>
        <w:br/>
      </w:r>
      <w:r>
        <w:rPr>
          <w:rFonts w:hint="eastAsia"/>
        </w:rPr>
        <w:t>　　第三节 偏光太阳镜行业经济指标分析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偏光太阳镜产业链及经营模式分析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三、偏光太阳镜销售模式及销售渠道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全球偏光太阳镜市场发展综述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2019-2024年全球偏光太阳镜市场规模与趋势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主要国家与地区偏光太阳镜市场分析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2025-2031年全球偏光太阳镜行业发展趋势与前景预测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中国偏光太阳镜行业市场分析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2024-2025年偏光太阳镜产能与投资动态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一、国内偏光太阳镜产能及利用情况</w:t>
      </w:r>
      <w:r>
        <w:rPr>
          <w:rFonts w:hint="eastAsia"/>
        </w:rPr>
        <w:br/>
      </w:r>
      <w:r>
        <w:rPr>
          <w:rFonts w:hint="eastAsia"/>
        </w:rPr>
        <w:t>　　　　二、偏光太阳镜产能扩张与投资动态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2025-2031年偏光太阳镜行业产量统计与趋势预测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一、2019-2024年偏光太阳镜行业产量数据统计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1、2019-2024年偏光太阳镜产量及增长趋势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2、2019-2024年偏光太阳镜细分产品产量及份额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二、影响偏光太阳镜产量的关键因素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三、2025-2031年偏光太阳镜产量预测</w:t>
      </w:r>
      <w:r>
        <w:rPr>
          <w:rFonts w:hint="eastAsia"/>
        </w:rPr>
        <w:br/>
      </w:r>
      <w:r>
        <w:rPr>
          <w:rFonts w:hint="eastAsia"/>
        </w:rPr>
        <w:t>　　第三节 2025-2031年偏光太阳镜市场需求与销售分析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一、2024-2025年偏光太阳镜行业需求现状</w:t>
      </w:r>
      <w:r>
        <w:rPr>
          <w:rFonts w:hint="eastAsia"/>
        </w:rPr>
        <w:br/>
      </w:r>
      <w:r>
        <w:rPr>
          <w:rFonts w:hint="eastAsia"/>
        </w:rPr>
        <w:t>　　　　二、偏光太阳镜客户群体与需求特点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三、2019-2024年偏光太阳镜行业销售规模分析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四、2025-2031年偏光太阳镜市场增长潜力与规模预测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中国偏光太阳镜细分市场与下游应用领域分析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偏光太阳镜细分市场分析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一、2024-2025年偏光太阳镜主要细分产品市场现状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偏光太阳镜下游应用与客户群体分析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一、2024-2025年偏光太阳镜各应用领域市场现状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2024-2025年偏光太阳镜行业技术发展现状及趋势分析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国内外偏光太阳镜行业技术差异与原因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偏光太阳镜行业技术发展方向、趋势预测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偏光太阳镜价格机制与竞争策略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一、2019-2024年偏光太阳镜市场价格走势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偏光太阳镜定价策略与方法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2025-2031年偏光太阳镜价格竞争态势与趋势预测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中国偏光太阳镜行业重点区域市场研究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2024-2025年重点区域偏光太阳镜市场发展概况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2019-2024年中国偏光太阳镜行业进出口情况分析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偏光太阳镜行业进口情况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一、2019-2024年偏光太阳镜进口规模及增长情况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二、偏光太阳镜主要进口来源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偏光太阳镜行业出口情况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一、2019-2024年偏光太阳镜出口规模及增长情况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二、偏光太阳镜主要出口目的地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2019-2024年中国偏光太阳镜行业总体发展与财务状况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2019-2024年中国偏光太阳镜行业规模情况</w:t>
      </w:r>
      <w:r>
        <w:rPr>
          <w:rFonts w:hint="eastAsia"/>
        </w:rPr>
        <w:br/>
      </w:r>
      <w:r>
        <w:rPr>
          <w:rFonts w:hint="eastAsia"/>
        </w:rPr>
        <w:t>　　　　一、偏光太阳镜行业企业数量规模</w:t>
      </w:r>
      <w:r>
        <w:rPr>
          <w:rFonts w:hint="eastAsia"/>
        </w:rPr>
        <w:br/>
      </w:r>
      <w:r>
        <w:rPr>
          <w:rFonts w:hint="eastAsia"/>
        </w:rPr>
        <w:t>　　　　二、偏光太阳镜行业从业人员规模</w:t>
      </w:r>
      <w:r>
        <w:rPr>
          <w:rFonts w:hint="eastAsia"/>
        </w:rPr>
        <w:br/>
      </w:r>
      <w:r>
        <w:rPr>
          <w:rFonts w:hint="eastAsia"/>
        </w:rPr>
        <w:t>　　　　三、偏光太阳镜行业市场敏感性分析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2019-2024年中国偏光太阳镜行业财务能力分析</w:t>
      </w:r>
      <w:r>
        <w:rPr>
          <w:rFonts w:hint="eastAsia"/>
        </w:rPr>
        <w:br/>
      </w:r>
      <w:r>
        <w:rPr>
          <w:rFonts w:hint="eastAsia"/>
        </w:rPr>
        <w:t>　　　　一、偏光太阳镜行业盈利能力</w:t>
      </w:r>
      <w:r>
        <w:rPr>
          <w:rFonts w:hint="eastAsia"/>
        </w:rPr>
        <w:br/>
      </w:r>
      <w:r>
        <w:rPr>
          <w:rFonts w:hint="eastAsia"/>
        </w:rPr>
        <w:t>　　　　二、偏光太阳镜行业偿债能力</w:t>
      </w:r>
      <w:r>
        <w:rPr>
          <w:rFonts w:hint="eastAsia"/>
        </w:rPr>
        <w:br/>
      </w:r>
      <w:r>
        <w:rPr>
          <w:rFonts w:hint="eastAsia"/>
        </w:rPr>
        <w:t>　　　　三、偏光太阳镜行业营运能力</w:t>
      </w:r>
      <w:r>
        <w:rPr>
          <w:rFonts w:hint="eastAsia"/>
        </w:rPr>
        <w:br/>
      </w:r>
      <w:r>
        <w:rPr>
          <w:rFonts w:hint="eastAsia"/>
        </w:rPr>
        <w:t>　　　　四、偏光太阳镜行业发展能力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偏光太阳镜行业重点企业调研分析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中国偏光太阳镜行业竞争格局分析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偏光太阳镜行业竞争格局总览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2024-2025年偏光太阳镜行业竞争力分析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2019-2024年偏光太阳镜行业企业并购活动分析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2024-2025年偏光太阳镜行业会展与招投标活动分析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一、偏光太阳镜行业会展活动及其市场影响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2025年中国偏光太阳镜企业发展企业发展策略与建议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偏光太阳镜销售模式与渠道策略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偏光太阳镜品牌与市场推广策略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偏光太阳镜研发投入与技术创新能力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偏光太阳镜合作联盟与资源整合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中国偏光太阳镜行业风险与对策</w:t>
      </w:r>
      <w:r>
        <w:rPr>
          <w:rFonts w:hint="eastAsia"/>
        </w:rPr>
        <w:br/>
      </w:r>
      <w:r>
        <w:rPr>
          <w:rFonts w:hint="eastAsia"/>
        </w:rPr>
        <w:t>　　第一节 偏光太阳镜行业SWOT分析</w:t>
      </w:r>
      <w:r>
        <w:rPr>
          <w:rFonts w:hint="eastAsia"/>
        </w:rPr>
        <w:br/>
      </w:r>
      <w:r>
        <w:rPr>
          <w:rFonts w:hint="eastAsia"/>
        </w:rPr>
        <w:t>　　　　一、偏光太阳镜行业优势</w:t>
      </w:r>
      <w:r>
        <w:rPr>
          <w:rFonts w:hint="eastAsia"/>
        </w:rPr>
        <w:br/>
      </w:r>
      <w:r>
        <w:rPr>
          <w:rFonts w:hint="eastAsia"/>
        </w:rPr>
        <w:t>　　　　二、偏光太阳镜行业劣势</w:t>
      </w:r>
      <w:r>
        <w:rPr>
          <w:rFonts w:hint="eastAsia"/>
        </w:rPr>
        <w:br/>
      </w:r>
      <w:r>
        <w:rPr>
          <w:rFonts w:hint="eastAsia"/>
        </w:rPr>
        <w:t>　　　　三、偏光太阳镜市场机会</w:t>
      </w:r>
      <w:r>
        <w:rPr>
          <w:rFonts w:hint="eastAsia"/>
        </w:rPr>
        <w:br/>
      </w:r>
      <w:r>
        <w:rPr>
          <w:rFonts w:hint="eastAsia"/>
        </w:rPr>
        <w:t>　　　　四、偏光太阳镜市场威胁</w:t>
      </w:r>
      <w:r>
        <w:rPr>
          <w:rFonts w:hint="eastAsia"/>
        </w:rPr>
        <w:br/>
      </w:r>
      <w:r>
        <w:rPr>
          <w:rFonts w:hint="eastAsia"/>
        </w:rPr>
        <w:t>　　第二节 偏光太阳镜行业风险及对策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2025-2031年中国偏光太阳镜行业前景与发展趋势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2024-2025年偏光太阳镜行业发展环境分析</w:t>
      </w:r>
      <w:r>
        <w:rPr>
          <w:rFonts w:hint="eastAsia"/>
        </w:rPr>
        <w:br/>
      </w:r>
      <w:r>
        <w:rPr>
          <w:rFonts w:hint="eastAsia"/>
        </w:rPr>
        <w:t>　　　　一、偏光太阳镜行业主管部门与监管体制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二、偏光太阳镜行业主要法律法规及政策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三、偏光太阳镜行业标准与质量监管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2025-2031年偏光太阳镜行业发展趋势与方向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2025-2031年偏光太阳镜行业发展潜力与机遇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偏光太阳镜行业研究结论与建议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中~智~林~－偏光太阳镜行业发展建议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偏光太阳镜行业历程</w:t>
      </w:r>
      <w:r>
        <w:rPr>
          <w:rFonts w:hint="eastAsia"/>
        </w:rPr>
        <w:br/>
      </w:r>
      <w:r>
        <w:rPr>
          <w:rFonts w:hint="eastAsia"/>
        </w:rPr>
        <w:t>　　图表 偏光太阳镜行业生命周期</w:t>
      </w:r>
      <w:r>
        <w:rPr>
          <w:rFonts w:hint="eastAsia"/>
        </w:rPr>
        <w:br/>
      </w:r>
      <w:r>
        <w:rPr>
          <w:rFonts w:hint="eastAsia"/>
        </w:rPr>
        <w:t>　　图表 偏光太阳镜行业产业链分析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2019-2024年偏光太阳镜行业市场容量分析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2019-2024年中国偏光太阳镜市场需求量及增速统计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2024年中国偏光太阳镜行业需求领域分布格局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2019-2024年中国偏光太阳镜进口金额分析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2019-2024年中国偏光太阳镜出口数量分析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2019-2024年中国偏光太阳镜出口金额分析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2024年中国偏光太阳镜进口国家及地区分析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2024年中国偏光太阳镜出口国家及地区分析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29b7152446c7" w:history="1">
        <w:r>
          <w:rPr>
            <w:rStyle w:val="Hyperlink"/>
          </w:rPr>
          <w:t>中国偏光太阳镜市场研究分析与前景趋势预测报告（2025-2031年）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529b7152446c7" w:history="1">
        <w:r>
          <w:rPr>
            <w:rStyle w:val="Hyperlink"/>
          </w:rPr>
          <w:t>https://www.20087.com/8/90/PianGuangTaiYangJingShiChangQianJing.html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雪山买偏光太阳镜还是墨镜、偏光太阳镜的优点和缺点、偏光太阳镜100元左右、偏光太阳镜什么牌子好、保圣太阳镜、偏光太阳镜对眼睛好吗、偏光太阳镜和普通太阳镜的区别、偏光太阳镜什么材质的镜片好、偏光太阳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21ae5faaa44b0" w:history="1">
      <w:r>
        <w:rPr>
          <w:rStyle w:val="Hyperlink"/>
        </w:rPr>
        <w:t>中国偏光太阳镜市场研究分析与前景趋势预测报告（2025-2031年）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ianGuangTaiYangJingShiChangQianJing.html" TargetMode="External" Id="Rf63529b71524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ianGuangTaiYangJingShiChangQianJing.html" TargetMode="External" Id="R53f21ae5faaa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2025-06-17T03:19:56Z</dcterms:created>
  <dcterms:modified xsi:type="dcterms:W3CDTF">2025-06-17T04:19:56Z</dcterms:modified>
  <dc:subject>中国偏光太阳镜市场研究分析与前景趋势预测报告（2025-2031年）</dc:subject>
  <dc:title>中国偏光太阳镜市场研究分析与前景趋势预测报告（2025-2031年）</dc:title>
  <cp:keywords>中国偏光太阳镜市场研究分析与前景趋势预测报告（2025-2031年）</cp:keywords>
  <dc:description>中国偏光太阳镜市场研究分析与前景趋势预测报告（2025-2031年）</dc:description>
</cp:coreProperties>
</file>