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40a1be0c44f34" w:history="1">
              <w:r>
                <w:rPr>
                  <w:rStyle w:val="Hyperlink"/>
                </w:rPr>
                <w:t>2026-2032年全球与中国儿童免洗洗手液行业研究分析及发展前景预测报告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40a1be0c44f34" w:history="1">
              <w:r>
                <w:rPr>
                  <w:rStyle w:val="Hyperlink"/>
                </w:rPr>
                <w:t>2026-2032年全球与中国儿童免洗洗手液行业研究分析及发展前景预测报告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40a1be0c44f34" w:history="1">
                <w:r>
                  <w:rPr>
                    <w:rStyle w:val="Hyperlink"/>
                  </w:rPr>
                  <w:t>https://www.20087.com/8/20/ErTongMianXiXiShouYeFaZhanXianZhuangQianJing.html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免洗洗手液是日常卫生防护用品，近年来在家庭、幼儿园及公共场所广泛应用。儿童免洗洗手液普遍以酒精（浓度通常控制在60%–70%）或苯扎氯铵等温和杀菌成分为基础，辅以甘油、芦荟提取物等保湿因子，以减少频繁使用对儿童娇嫩皮肤的刺激。配方设计强调无泪配方、低敏性及水果香味，提升儿童接受度；包装则多采用按压泵头、防漏瓶身及卡通外观，兼顾安全性与趣味性。监管方面，各国对杀菌有效成分、残留毒性及儿童适用标识提出明确规范，推动行业向更安全、透明的方向发展。然而，部分产品仍存在酒精挥发后保湿不足、抑菌谱覆盖不全，以及家长对化学成分长期使用的顾虑等问题，影响消费信任度。</w:t>
      </w:r>
      <w:r>
        <w:rPr>
          <w:rFonts w:hint="eastAsia"/>
        </w:rPr>
        <w:br/>
      </w:r>
      <w:r>
        <w:rPr>
          <w:rFonts w:hint="eastAsia"/>
        </w:rPr>
        <w:t>　　未来，儿童免洗洗手液将朝着生物友好型、功能复合化与精准防护方向演进。活性成分如天然植物抗菌肽、益生元复合物及光催化纳米材料有望替代传统化学杀菌剂，在保障效力的同时降低生态与健康风险。产品形态亦可能创新，例如推出可生物降解湿巾型、泡沫慕斯型或温感变色提示型，增强互动性与使用反馈。此外，随着微生态护肤理念普及，配方将更注重维护皮肤屏障菌群平衡，而非单纯“无菌”。在标准建设方面，第三方皮肤安全认证、儿童毒理学评估及碳足迹标签将成为品牌差异化的重要依据。长远看，该品类或融入智慧育儿系统，通过智能瓶盖记录使用频次，联动健康平台提供个性化卫生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40a1be0c44f34" w:history="1">
        <w:r>
          <w:rPr>
            <w:rStyle w:val="Hyperlink"/>
          </w:rPr>
          <w:t>2026-2032年全球与中国儿童免洗洗手液行业研究分析及发展前景预测报告</w:t>
        </w:r>
      </w:hyperlink>
      <w:r>
        <w:rPr>
          <w:rFonts w:hint="eastAsia"/>
        </w:rPr>
        <w:t>》基于对儿童免洗洗手液行业的长期监测研究，结合儿童免洗洗手液行业供需关系变化规律、产品消费结构、应用领域拓展、市场发展环境及政策支持等多维度分析，采用定量与定性相结合的科学方法，对行业内重点企业进行了系统研究。报告全面呈现了儿童免洗洗手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按产品类型细分，全球儿童免洗洗手液市场规模2020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婴幼儿用品</w:t>
      </w:r>
      <w:r>
        <w:rPr>
          <w:rFonts w:hint="eastAsia"/>
        </w:rPr>
        <w:br/>
      </w:r>
      <w:r>
        <w:rPr>
          <w:rFonts w:hint="eastAsia"/>
        </w:rPr>
        <w:t>　　　　1.3.3 非婴幼儿用品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按应用细分，全球儿童免洗洗手液市场规模2020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母婴店</w:t>
      </w:r>
      <w:r>
        <w:rPr>
          <w:rFonts w:hint="eastAsia"/>
        </w:rPr>
        <w:br/>
      </w:r>
      <w:r>
        <w:rPr>
          <w:rFonts w:hint="eastAsia"/>
        </w:rPr>
        <w:t>　　　　1.4.3 医药店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电商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儿童免洗洗手液行业发展总体概况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儿童免洗洗手液行业发展主要特点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儿童免洗洗手液行业发展影响因素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儿童免洗洗手液有利因素</w:t>
      </w:r>
      <w:r>
        <w:rPr>
          <w:rFonts w:hint="eastAsia"/>
        </w:rPr>
        <w:br/>
      </w:r>
      <w:r>
        <w:rPr>
          <w:rFonts w:hint="eastAsia"/>
        </w:rPr>
        <w:t>　　　　1.5.3 .2 儿童免洗洗手液不利因素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全球市场，近三年儿童免洗洗手液主要企业占有率及排名（按销量）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儿童免洗洗手液主要企业在国际市场占有率（按销量，2022-2025）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2024年儿童免洗洗手液主要企业在国际市场排名（按销量）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全球市场主要企业儿童免洗洗手液销量（2022-2025）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全球市场，近三年儿童免洗洗手液主要企业占有率及排名（按收入）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儿童免洗洗手液主要企业在国际市场占有率（按收入，2022-2025）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2024年儿童免洗洗手液主要企业在国际市场排名（按收入）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全球市场主要企业儿童免洗洗手液销售收入（2022-2025）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全球市场主要企业儿童免洗洗手液销售价格（2022-2025）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中国市场，近三年儿童免洗洗手液主要企业占有率及排名（按销量）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儿童免洗洗手液主要企业在中国市场占有率（按销量，2022-2025）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2024年儿童免洗洗手液主要企业在中国市场排名（按销量）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中国市场主要企业儿童免洗洗手液销量（2022-2025）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中国市场，近三年儿童免洗洗手液主要企业占有率及排名（按收入）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儿童免洗洗手液主要企业在中国市场占有率（按收入，2022-2025）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2024年儿童免洗洗手液主要企业在中国市场排名（按收入）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中国市场主要企业儿童免洗洗手液销售收入（2022-2025）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全球主要厂商儿童免洗洗手液总部及产地分布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全球主要厂商成立时间及儿童免洗洗手液商业化日期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全球主要厂商儿童免洗洗手液产品类型及应用</w:t>
      </w:r>
      <w:r>
        <w:rPr>
          <w:rFonts w:hint="eastAsia"/>
        </w:rPr>
        <w:br/>
      </w:r>
      <w:r>
        <w:rPr>
          <w:rFonts w:hint="eastAsia"/>
        </w:rPr>
        <w:t>　　2.9 儿童免洗洗手液行业集中度、竞争程度分析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儿童免洗洗手液行业集中度分析：2024年全球Top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全球儿童免洗洗手液第一梯队、第二梯队和第三梯队生产商（品牌）及市场份额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全球儿童免洗洗手液总体规模分析</w:t>
      </w:r>
      <w:r>
        <w:rPr>
          <w:rFonts w:hint="eastAsia"/>
        </w:rPr>
        <w:br/>
      </w:r>
      <w:r>
        <w:rPr>
          <w:rFonts w:hint="eastAsia"/>
        </w:rPr>
        <w:t>　　3.1 全球儿童免洗洗手液供需现状及预测（2020-2032）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全球儿童免洗洗手液产能、产量、产能利用率及发展趋势（2020-2032）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全球儿童免洗洗手液产量、需求量及发展趋势（2020-2032）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全球主要地区儿童免洗洗手液产量及发展趋势（2020-2032）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全球主要地区儿童免洗洗手液产量（2020-2025）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全球主要地区儿童免洗洗手液产量（2026-2032）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全球主要地区儿童免洗洗手液产量市场份额（2020-2032）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中国儿童免洗洗手液供需现状及预测（2020-2032）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中国儿童免洗洗手液产能、产量、产能利用率及发展趋势（2020-2032）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中国儿童免洗洗手液产量、市场需求量及发展趋势（2020-2032）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中国市场儿童免洗洗手液进出口（2020-2032）</w:t>
      </w:r>
      <w:r>
        <w:rPr>
          <w:rFonts w:hint="eastAsia"/>
        </w:rPr>
        <w:br/>
      </w:r>
      <w:r>
        <w:rPr>
          <w:rFonts w:hint="eastAsia"/>
        </w:rPr>
        <w:t>　　3.4 全球儿童免洗洗手液销量及销售额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全球市场儿童免洗洗手液销售额（2020-2032）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全球市场儿童免洗洗手液销量（2020-2032）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全球市场儿童免洗洗手液价格趋势（2020-2032）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全球儿童免洗洗手液主要地区分析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全球主要地区儿童免洗洗手液市场规模分析：2020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全球主要地区儿童免洗洗手液销售收入及市场份额（2020-2025年）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全球主要地区儿童免洗洗手液销售收入预测（2026-2032年）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全球主要地区儿童免洗洗手液销量分析：2020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全球主要地区儿童免洗洗手液销量及市场份额（2020-2025年）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全球主要地区儿童免洗洗手液销量及市场份额预测（2026-2032）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北美市场儿童免洗洗手液销量、收入及增长率（2020-2032）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欧洲市场儿童免洗洗手液销量、收入及增长率（2020-2032）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中国市场儿童免洗洗手液销量、收入及增长率（2020-2032）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日本市场儿童免洗洗手液销量、收入及增长率（2020-2032）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东南亚市场儿童免洗洗手液销量、收入及增长率（2020-2032）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印度市场儿童免洗洗手液销量、收入及增长率（2020-2032）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儿童免洗洗手液销量、收入、价格及毛利率（2020-2025）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不同产品类型儿童免洗洗手液分析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全球不同产品类型儿童免洗洗手液销量（2020-2032）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全球不同产品类型儿童免洗洗手液销量及市场份额（2020-2025）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全球不同产品类型儿童免洗洗手液销量预测（2026-2032）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全球不同产品类型儿童免洗洗手液收入（2020-2032）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全球不同产品类型儿童免洗洗手液收入及市场份额（2020-2025）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全球不同产品类型儿童免洗洗手液收入预测（2026-2032）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全球不同产品类型儿童免洗洗手液价格走势（2020-2032）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中国不同产品类型儿童免洗洗手液销量（2020-2032）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中国不同产品类型儿童免洗洗手液销量预测（2026-2032）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中国不同产品类型儿童免洗洗手液销量及市场份额（2020-2025）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中国不同产品类型儿童免洗洗手液收入（2020-2032）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中国不同产品类型儿童免洗洗手液收入及市场份额（2020-2025）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中国不同产品类型儿童免洗洗手液收入预测（2026-2032）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不同应用儿童免洗洗手液分析</w:t>
      </w:r>
      <w:r>
        <w:rPr>
          <w:rFonts w:hint="eastAsia"/>
        </w:rPr>
        <w:br/>
      </w:r>
      <w:r>
        <w:rPr>
          <w:rFonts w:hint="eastAsia"/>
        </w:rPr>
        <w:t>　　7.1 全球不同应用儿童免洗洗手液销量（2020-2032）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全球不同应用儿童免洗洗手液销量及市场份额（2020-2025）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全球不同应用儿童免洗洗手液销量预测（2026-2032）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全球不同应用儿童免洗洗手液收入（2020-2032）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全球不同应用儿童免洗洗手液收入及市场份额（2020-2025）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全球不同应用儿童免洗洗手液收入预测（2026-2032）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全球不同应用儿童免洗洗手液价格走势（2020-2032）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中国不同应用儿童免洗洗手液销量（2020-2032）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中国不同应用儿童免洗洗手液销量及市场份额（2020-2025）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中国不同应用儿童免洗洗手液销量预测（2026-2032）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中国不同应用儿童免洗洗手液收入（2020-2032）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中国不同应用儿童免洗洗手液收入及市场份额（2020-2025）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中国不同应用儿童免洗洗手液收入预测（2026-2032）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儿童免洗洗手液行业发展趋势</w:t>
      </w:r>
      <w:r>
        <w:rPr>
          <w:rFonts w:hint="eastAsia"/>
        </w:rPr>
        <w:br/>
      </w:r>
      <w:r>
        <w:rPr>
          <w:rFonts w:hint="eastAsia"/>
        </w:rPr>
        <w:t>　　8.2 儿童免洗洗手液行业主要驱动因素</w:t>
      </w:r>
      <w:r>
        <w:rPr>
          <w:rFonts w:hint="eastAsia"/>
        </w:rPr>
        <w:br/>
      </w:r>
      <w:r>
        <w:rPr>
          <w:rFonts w:hint="eastAsia"/>
        </w:rPr>
        <w:t>　　8.3 儿童免洗洗手液中国企业SWOT分析</w:t>
      </w:r>
      <w:r>
        <w:rPr>
          <w:rFonts w:hint="eastAsia"/>
        </w:rPr>
        <w:br/>
      </w:r>
      <w:r>
        <w:rPr>
          <w:rFonts w:hint="eastAsia"/>
        </w:rPr>
        <w:t>　　8.4 中国儿童免洗洗手液行业政策环境分析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儿童免洗洗手液行业产业链简介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儿童免洗洗手液行业供应链分析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儿童免洗洗手液主要原料及供应情况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儿童免洗洗手液行业采购模式</w:t>
      </w:r>
      <w:r>
        <w:rPr>
          <w:rFonts w:hint="eastAsia"/>
        </w:rPr>
        <w:br/>
      </w:r>
      <w:r>
        <w:rPr>
          <w:rFonts w:hint="eastAsia"/>
        </w:rPr>
        <w:t>　　9.3 儿童免洗洗手液行业生产模式</w:t>
      </w:r>
      <w:r>
        <w:rPr>
          <w:rFonts w:hint="eastAsia"/>
        </w:rPr>
        <w:br/>
      </w:r>
      <w:r>
        <w:rPr>
          <w:rFonts w:hint="eastAsia"/>
        </w:rPr>
        <w:t>　　9.4 儿童免洗洗手液行业销售模式及销售渠道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按产品类型细分，全球儿童免洗洗手液市场规模2020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按应用细分，全球儿童免洗洗手液市场规模（CAGR）2020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儿童免洗洗手液行业发展主要特点</w:t>
      </w:r>
      <w:r>
        <w:rPr>
          <w:rFonts w:hint="eastAsia"/>
        </w:rPr>
        <w:br/>
      </w:r>
      <w:r>
        <w:rPr>
          <w:rFonts w:hint="eastAsia"/>
        </w:rPr>
        <w:t>　　表 4： 儿童免洗洗手液行业发展有利因素分析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儿童免洗洗手液行业发展不利因素分析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进入儿童免洗洗手液行业壁垒</w:t>
      </w:r>
      <w:r>
        <w:rPr>
          <w:rFonts w:hint="eastAsia"/>
        </w:rPr>
        <w:br/>
      </w:r>
      <w:r>
        <w:rPr>
          <w:rFonts w:hint="eastAsia"/>
        </w:rPr>
        <w:t>　　表 7： 儿童免洗洗手液主要企业在国际市场占有率（按销量，2022-2025）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2024年儿童免洗洗手液主要企业在国际市场排名（按销量）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全球市场主要企业儿童免洗洗手液销量（2022-2025）&amp;（千件）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儿童免洗洗手液主要企业在国际市场占有率（按收入，2022-2025）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2024年儿童免洗洗手液主要企业在国际市场排名（按收入）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全球市场主要企业儿童免洗洗手液销售收入（2022-2025）&amp;（万元）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全球市场主要企业儿童免洗洗手液销售价格（2022-2025）&amp;（元/件）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儿童免洗洗手液主要企业在中国市场占有率（按销量，2022-2025）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2024年儿童免洗洗手液主要企业在中国市场排名（按销量）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中国市场主要企业儿童免洗洗手液销量（2022-2025）&amp;（千件）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儿童免洗洗手液主要企业在中国市场占有率（按收入，2022-2025）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2024年儿童免洗洗手液主要企业在中国市场排名（按收入）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中国市场主要企业儿童免洗洗手液销售收入（2022-2025）&amp;（万元）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全球主要厂商儿童免洗洗手液总部及产地分布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全球主要厂商成立时间及儿童免洗洗手液商业化日期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全球主要厂商儿童免洗洗手液产品类型及应用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2024年全球儿童免洗洗手液主要厂商市场地位（第一梯队、第二梯队和第三梯队）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全球儿童免洗洗手液市场投资、并购等现状分析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全球主要地区儿童免洗洗手液产量增速（CAGR）：（2020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全球主要地区儿童免洗洗手液产量（2020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全球主要地区儿童免洗洗手液产量（2020-2025）&amp;（千件）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全球主要地区儿童免洗洗手液产量（2026-2032）&amp;（千件）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全球主要地区儿童免洗洗手液产量市场份额（2020-2025）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全球主要地区儿童免洗洗手液产量（2026-2032）&amp;（千件）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中国市场儿童免洗洗手液产量、销量、进出口（2020-2025年）&amp;（千件）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中国市场儿童免洗洗手液产量、销量、进出口预测（2026-2032）&amp;（千件）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全球主要地区儿童免洗洗手液销售收入增速：（2020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全球主要地区儿童免洗洗手液销售收入（2020-2025）&amp;（万元）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全球主要地区儿童免洗洗手液销售收入市场份额（2020-2025）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全球主要地区儿童免洗洗手液收入（2026-2032）&amp;（万元）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全球主要地区儿童免洗洗手液收入市场份额（2026-2032）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全球主要地区儿童免洗洗手液销量（千件）：2020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全球主要地区儿童免洗洗手液销量（2020-2025）&amp;（千件）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全球主要地区儿童免洗洗手液销量市场份额（2020-2025）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全球主要地区儿童免洗洗手液销量（2026-2032）&amp;（千件）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全球主要地区儿童免洗洗手液销量份额（2026-2032）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儿童免洗洗手液生产基地、销售区域、竞争对手及市场地位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儿童免洗洗手液产品规格、参数及市场应用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儿童免洗洗手液销量（千件）、收入（万元）、价格（元/件）及毛利率（2020-2025）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全球不同产品类型儿童免洗洗手液销量（2020-2025年）&amp;（千件）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全球不同产品类型儿童免洗洗手液销量市场份额（2020-2025）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全球不同产品类型儿童免洗洗手液销量预测（2026-2032）&amp;（千件）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全球市场不同产品类型儿童免洗洗手液销量市场份额预测（2026-2032）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全球不同产品类型儿童免洗洗手液收入（2020-2025年）&amp;（万元）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全球不同产品类型儿童免洗洗手液收入市场份额（2020-2025）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全球不同产品类型儿童免洗洗手液收入预测（2026-2032）&amp;（万元）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全球不同产品类型儿童免洗洗手液收入市场份额预测（2026-2032）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中国不同产品类型儿童免洗洗手液销量预测（2026-2032）&amp;（千件）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全球市场不同产品类型儿童免洗洗手液销量市场份额预测（2026-2032）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中国不同产品类型儿童免洗洗手液销量（2020-2025年）&amp;（千件）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中国不同产品类型儿童免洗洗手液销量市场份额（2020-2025）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中国不同产品类型儿童免洗洗手液收入（2020-2025年）&amp;（万元）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中国不同产品类型儿童免洗洗手液收入市场份额（2020-2025）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中国不同产品类型儿童免洗洗手液收入预测（2026-2032）&amp;（万元）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中国不同产品类型儿童免洗洗手液收入市场份额预测（2026-2032）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全球不同应用儿童免洗洗手液销量（2020-2025年）&amp;（千件）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全球不同应用儿童免洗洗手液销量市场份额（2020-2025）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全球不同应用儿童免洗洗手液销量预测（2026-2032）&amp;（千件）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全球市场不同应用儿童免洗洗手液销量市场份额预测（2026-2032）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全球不同应用儿童免洗洗手液收入（2020-2025年）&amp;（万元）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全球不同应用儿童免洗洗手液收入市场份额（2020-2025）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全球不同应用儿童免洗洗手液收入预测（2026-2032）&amp;（万元）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全球不同应用儿童免洗洗手液收入市场份额预测（2026-2032）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中国不同应用儿童免洗洗手液销量（2020-2025年）&amp;（千件）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中国不同应用儿童免洗洗手液销量市场份额（2020-2025）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中国不同应用儿童免洗洗手液销量预测（2026-2032）&amp;（千件）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中国市场不同应用儿童免洗洗手液销量市场份额预测（2026-2032）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中国不同应用儿童免洗洗手液收入（2020-2025年）&amp;（万元）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中国不同应用儿童免洗洗手液收入市场份额（2020-2025）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中国不同应用儿童免洗洗手液收入预测（2026-2032）&amp;（万元）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中国不同应用儿童免洗洗手液收入市场份额预测（2026-2032）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185： 儿童免洗洗手液行业发展趋势</w:t>
      </w:r>
      <w:r>
        <w:rPr>
          <w:rFonts w:hint="eastAsia"/>
        </w:rPr>
        <w:br/>
      </w:r>
      <w:r>
        <w:rPr>
          <w:rFonts w:hint="eastAsia"/>
        </w:rPr>
        <w:t>　　表 186： 儿童免洗洗手液行业主要驱动因素</w:t>
      </w:r>
      <w:r>
        <w:rPr>
          <w:rFonts w:hint="eastAsia"/>
        </w:rPr>
        <w:br/>
      </w:r>
      <w:r>
        <w:rPr>
          <w:rFonts w:hint="eastAsia"/>
        </w:rPr>
        <w:t>　　表 187： 儿童免洗洗手液行业供应链分析</w:t>
      </w:r>
      <w:r>
        <w:rPr>
          <w:rFonts w:hint="eastAsia"/>
        </w:rPr>
        <w:br/>
      </w:r>
      <w:r>
        <w:rPr>
          <w:rFonts w:hint="eastAsia"/>
        </w:rPr>
        <w:t>　　表 188： 儿童免洗洗手液上游原料供应商</w:t>
      </w:r>
      <w:r>
        <w:rPr>
          <w:rFonts w:hint="eastAsia"/>
        </w:rPr>
        <w:br/>
      </w:r>
      <w:r>
        <w:rPr>
          <w:rFonts w:hint="eastAsia"/>
        </w:rPr>
        <w:t>　　表 189： 儿童免洗洗手液主要地区不同应用客户分析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儿童免洗洗手液典型经销商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儿童免洗洗手液产品图片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全球不同产品类型儿童免洗洗手液销售额2020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全球不同产品类型儿童免洗洗手液市场份额2024 &amp; 2032</w:t>
      </w:r>
      <w:r>
        <w:rPr>
          <w:rFonts w:hint="eastAsia"/>
        </w:rPr>
        <w:br/>
      </w:r>
      <w:r>
        <w:rPr>
          <w:rFonts w:hint="eastAsia"/>
        </w:rPr>
        <w:t>　　图 4： 婴幼儿用品产品图片</w:t>
      </w:r>
      <w:r>
        <w:rPr>
          <w:rFonts w:hint="eastAsia"/>
        </w:rPr>
        <w:br/>
      </w:r>
      <w:r>
        <w:rPr>
          <w:rFonts w:hint="eastAsia"/>
        </w:rPr>
        <w:t>　　图 5： 非婴幼儿用品产品图片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全球不同应用儿童免洗洗手液市场份额2024 &amp; 2032</w:t>
      </w:r>
      <w:r>
        <w:rPr>
          <w:rFonts w:hint="eastAsia"/>
        </w:rPr>
        <w:br/>
      </w:r>
      <w:r>
        <w:rPr>
          <w:rFonts w:hint="eastAsia"/>
        </w:rPr>
        <w:t>　　图 8： 母婴店</w:t>
      </w:r>
      <w:r>
        <w:rPr>
          <w:rFonts w:hint="eastAsia"/>
        </w:rPr>
        <w:br/>
      </w:r>
      <w:r>
        <w:rPr>
          <w:rFonts w:hint="eastAsia"/>
        </w:rPr>
        <w:t>　　图 9： 医药店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电商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2024年全球前五大生产商儿童免洗洗手液市场份额</w:t>
      </w:r>
      <w:r>
        <w:rPr>
          <w:rFonts w:hint="eastAsia"/>
        </w:rPr>
        <w:br/>
      </w:r>
      <w:r>
        <w:rPr>
          <w:rFonts w:hint="eastAsia"/>
        </w:rPr>
        <w:t>　　图 14： 2024年全球儿童免洗洗手液第一梯队、第二梯队和第三梯队厂商及市场份额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全球儿童免洗洗手液产能、产量、产能利用率及发展趋势（2020-2032）&amp;（千件）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全球儿童免洗洗手液产量、需求量及发展趋势（2020-2032）&amp;（千件）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全球主要地区儿童免洗洗手液产量市场份额（2020-2032）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中国儿童免洗洗手液产能、产量、产能利用率及发展趋势（2020-2032）&amp;（千件）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中国儿童免洗洗手液产量、市场需求量及发展趋势（2020-2032）&amp;（千件）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全球儿童免洗洗手液市场销售额及增长率：（2020-2032）&amp;（万元）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全球市场儿童免洗洗手液市场规模：2020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全球市场儿童免洗洗手液销量及增长率（2020-2032）&amp;（千件）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全球市场儿童免洗洗手液价格趋势（2020-2032）&amp;（元/件）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全球主要地区儿童免洗洗手液销售收入（2020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全球主要地区儿童免洗洗手液销售收入市场份额（2020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北美市场儿童免洗洗手液销量及增长率（2020-2032）&amp;（千件）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北美市场儿童免洗洗手液收入及增长率（2020-2032）&amp;（万元）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欧洲市场儿童免洗洗手液销量及增长率（2020-2032）&amp;（千件）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欧洲市场儿童免洗洗手液收入及增长率（2020-2032）&amp;（万元）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中国市场儿童免洗洗手液销量及增长率（2020-2032）&amp;（千件）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中国市场儿童免洗洗手液收入及增长率（2020-2032）&amp;（万元）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日本市场儿童免洗洗手液销量及增长率（2020-2032）&amp;（千件）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日本市场儿童免洗洗手液收入及增长率（2020-2032）&amp;（万元）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东南亚市场儿童免洗洗手液销量及增长率（2020-2032）&amp;（千件）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东南亚市场儿童免洗洗手液收入及增长率（2020-2032）&amp;（万元）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印度市场儿童免洗洗手液销量及增长率（2020-2032）&amp;（千件）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印度市场儿童免洗洗手液收入及增长率（2020-2032）&amp;（万元）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全球不同产品类型儿童免洗洗手液价格走势（2020-2032）&amp;（元/件）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全球不同应用儿童免洗洗手液价格走势（2020-2032）&amp;（元/件）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儿童免洗洗手液中国企业SWOT分析</w:t>
      </w:r>
      <w:r>
        <w:rPr>
          <w:rFonts w:hint="eastAsia"/>
        </w:rPr>
        <w:br/>
      </w:r>
      <w:r>
        <w:rPr>
          <w:rFonts w:hint="eastAsia"/>
        </w:rPr>
        <w:t>　　图 41： 儿童免洗洗手液产业链</w:t>
      </w:r>
      <w:r>
        <w:rPr>
          <w:rFonts w:hint="eastAsia"/>
        </w:rPr>
        <w:br/>
      </w:r>
      <w:r>
        <w:rPr>
          <w:rFonts w:hint="eastAsia"/>
        </w:rPr>
        <w:t>　　图 42： 儿童免洗洗手液行业采购模式分析</w:t>
      </w:r>
      <w:r>
        <w:rPr>
          <w:rFonts w:hint="eastAsia"/>
        </w:rPr>
        <w:br/>
      </w:r>
      <w:r>
        <w:rPr>
          <w:rFonts w:hint="eastAsia"/>
        </w:rPr>
        <w:t>　　图 43： 儿童免洗洗手液行业生产模式</w:t>
      </w:r>
      <w:r>
        <w:rPr>
          <w:rFonts w:hint="eastAsia"/>
        </w:rPr>
        <w:br/>
      </w:r>
      <w:r>
        <w:rPr>
          <w:rFonts w:hint="eastAsia"/>
        </w:rPr>
        <w:t>　　图 44： 儿童免洗洗手液行业销售模式分析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40a1be0c44f34" w:history="1">
        <w:r>
          <w:rPr>
            <w:rStyle w:val="Hyperlink"/>
          </w:rPr>
          <w:t>2026-2032年全球与中国儿童免洗洗手液行业研究分析及发展前景预测报告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40a1be0c44f34" w:history="1">
        <w:r>
          <w:rPr>
            <w:rStyle w:val="Hyperlink"/>
          </w:rPr>
          <w:t>https://www.20087.com/8/20/ErTongMianXiXiShouYeFaZhanXianZhuangQianJing.html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热点：免洗洗手液小孩能长期使用吗、儿童免洗洗手液可以带飞机吗、甘尼克宝贝洗手液、儿童免洗洗手液排行榜、babycare洗手液、儿童免洗洗手液 测评、儿童漱口水、儿童免洗洗手液哪种好、适合宝宝用的免洗洗手液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0b26a2ec142f2" w:history="1">
      <w:r>
        <w:rPr>
          <w:rStyle w:val="Hyperlink"/>
        </w:rPr>
        <w:t>2026-2032年全球与中国儿童免洗洗手液行业研究分析及发展前景预测报告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ErTongMianXiXiShouYeFaZhanXianZhuangQianJing.html" TargetMode="External" Id="R6dd40a1be0c4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ErTongMianXiXiShouYeFaZhanXianZhuangQianJing.html" TargetMode="External" Id="Rf2b0b26a2ec1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2025-11-10T08:47:50Z</dcterms:created>
  <dcterms:modified xsi:type="dcterms:W3CDTF">2025-11-10T09:47:50Z</dcterms:modified>
  <dc:subject>2026-2032年全球与中国儿童免洗洗手液行业研究分析及发展前景预测报告</dc:subject>
  <dc:title>2026-2032年全球与中国儿童免洗洗手液行业研究分析及发展前景预测报告</dc:title>
  <cp:keywords>2026-2032年全球与中国儿童免洗洗手液行业研究分析及发展前景预测报告</cp:keywords>
  <dc:description>2026-2032年全球与中国儿童免洗洗手液行业研究分析及发展前景预测报告</dc:description>
</cp:coreProperties>
</file>