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130934fb342a5" w:history="1">
              <w:r>
                <w:rPr>
                  <w:rStyle w:val="Hyperlink"/>
                </w:rPr>
                <w:t>2024-2030年全球与中国公司服装行业发展深度调研与未来趋势报告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130934fb342a5" w:history="1">
              <w:r>
                <w:rPr>
                  <w:rStyle w:val="Hyperlink"/>
                </w:rPr>
                <w:t>2024-2030年全球与中国公司服装行业发展深度调研与未来趋势报告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130934fb342a5" w:history="1">
                <w:r>
                  <w:rPr>
                    <w:rStyle w:val="Hyperlink"/>
                  </w:rPr>
                  <w:t>https://www.20087.com/8/60/GongSiFuZhuangHangYeQuShiFenXi.html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服装是一个特定的细分市场，在全球范围内都有着稳定的需求。随着企业文化的日益重视以及员工形象统一性的需求增加，定制化公司服装成为了一种趋势。越来越多的企业开始选择为员工提供高质量的职业装，不仅能够提升品牌形象，还能增强团队凝聚力。近年来，随着环保意识的提高，可持续发展的材料和生产过程成为了新的关注点。例如，使用回收材料制成的衣物、采用低能耗生产工艺等，都是公司服装行业正在探索的方向。</w:t>
      </w:r>
      <w:r>
        <w:rPr>
          <w:rFonts w:hint="eastAsia"/>
        </w:rPr>
        <w:br/>
      </w:r>
      <w:r>
        <w:rPr>
          <w:rFonts w:hint="eastAsia"/>
        </w:rPr>
        <w:t>　　未来，公司服装领域将持续向着更加个性化、环保化发展。市场调研网认为，一方面，数字化技术的进步将使得量体裁衣变得更加便捷高效，满足不同企业对职业装的独特需求；另一方面，随着消费者和企业对于可持续发展的关注度不断提高，使用环保材料和减少生产过程中的碳足迹将成为行业的主流趋势。此外，智能穿戴技术的应用也将为公司服装带来新的增长点，比如集成健康监测功能的工作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130934fb342a5" w:history="1">
        <w:r>
          <w:rPr>
            <w:rStyle w:val="Hyperlink"/>
          </w:rPr>
          <w:t>2024-2030年全球与中国公司服装行业发展深度调研与未来趋势报告</w:t>
        </w:r>
      </w:hyperlink>
      <w:r>
        <w:rPr>
          <w:rFonts w:hint="eastAsia"/>
        </w:rPr>
        <w:t>》基于国家统计局及相关行业协会的详实数据，结合国内外公司服装行业研究资料及深入市场调研，系统分析了公司服装行业的市场规模、市场需求及产业链现状。报告重点探讨了公司服装行业整体运行情况及细分领域特点，科学预测了公司服装市场前景与发展趋势，揭示了公司服装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e130934fb342a5" w:history="1">
        <w:r>
          <w:rPr>
            <w:rStyle w:val="Hyperlink"/>
          </w:rPr>
          <w:t>2024-2030年全球与中国公司服装行业发展深度调研与未来趋势报告</w:t>
        </w:r>
      </w:hyperlink>
      <w:r>
        <w:rPr>
          <w:rFonts w:hint="eastAsia"/>
        </w:rPr>
        <w:t>》，2024年公司服装行业市场规模达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公司服装行业简介</w:t>
      </w:r>
      <w:r>
        <w:rPr>
          <w:rFonts w:hint="eastAsia"/>
        </w:rPr>
        <w:br/>
      </w:r>
      <w:r>
        <w:rPr>
          <w:rFonts w:hint="eastAsia"/>
        </w:rPr>
        <w:t>　　　　1.1.1 公司服装行业界定及分类</w:t>
      </w:r>
      <w:r>
        <w:rPr>
          <w:rFonts w:hint="eastAsia"/>
        </w:rPr>
        <w:br/>
      </w:r>
      <w:r>
        <w:rPr>
          <w:rFonts w:hint="eastAsia"/>
        </w:rPr>
        <w:t>　　　　1.1.2 公司服装行业特征</w:t>
      </w:r>
      <w:r>
        <w:rPr>
          <w:rFonts w:hint="eastAsia"/>
        </w:rPr>
        <w:br/>
      </w:r>
      <w:r>
        <w:rPr>
          <w:rFonts w:hint="eastAsia"/>
        </w:rPr>
        <w:t>　　1.2 公司服装产品主要分类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不同种类公司服装价格走势（2018-2023年）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一般工作服</w:t>
      </w:r>
      <w:r>
        <w:rPr>
          <w:rFonts w:hint="eastAsia"/>
        </w:rPr>
        <w:br/>
      </w:r>
      <w:r>
        <w:rPr>
          <w:rFonts w:hint="eastAsia"/>
        </w:rPr>
        <w:t>　　　　1.2.3 企业工作服</w:t>
      </w:r>
      <w:r>
        <w:rPr>
          <w:rFonts w:hint="eastAsia"/>
        </w:rPr>
        <w:br/>
      </w:r>
      <w:r>
        <w:rPr>
          <w:rFonts w:hint="eastAsia"/>
        </w:rPr>
        <w:t>　　　　1.2.4 制服</w:t>
      </w:r>
      <w:r>
        <w:rPr>
          <w:rFonts w:hint="eastAsia"/>
        </w:rPr>
        <w:br/>
      </w:r>
      <w:r>
        <w:rPr>
          <w:rFonts w:hint="eastAsia"/>
        </w:rPr>
        <w:t>　　1.3 公司服装主要应用领域分析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服务业</w:t>
      </w:r>
      <w:r>
        <w:rPr>
          <w:rFonts w:hint="eastAsia"/>
        </w:rPr>
        <w:br/>
      </w:r>
      <w:r>
        <w:rPr>
          <w:rFonts w:hint="eastAsia"/>
        </w:rPr>
        <w:t>　　　　1.3.3 采矿业</w:t>
      </w:r>
      <w:r>
        <w:rPr>
          <w:rFonts w:hint="eastAsia"/>
        </w:rPr>
        <w:br/>
      </w:r>
      <w:r>
        <w:rPr>
          <w:rFonts w:hint="eastAsia"/>
        </w:rPr>
        <w:t>　　　　1.3.4 农林业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全球公司服装供需现状及预测（2018-2023年）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全球公司服装产能、产量、产能利用率及发展趋势（2018-2023年）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全球公司服装产量、表观消费量及发展趋势（2018-2023年）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全球公司服装产量、市场需求量及发展趋势（2018-2023年）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中国公司服装供需现状及预测（2018-2023年）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中国公司服装产能、产量、产能利用率及发展趋势（2018-2023年）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中国公司服装产量、表观消费量及发展趋势（2018-2023年）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中国公司服装产量、市场需求量及发展趋势（2018-2023年）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公司服装中国及欧美日等行业政策分析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全球与中国主要厂商公司服装产量、产值及竞争分析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全球市场公司服装主要厂商2022和2023年产量、产值及市场份额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全球市场公司服装主要厂商2022和2023年产量列表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全球市场公司服装主要厂商2022和2023年产值列表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全球市场公司服装主要厂商2022和2023年产品价格列表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中国市场公司服装主要厂商2022和2023年产量、产值及市场份额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中国市场公司服装主要厂商2022和2023年产量列表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中国市场公司服装主要厂商2022和2023年产值列表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公司服装厂商产地分布及商业化日期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公司服装行业集中度、竞争程度分析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公司服装行业集中度分析</w:t>
      </w:r>
      <w:r>
        <w:rPr>
          <w:rFonts w:hint="eastAsia"/>
        </w:rPr>
        <w:br/>
      </w:r>
      <w:r>
        <w:rPr>
          <w:rFonts w:hint="eastAsia"/>
        </w:rPr>
        <w:t>　　　　2.4.2 公司服装行业竞争程度分析</w:t>
      </w:r>
      <w:r>
        <w:rPr>
          <w:rFonts w:hint="eastAsia"/>
        </w:rPr>
        <w:br/>
      </w:r>
      <w:r>
        <w:rPr>
          <w:rFonts w:hint="eastAsia"/>
        </w:rPr>
        <w:t>　　2.5 公司服装全球领先企业SWOT分析</w:t>
      </w:r>
      <w:r>
        <w:rPr>
          <w:rFonts w:hint="eastAsia"/>
        </w:rPr>
        <w:br/>
      </w:r>
      <w:r>
        <w:rPr>
          <w:rFonts w:hint="eastAsia"/>
        </w:rPr>
        <w:t>　　2.6 公司服装中国企业SWOT分析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从生产角度分析全球主要地区公司服装产量、产值、市场份额、增长率及发展趋势（2018-2023年）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全球主要地区公司服装产量、产值及市场份额（2018-2023年）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全球主要地区公司服装产量及市场份额（2018-2023年）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全球主要地区公司服装产值及市场份额（2018-2023年）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中国市场公司服装2018-2023年产量、产值及增长率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美国市场公司服装2018-2023年产量、产值及增长率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欧洲市场公司服装2018-2023年产量、产值及增长率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日本市场公司服装2018-2023年产量、产值及增长率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东南亚市场公司服装2018-2023年产量、产值及增长率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印度市场公司服装2018-2023年产量、产值及增长率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从消费角度分析全球主要地区公司服装消费量、市场份额及发展趋势（2018-2023年）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全球主要地区公司服装消费量、市场份额及发展预测（2018-2023年）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中国市场公司服装2018-2023年消费量、增长率及发展预测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美国市场公司服装2018-2023年消费量、增长率及发展预测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欧洲市场公司服装2018-2023年消费量、增长率及发展预测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日本市场公司服装2018-2023年消费量、增长率及发展预测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东南亚市场公司服装2018-2023年消费量、增长率及发展预测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印度市场公司服装2018-2023年消费量增长率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全球与中国公司服装主要生产商分析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重点企业（1）公司服装产品规格、参数及特点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重点企业（1）公司服装产品规格及价格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重点企业（1）公司服装产能、产量、产值、价格及毛利率（2018-2023年）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重点企业（2）公司服装产品规格、参数及特点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重点企业（2）公司服装产品规格及价格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重点企业（2）公司服装产能、产量、产值、价格及毛利率（2018-2023年）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重点企业（3）公司服装产品规格、参数及特点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重点企业（3）公司服装产品规格及价格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重点企业（3）公司服装产能、产量、产值、价格及毛利率（2018-2023年）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重点企业（4）公司服装产品规格、参数及特点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重点企业（4）公司服装产品规格及价格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重点企业（4）公司服装产能、产量、产值、价格及毛利率（2018-2023年）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重点企业（5）公司服装产品规格、参数及特点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重点企业（5）公司服装产品规格及价格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重点企业（5）公司服装产能、产量、产值、价格及毛利率（2018-2023年）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重点企业（6）公司服装产品规格、参数及特点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重点企业（6）公司服装产品规格及价格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重点企业（6）公司服装产能、产量、产值、价格及毛利率（2018-2023年）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重点企业（7）公司服装产品规格、参数及特点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重点企业（7）公司服装产品规格及价格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重点企业（7）公司服装产能、产量、产值、价格及毛利率（2018-2023年）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重点企业（8）公司服装产品规格、参数及特点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重点企业（8）公司服装产品规格及价格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重点企业（8）公司服装产能、产量、产值、价格及毛利率（2018-2023年）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重点企业（9）公司服装产品规格、参数及特点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重点企业（9）公司服装产品规格及价格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重点企业（9）公司服装产能、产量、产值、价格及毛利率（2018-2023年）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重点企业（10）公司服装产品规格、参数及特点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重点企业（10）公司服装产品规格及价格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重点企业（10）公司服装产能、产量、产值、价格及毛利率（2018-2023年）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不同类型公司服装产量、价格、产值及市场份额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全球市场不同类型公司服装产量、产值及市场份额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全球市场公司服装不同类型公司服装产量及市场份额（2018-2023年）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全球市场不同类型公司服装产值、市场份额（2018-2023年）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全球市场不同类型公司服装价格走势（2018-2023年）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中国市场公司服装主要分类产量、产值及市场份额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中国市场公司服装主要分类产量及市场份额及（2018-2023年）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中国市场公司服装主要分类产值、市场份额（2018-2023年）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中国市场公司服装主要分类价格走势（2018-2023年）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公司服装上游原料及下游主要应用领域分析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公司服装产业链分析</w:t>
      </w:r>
      <w:r>
        <w:rPr>
          <w:rFonts w:hint="eastAsia"/>
        </w:rPr>
        <w:br/>
      </w:r>
      <w:r>
        <w:rPr>
          <w:rFonts w:hint="eastAsia"/>
        </w:rPr>
        <w:t>　　7.2 公司服装产业上游供应分析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全球市场公司服装下游主要应用领域消费量、市场份额及增长率（2018-2023年）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中国市场公司服装主要应用领域消费量、市场份额及增长率（2018-2023年）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中国市场公司服装产量、消费量、进出口分析及未来趋势（2018-2023年）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中国市场公司服装产量、消费量、进出口分析及未来趋势（2018-2023年）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中国市场公司服装进出口贸易趋势</w:t>
      </w:r>
      <w:r>
        <w:rPr>
          <w:rFonts w:hint="eastAsia"/>
        </w:rPr>
        <w:br/>
      </w:r>
      <w:r>
        <w:rPr>
          <w:rFonts w:hint="eastAsia"/>
        </w:rPr>
        <w:t>　　8.3 中国市场公司服装主要进口来源</w:t>
      </w:r>
      <w:r>
        <w:rPr>
          <w:rFonts w:hint="eastAsia"/>
        </w:rPr>
        <w:br/>
      </w:r>
      <w:r>
        <w:rPr>
          <w:rFonts w:hint="eastAsia"/>
        </w:rPr>
        <w:t>　　8.4 中国市场公司服装主要出口目的地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中国市场公司服装主要地区分布</w:t>
      </w:r>
      <w:r>
        <w:rPr>
          <w:rFonts w:hint="eastAsia"/>
        </w:rPr>
        <w:br/>
      </w:r>
      <w:r>
        <w:rPr>
          <w:rFonts w:hint="eastAsia"/>
        </w:rPr>
        <w:t>　　9.1 中国公司服装生产地区分布</w:t>
      </w:r>
      <w:r>
        <w:rPr>
          <w:rFonts w:hint="eastAsia"/>
        </w:rPr>
        <w:br/>
      </w:r>
      <w:r>
        <w:rPr>
          <w:rFonts w:hint="eastAsia"/>
        </w:rPr>
        <w:t>　　9.2 中国公司服装消费地区分布</w:t>
      </w:r>
      <w:r>
        <w:rPr>
          <w:rFonts w:hint="eastAsia"/>
        </w:rPr>
        <w:br/>
      </w:r>
      <w:r>
        <w:rPr>
          <w:rFonts w:hint="eastAsia"/>
        </w:rPr>
        <w:t>　　9.3 中国公司服装市场集中度及发展趋势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公司服装技术及相关行业技术发展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国内市场公司服装销售渠道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国内市场公司服装未来销售模式及销售渠道的趋势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企业海外公司服装销售渠道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欧美日等地区公司服装销售渠道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欧美日等地区公司服装未来销售模式及销售渠道的趋势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公司服装销售/营销策略建议</w:t>
      </w:r>
      <w:r>
        <w:rPr>
          <w:rFonts w:hint="eastAsia"/>
        </w:rPr>
        <w:br/>
      </w:r>
      <w:r>
        <w:rPr>
          <w:rFonts w:hint="eastAsia"/>
        </w:rPr>
        <w:t>　　　　12.3.1 公司服装产品市场定位及目标消费者分析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公司服装产品图片</w:t>
      </w:r>
      <w:r>
        <w:rPr>
          <w:rFonts w:hint="eastAsia"/>
        </w:rPr>
        <w:br/>
      </w:r>
      <w:r>
        <w:rPr>
          <w:rFonts w:hint="eastAsia"/>
        </w:rPr>
        <w:t>　　表 公司服装产品分类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2024年全球不同种类公司服装产量市场份额</w:t>
      </w:r>
      <w:r>
        <w:rPr>
          <w:rFonts w:hint="eastAsia"/>
        </w:rPr>
        <w:br/>
      </w:r>
      <w:r>
        <w:rPr>
          <w:rFonts w:hint="eastAsia"/>
        </w:rPr>
        <w:t>　　表 不同种类公司服装价格列表及趋势（2018-2023年）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一般工作服产品图片</w:t>
      </w:r>
      <w:r>
        <w:rPr>
          <w:rFonts w:hint="eastAsia"/>
        </w:rPr>
        <w:br/>
      </w:r>
      <w:r>
        <w:rPr>
          <w:rFonts w:hint="eastAsia"/>
        </w:rPr>
        <w:t>　　图 企业工作服产品图片</w:t>
      </w:r>
      <w:r>
        <w:rPr>
          <w:rFonts w:hint="eastAsia"/>
        </w:rPr>
        <w:br/>
      </w:r>
      <w:r>
        <w:rPr>
          <w:rFonts w:hint="eastAsia"/>
        </w:rPr>
        <w:t>　　图 制服产品图片</w:t>
      </w:r>
      <w:r>
        <w:rPr>
          <w:rFonts w:hint="eastAsia"/>
        </w:rPr>
        <w:br/>
      </w:r>
      <w:r>
        <w:rPr>
          <w:rFonts w:hint="eastAsia"/>
        </w:rPr>
        <w:t>　　表 公司服装主要应用领域表</w:t>
      </w:r>
      <w:r>
        <w:rPr>
          <w:rFonts w:hint="eastAsia"/>
        </w:rPr>
        <w:br/>
      </w:r>
      <w:r>
        <w:rPr>
          <w:rFonts w:hint="eastAsia"/>
        </w:rPr>
        <w:t>　　图 全球2023年公司服装不同应用领域消费量市场份额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全球市场公司服装产量（万件）及增长率（2018-2023年）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全球市场公司服装产值（万元）及增长率（2018-2023年）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中国市场公司服装产量（万件）、增长率及发展趋势（2018-2023年）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中国市场公司服装产值（万元）、增长率及未来发展趋势（2018-2023年）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全球公司服装产能（万件）、产量（万件）、产能利用率及发展趋势（2018-2023年）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全球公司服装产量（万件）、表观消费量及发展趋势（2018-2023年）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全球公司服装产量（万件）、市场需求量及发展趋势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中国公司服装产能（万件）、产量（万件）、产能利用率及发展趋势（2018-2023年）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中国公司服装产量（万件）、表观消费量及发展趋势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中国公司服装产量（万件）、市场需求量及发展趋势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全球市场公司服装主要厂商2022和2023年产量（万件）列表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全球市场公司服装主要厂商2022和2023年产量市场份额列表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全球市场公司服装主要厂商2023年产量市场份额列表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全球市场公司服装主要厂商2022年产量市场份额列表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全球市场公司服装主要厂商2022和2023年产值（万元）列表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全球市场公司服装主要厂商2022和2023年产值市场份额列表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全球市场公司服装主要厂商2023年产值市场份额列表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全球市场公司服装主要厂商2022年产值市场份额列表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全球市场公司服装主要厂商2022和2023年产品价格列表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中国市场公司服装主要厂商2022和2023年产量（万件）列表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中国市场公司服装主要厂商2022和2023年产量市场份额列表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中国市场公司服装主要厂商2023年产量市场份额列表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中国市场公司服装主要厂商2022年产量市场份额列表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中国市场公司服装主要厂商2022和2023年产值（万元）列表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中国市场公司服装主要厂商2022和2023年产值市场份额列表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中国市场公司服装主要厂商2023年产值市场份额列表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中国市场公司服装主要厂商2022年产值市场份额列表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公司服装厂商产地分布及商业化日期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公司服装全球领先企业SWOT分析</w:t>
      </w:r>
      <w:r>
        <w:rPr>
          <w:rFonts w:hint="eastAsia"/>
        </w:rPr>
        <w:br/>
      </w:r>
      <w:r>
        <w:rPr>
          <w:rFonts w:hint="eastAsia"/>
        </w:rPr>
        <w:t>　　表 公司服装中国企业SWOT分析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全球主要地区公司服装2018-2023年产量（万件）列表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全球主要地区公司服装2018-2023年产量市场份额列表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全球主要地区公司服装2023年产量市场份额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全球主要地区公司服装2018-2023年产值（万元）列表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全球主要地区公司服装2018-2023年产值市场份额列表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全球主要地区公司服装2024年产值市场份额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中国市场公司服装2018-2023年产量（万件）及增长率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中国市场公司服装2018-2023年产值（万元）及增长率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美国市场公司服装2018-2023年产量（万件）及增长率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美国市场公司服装2018-2023年产值（万元）及增长率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欧洲市场公司服装2018-2023年产量（万件）及增长率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欧洲市场公司服装2018-2023年产值（万元）及增长率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日本市场公司服装2018-2023年产量（万件）及增长率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日本市场公司服装2018-2023年产值（万元）及增长率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东南亚市场公司服装2018-2023年产量（万件）及增长率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东南亚市场公司服装2018-2023年产值（万元）及增长率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印度市场公司服装2018-2023年产量（万件）及增长率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印度市场公司服装2018-2023年产值（万元）及增长率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全球主要地区公司服装2018-2023年消费量（万件）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全球主要地区公司服装2018-2023年消费量市场份额列表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全球主要地区公司服装2024年消费量市场份额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中国市场公司服装2018-2023年消费量（万件）、增长率及发展预测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中国市场公司服装2024-2030年消费量（万件）、增长率及发展预测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欧洲市场公司服装2018-2023年消费量（万件）、增长率及发展预测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日本市场公司服装2018-2023年消费量（万件）、增长率及发展预测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东南亚市场公司服装2018-2023年消费量（万件）、增长率及发展预测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印度市场公司服装2018-2023年消费量（万件）、增长率及发展预测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重点企业（1）公司服装产能（万件）、产量（万件）、产值（万元）、价格及毛利率（2018-2023年）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重点企业（1）公司服装产量全球市场份额（2023年）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重点企业（1）公司服装产量全球市场份额（2024年）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重点企业（2）公司服装产能（万件）、产量（万件）、产值（万元）、价格及毛利率（2018-2023年）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重点企业（2）公司服装产量全球市场份额（2023年）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重点企业（2）公司服装产量全球市场份额（2024年）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重点企业（3）公司服装产能（万件）、产量（万件）、产值（万元）、价格及毛利率（2018-2023年）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重点企业（3）公司服装产量全球市场份额（2023年）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重点企业（3）公司服装产量全球市场份额（2024年）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重点企业（4）公司服装产能（万件）、产量（万件）、产值（万元）、价格及毛利率（2018-2023年）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重点企业（4）公司服装产量全球市场份额（2023年）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重点企业（4）公司服装产量全球市场份额（2024年）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重点企业（5）公司服装产能（万件）、产量（万件）、产值（万元）、价格及毛利率（2018-2023年）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重点企业（5）公司服装产量全球市场份额（2023年）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重点企业（5）公司服装产量全球市场份额（2024年）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重点企业（6）公司服装产能（万件）、产量（万件）、产值（万元）、价格及毛利率（2018-2023年）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重点企业（6）公司服装产量全球市场份额（2023年）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重点企业（6）公司服装产量全球市场份额（2024年）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重点企业（7）公司服装产能（万件）、产量（万件）、产值（万元）、价格及毛利率（2018-2023年）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重点企业（7）公司服装产量全球市场份额（2023年）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重点企业（7）公司服装产量全球市场份额（2024年）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重点企业（8）公司服装产能（万件）、产量（万件）、产值（万元）、价格及毛利率（2018-2023年）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重点企业（8）公司服装产量全球市场份额（2023年）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重点企业（8）公司服装产量全球市场份额（2024年）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重点企业（9）公司服装产能（万件）、产量（万件）、产值（万元）、价格及毛利率（2018-2023年）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重点企业（9）公司服装产量全球市场份额（2023年）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重点企业（9）公司服装产量全球市场份额（2024年）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重点企业（10）公司服装产品规格、参数、特点及价格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重点企业（10）公司服装产品规格及价格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重点企业（10）公司服装产能（万件）、产量（万件）、产值（万元）、价格及毛利率（2018-2023年）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重点企业（10）公司服装产量全球市场份额（2023年）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重点企业（10）公司服装产量全球市场份额（2024年）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全球市场不同类型公司服装产量（万件）（2018-2023年）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全球市场不同类型公司服装产量市场份额（2018-2023年）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全球市场不同类型公司服装产值（万元）（2018-2023年）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全球市场不同类型公司服装产值市场份额（2018-2023年）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全球市场不同类型公司服装价格走势（2018-2023年）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中国市场公司服装主要分类产量（万件）（2018-2023年）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中国市场公司服装主要分类产量市场份额（2018-2023年）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中国市场公司服装主要分类产值（万元）（2018-2023年）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中国市场公司服装主要分类产值市场份额（2018-2023年）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中国市场公司服装主要分类价格走势（2018-2023年）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公司服装产业链图</w:t>
      </w:r>
      <w:r>
        <w:rPr>
          <w:rFonts w:hint="eastAsia"/>
        </w:rPr>
        <w:br/>
      </w:r>
      <w:r>
        <w:rPr>
          <w:rFonts w:hint="eastAsia"/>
        </w:rPr>
        <w:t>　　表 公司服装上游原料供应商及联系方式列表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全球市场公司服装主要应用领域消费量（万件）（2018-2023年）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全球市场公司服装主要应用领域消费量市场份额（2018-2023年）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2024年全球市场公司服装主要应用领域消费量市场份额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全球市场公司服装主要应用领域消费量增长率（2018-2023年）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中国市场公司服装主要应用领域消费量（万件）（2018-2023年）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中国市场公司服装主要应用领域消费量市场份额（2018-2023年）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中国市场公司服装主要应用领域消费量增长率（2018-2023年）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中国市场公司服装产量（万件）、消费量（万件）、进出口分析及未来趋势（2018-2023年）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130934fb342a5" w:history="1">
        <w:r>
          <w:rPr>
            <w:rStyle w:val="Hyperlink"/>
          </w:rPr>
          <w:t>2024-2030年全球与中国公司服装行业发展深度调研与未来趋势报告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130934fb342a5" w:history="1">
        <w:r>
          <w:rPr>
            <w:rStyle w:val="Hyperlink"/>
          </w:rPr>
          <w:t>https://www.20087.com/8/60/GongSiFuZhuangHangYeQuShiFenXi.html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热点：航空公司服装、黑龙江省烟草公司大庆市公司服装、公司服装计入什么科目、公司服装设计图片、公司服装批发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a488db3d04545" w:history="1">
      <w:r>
        <w:rPr>
          <w:rStyle w:val="Hyperlink"/>
        </w:rPr>
        <w:t>2024-2030年全球与中国公司服装行业发展深度调研与未来趋势报告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ongSiFuZhuangHangYeQuShiFenXi.html" TargetMode="External" Id="R5ee130934fb3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ongSiFuZhuangHangYeQuShiFenXi.html" TargetMode="External" Id="R863a488db3d0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2023-11-02T00:41:00Z</dcterms:created>
  <dcterms:modified xsi:type="dcterms:W3CDTF">2023-11-02T01:41:00Z</dcterms:modified>
  <dc:subject>2024-2030年全球与中国公司服装行业发展深度调研与未来趋势报告</dc:subject>
  <dc:title>2024-2030年全球与中国公司服装行业发展深度调研与未来趋势报告</dc:title>
  <cp:keywords>2024-2030年全球与中国公司服装行业发展深度调研与未来趋势报告</cp:keywords>
  <dc:description>2024-2030年全球与中国公司服装行业发展深度调研与未来趋势报告</dc:description>
</cp:coreProperties>
</file>