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2402041b8493a" w:history="1">
              <w:r>
                <w:rPr>
                  <w:rStyle w:val="Hyperlink"/>
                </w:rPr>
                <w:t>2025-2031年全球与中国动漫、影视主题玩具行业发展深度调研与未来趋势预测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2402041b8493a" w:history="1">
              <w:r>
                <w:rPr>
                  <w:rStyle w:val="Hyperlink"/>
                </w:rPr>
                <w:t>2025-2031年全球与中国动漫、影视主题玩具行业发展深度调研与未来趋势预测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2402041b8493a" w:history="1">
                <w:r>
                  <w:rPr>
                    <w:rStyle w:val="Hyperlink"/>
                  </w:rPr>
                  <w:t>https://www.20087.com/8/60/DongMan-YingShiZhuTiWanJuHangYeQuShiFenXi.html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、影视主题玩具市场受益于热门IP的广泛影响力和粉丝基础，近年来呈现稳步增长的趋势。随着数字媒体的普及和社交媒体的营销策略，玩具制造商能够更快地将电影、电视节目和游戏中的角色转化为实体商品。目前，玩具生产商不仅专注于传统玩偶和模型的制作，还开发了一系列互动玩具、拼装模型和收藏品，以满足不同年龄段消费者的需求。此外，随着3D打印技术的应用，个性化定制玩具也成为一种新兴趋势。</w:t>
      </w:r>
      <w:r>
        <w:rPr>
          <w:rFonts w:hint="eastAsia"/>
        </w:rPr>
        <w:br/>
      </w:r>
      <w:r>
        <w:rPr>
          <w:rFonts w:hint="eastAsia"/>
        </w:rPr>
        <w:t>　　未来，动漫、影视主题玩具市场的发展将更加注重技术创新和用户体验。一方面，随着增强现实（AR）和虚拟现实（VR）技术的发展，玩具将能够与数字内容更好地结合，提供沉浸式的互动体验。另一方面，随着可持续发展理念的普及，玩具制造商将更多地采用环保材料和可持续的生产方式，以减少对环境的影响。此外，随着粉丝文化的深化，跨界合作和限量版产品将成为吸引消费者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2402041b8493a" w:history="1">
        <w:r>
          <w:rPr>
            <w:rStyle w:val="Hyperlink"/>
          </w:rPr>
          <w:t>2025-2031年全球与中国动漫、影视主题玩具行业发展深度调研与未来趋势预测</w:t>
        </w:r>
      </w:hyperlink>
      <w:r>
        <w:rPr>
          <w:rFonts w:hint="eastAsia"/>
        </w:rPr>
        <w:t>》系统分析了动漫、影视主题玩具行业的市场规模、供需动态及竞争格局，重点评估了主要动漫、影视主题玩具企业的经营表现，并对动漫、影视主题玩具行业未来发展趋势进行了科学预测。报告结合动漫、影视主题玩具技术现状与SWOT分析，揭示了市场机遇与潜在风险。市场调研网发布的《</w:t>
      </w:r>
      <w:hyperlink r:id="Rc1e2402041b8493a" w:history="1">
        <w:r>
          <w:rPr>
            <w:rStyle w:val="Hyperlink"/>
          </w:rPr>
          <w:t>2025-2031年全球与中国动漫、影视主题玩具行业发展深度调研与未来趋势预测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动漫、影视主题玩具行业概述及发展现状</w:t>
      </w:r>
      <w:r>
        <w:rPr>
          <w:rFonts w:hint="eastAsia"/>
        </w:rPr>
        <w:br/>
      </w:r>
      <w:r>
        <w:rPr>
          <w:rFonts w:hint="eastAsia"/>
        </w:rPr>
        <w:t>　　1.1 动漫、影视主题玩具行业介绍</w:t>
      </w:r>
      <w:r>
        <w:rPr>
          <w:rFonts w:hint="eastAsia"/>
        </w:rPr>
        <w:br/>
      </w:r>
      <w:r>
        <w:rPr>
          <w:rFonts w:hint="eastAsia"/>
        </w:rPr>
        <w:t>　　1.2 动漫、影视主题玩具主要种类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2025年不同种类动漫、影视主题玩具产量占比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2020-2031年不同种类动漫、影视主题玩具价格走势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动漫、影视主题玩具主要应用领域分析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动漫、影视主题玩具主要应用领域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2025年全球动漫、影视主题玩具不同应用领域消费量占比分析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全球与中国动漫、影视主题玩具市场发展现状对比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2020-2031年全球动漫、影视主题玩具市场现状及发展趋势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2020-2031年中国动漫、影视主题玩具市场现状及发展趋势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2020-2031年全球动漫、影视主题玩具供需现状及趋势预测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2020-2031年全球动漫、影视主题玩具产能、产量、产能利用率情况及趋势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2020-2031年全球动漫、影视主题玩具产量、表观消费量情况及趋势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2020-2031年中国动漫、影视主题玩具供需现状及趋势预测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2020-2031年中国动漫、影视主题玩具产能、产量、产能利用率情况及趋势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2020-2031年中国动漫、影视主题玩具产量、表观消费量情况及趋势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2020-2031年中国动漫、影视主题玩具产量、需求量、市场缺口情况及趋势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中国动漫、影视主题玩具行业政策分析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全球与中国动漫、影视主题玩具重点企业产量、产值、集中度分析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全球市场动漫、影视主题玩具重点企业2024和2025年产量、产值对比分析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全球市场动漫、影视主题玩具重点企业2024和2025年产量对比分析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全球市场动漫、影视主题玩具重点企业2024和2025年产值对比分析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全球市场动漫、影视主题玩具重点企业2024和2025年产品价格分析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中国市场动漫、影视主题玩具重点企业2024和2025年产量、产值对比分析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中国市场动漫、影视主题玩具重点企业2024和2025年产量对比分析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中国市场动漫、影视主题玩具重点企业2024和2025年产值对比分析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动漫、影视主题玩具重点厂商总部</w:t>
      </w:r>
      <w:r>
        <w:rPr>
          <w:rFonts w:hint="eastAsia"/>
        </w:rPr>
        <w:br/>
      </w:r>
      <w:r>
        <w:rPr>
          <w:rFonts w:hint="eastAsia"/>
        </w:rPr>
        <w:t>　　2.4 动漫、影视主题玩具行业企业集中度分析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全球重点动漫、影视主题玩具企业SWOT分析</w:t>
      </w:r>
      <w:r>
        <w:rPr>
          <w:rFonts w:hint="eastAsia"/>
        </w:rPr>
        <w:br/>
      </w:r>
      <w:r>
        <w:rPr>
          <w:rFonts w:hint="eastAsia"/>
        </w:rPr>
        <w:t>　　2.6 中国重点动漫、影视主题玩具企业SWOT分析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2020-2031年全球主要地区动漫、影视主题玩具产量、产值、市场份额情况及趋势预测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2020-2031年全球主要地区动漫、影视主题玩具产量、产值及市场份额情况及趋势预测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2020-2031年全球主要地区动漫、影视主题玩具产量及市场份额情况及趋势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2020-2031年全球主要地区动漫、影视主题玩具产值及市场份额情况及趋势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2020-2031年中国市场动漫、影视主题玩具产量、产值情况及趋势预测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2020-2031年北美市场动漫、影视主题玩具产量、产值情况及趋势预测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2020-2031年欧洲市场动漫、影视主题玩具产量、产值情况及趋势预测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2020-2031年日本市场动漫、影视主题玩具产量、产值情况及趋势预测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2020-2031年全球主要地区动漫、影视主题玩具消费量、市场份额及发展趋势分析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2020-2031年全球主要地区动漫、影视主题玩具消费量、市场份额及发展趋势预测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2020-2031年中国市场动漫、影视主题玩具消费情况及发展趋势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2020-2031年北美市场动漫、影视主题玩具消费情况及发展趋势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2020-2031年欧洲市场动漫、影视主题玩具消费情况及发展趋势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2020-2031年日本市场动漫、影视主题玩具消费情况及发展趋势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动漫、影视主题玩具行业重点企业调研分析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企业动漫、影视主题玩具产品</w:t>
      </w:r>
      <w:r>
        <w:rPr>
          <w:rFonts w:hint="eastAsia"/>
        </w:rPr>
        <w:br/>
      </w:r>
      <w:r>
        <w:rPr>
          <w:rFonts w:hint="eastAsia"/>
        </w:rPr>
        <w:t>　　　　5.1.3 企业动漫、影视主题玩具产量、价格、收入、成本、毛利情况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企业动漫、影视主题玩具产品</w:t>
      </w:r>
      <w:r>
        <w:rPr>
          <w:rFonts w:hint="eastAsia"/>
        </w:rPr>
        <w:br/>
      </w:r>
      <w:r>
        <w:rPr>
          <w:rFonts w:hint="eastAsia"/>
        </w:rPr>
        <w:t>　　　　5.2.3 企业动漫、影视主题玩具产量、价格、收入、成本、毛利情况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企业动漫、影视主题玩具产品</w:t>
      </w:r>
      <w:r>
        <w:rPr>
          <w:rFonts w:hint="eastAsia"/>
        </w:rPr>
        <w:br/>
      </w:r>
      <w:r>
        <w:rPr>
          <w:rFonts w:hint="eastAsia"/>
        </w:rPr>
        <w:t>　　　　5.3.3 企业动漫、影视主题玩具产量、价格、收入、成本、毛利情况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企业动漫、影视主题玩具产品</w:t>
      </w:r>
      <w:r>
        <w:rPr>
          <w:rFonts w:hint="eastAsia"/>
        </w:rPr>
        <w:br/>
      </w:r>
      <w:r>
        <w:rPr>
          <w:rFonts w:hint="eastAsia"/>
        </w:rPr>
        <w:t>　　　　5.4.3 企业动漫、影视主题玩具产量、价格、收入、成本、毛利情况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企业动漫、影视主题玩具产品</w:t>
      </w:r>
      <w:r>
        <w:rPr>
          <w:rFonts w:hint="eastAsia"/>
        </w:rPr>
        <w:br/>
      </w:r>
      <w:r>
        <w:rPr>
          <w:rFonts w:hint="eastAsia"/>
        </w:rPr>
        <w:t>　　　　5.5.3 企业动漫、影视主题玩具产量、价格、收入、成本、毛利情况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企业动漫、影视主题玩具产品</w:t>
      </w:r>
      <w:r>
        <w:rPr>
          <w:rFonts w:hint="eastAsia"/>
        </w:rPr>
        <w:br/>
      </w:r>
      <w:r>
        <w:rPr>
          <w:rFonts w:hint="eastAsia"/>
        </w:rPr>
        <w:t>　　　　5.6.3 企业动漫、影视主题玩具产量、价格、收入、成本、毛利情况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企业动漫、影视主题玩具产品</w:t>
      </w:r>
      <w:r>
        <w:rPr>
          <w:rFonts w:hint="eastAsia"/>
        </w:rPr>
        <w:br/>
      </w:r>
      <w:r>
        <w:rPr>
          <w:rFonts w:hint="eastAsia"/>
        </w:rPr>
        <w:t>　　　　5.7.3 企业动漫、影视主题玩具产量、价格、收入、成本、毛利情况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企业动漫、影视主题玩具产品</w:t>
      </w:r>
      <w:r>
        <w:rPr>
          <w:rFonts w:hint="eastAsia"/>
        </w:rPr>
        <w:br/>
      </w:r>
      <w:r>
        <w:rPr>
          <w:rFonts w:hint="eastAsia"/>
        </w:rPr>
        <w:t>　　　　5.8.3 企业动漫、影视主题玩具产量、价格、收入、成本、毛利情况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企业动漫、影视主题玩具产品</w:t>
      </w:r>
      <w:r>
        <w:rPr>
          <w:rFonts w:hint="eastAsia"/>
        </w:rPr>
        <w:br/>
      </w:r>
      <w:r>
        <w:rPr>
          <w:rFonts w:hint="eastAsia"/>
        </w:rPr>
        <w:t>　　　　5.9.3 企业动漫、影视主题玩具产量、价格、收入、成本、毛利情况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企业动漫、影视主题玩具产品</w:t>
      </w:r>
      <w:r>
        <w:rPr>
          <w:rFonts w:hint="eastAsia"/>
        </w:rPr>
        <w:br/>
      </w:r>
      <w:r>
        <w:rPr>
          <w:rFonts w:hint="eastAsia"/>
        </w:rPr>
        <w:t>　　　　5.10.3 企业动漫、影视主题玩具产量、价格、收入、成本、毛利情况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2020-2031不同种类动漫、影视主题玩具产量、价格、产值及市场份额情况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全球市场不同种类动漫、影视主题玩具产量、产值及市场份额情况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2020-2031年全球市场不同种类动漫、影视主题玩具产量、市场份额情况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2020-2031年全球市场不同种类动漫、影视主题玩具产值、市场份额情况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2020-2031年全球市场不同种类动漫、影视主题玩具价格走势分析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中国市场不同种类动漫、影视主题玩具产量、产值及市场份额情况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2020-2031年中国市场不同种类动漫、影视主题玩具产量、市场份额情况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2020-2031年中国市场不同种类动漫、影视主题玩具产值、市场份额情况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2020-2031年中国市场不同种类动漫、影视主题玩具价格走势分析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动漫、影视主题玩具上游原料及下游主要应用领域分析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动漫、影视主题玩具产业链分析</w:t>
      </w:r>
      <w:r>
        <w:rPr>
          <w:rFonts w:hint="eastAsia"/>
        </w:rPr>
        <w:br/>
      </w:r>
      <w:r>
        <w:rPr>
          <w:rFonts w:hint="eastAsia"/>
        </w:rPr>
        <w:t>　　7.2 动漫、影视主题玩具产业上游供应分析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2020-2031年全球市场动漫、影视主题玩具下游主要应用领域消费量、市场份额情况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2020-2031年中国市场动漫、影视主题玩具下游主要应用领域消费量、市场份额及增长情况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2020-2031年中国市场动漫、影视主题玩具产量、消费量、进出口分析及发展趋势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2020-2031年中国市场动漫、影视主题玩具产量、消费量、进出口分析及发展趋势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2020-2031年中国市场动漫、影视主题玩具进出口贸易趋势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中国市场动漫、影视主题玩具主要进口来源</w:t>
      </w:r>
      <w:r>
        <w:rPr>
          <w:rFonts w:hint="eastAsia"/>
        </w:rPr>
        <w:br/>
      </w:r>
      <w:r>
        <w:rPr>
          <w:rFonts w:hint="eastAsia"/>
        </w:rPr>
        <w:t>　　8.4 中国市场动漫、影视主题玩具主要出口目的地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2025年中国市场动漫、影视主题玩具主要地区分布</w:t>
      </w:r>
      <w:r>
        <w:rPr>
          <w:rFonts w:hint="eastAsia"/>
        </w:rPr>
        <w:br/>
      </w:r>
      <w:r>
        <w:rPr>
          <w:rFonts w:hint="eastAsia"/>
        </w:rPr>
        <w:t>　　9.1 中国动漫、影视主题玩具生产地区分布</w:t>
      </w:r>
      <w:r>
        <w:rPr>
          <w:rFonts w:hint="eastAsia"/>
        </w:rPr>
        <w:br/>
      </w:r>
      <w:r>
        <w:rPr>
          <w:rFonts w:hint="eastAsia"/>
        </w:rPr>
        <w:t>　　9.2 中国动漫、影视主题玩具消费地区分布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影响中国市场动漫、影视主题玩具供需因素分析</w:t>
      </w:r>
      <w:r>
        <w:rPr>
          <w:rFonts w:hint="eastAsia"/>
        </w:rPr>
        <w:br/>
      </w:r>
      <w:r>
        <w:rPr>
          <w:rFonts w:hint="eastAsia"/>
        </w:rPr>
        <w:t>　　10.1 动漫、影视主题玩具及相关行业技术发展概况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2020-2031年动漫、影视主题玩具进出口贸易现状及趋势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2020-2031年动漫、影视主题玩具产品技术趋势与价格走势预测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动漫、影视主题玩具行业市场环境发展趋势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2020-2031年不同种类动漫、影视主题玩具产品技术发展趋势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2020-2031年动漫、影视主题玩具价格走势预测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动漫、影视主题玩具销售渠道分析及建议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国内市场动漫、影视主题玩具销售渠道分析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当前动漫、影视主题玩具主要销售模式及销售渠道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2020-2031年国内市场动漫、影视主题玩具销售模式及销售渠道趋势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海外市场动漫、影视主题玩具销售渠道分析</w:t>
      </w:r>
      <w:r>
        <w:rPr>
          <w:rFonts w:hint="eastAsia"/>
        </w:rPr>
        <w:br/>
      </w:r>
      <w:r>
        <w:rPr>
          <w:rFonts w:hint="eastAsia"/>
        </w:rPr>
        <w:t>　　12.3 动漫、影视主题玩具行业营销策略建议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动漫、影视主题玩具市场定位及目标消费者分析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动漫、影视主题玩具行业营销模式及销售渠道建议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动漫、影视主题玩具产品介绍</w:t>
      </w:r>
      <w:r>
        <w:rPr>
          <w:rFonts w:hint="eastAsia"/>
        </w:rPr>
        <w:br/>
      </w:r>
      <w:r>
        <w:rPr>
          <w:rFonts w:hint="eastAsia"/>
        </w:rPr>
        <w:t>　　表 动漫、影视主题玩具产品分类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2025年全球不同种类动漫、影视主题玩具产量份额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2020-2031年不同种类动漫、影视主题玩具价格及趋势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动漫、影视主题玩具主要应用领域</w:t>
      </w:r>
      <w:r>
        <w:rPr>
          <w:rFonts w:hint="eastAsia"/>
        </w:rPr>
        <w:br/>
      </w:r>
      <w:r>
        <w:rPr>
          <w:rFonts w:hint="eastAsia"/>
        </w:rPr>
        <w:t>　　图 全球2025年动漫、影视主题玩具不同应用领域消费量份额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2020-2031年全球市场动漫、影视主题玩具产量及增长情况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2020-2031年全球市场动漫、影视主题玩具产值及增长情况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2020-2031年中国市场动漫、影视主题玩具产量、增长率及趋势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2020-2031年中国市场动漫、影视主题玩具产值、增长率及趋势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2020-2031年全球动漫、影视主题玩具产能、产量、产能利用率及趋势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2020-2031年全球动漫、影视主题玩具产量、表观消费量及趋势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2020-2031年中国动漫、影视主题玩具产能、产量、产能利用率及趋势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2020-2031年中国动漫、影视主题玩具产量、表观消费量及趋势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2020-2031年中国动漫、影视主题玩具产量、市场需求量及趋势</w:t>
      </w:r>
      <w:r>
        <w:rPr>
          <w:rFonts w:hint="eastAsia"/>
        </w:rPr>
        <w:br/>
      </w:r>
      <w:r>
        <w:rPr>
          <w:rFonts w:hint="eastAsia"/>
        </w:rPr>
        <w:t>　　表 动漫、影视主题玩具行业政策分析</w:t>
      </w:r>
      <w:r>
        <w:rPr>
          <w:rFonts w:hint="eastAsia"/>
        </w:rPr>
        <w:br/>
      </w:r>
      <w:r>
        <w:rPr>
          <w:rFonts w:hint="eastAsia"/>
        </w:rPr>
        <w:t>　　表 全球市场动漫、影视主题玩具重点企业2024和2025年产量对比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全球市场动漫、影视主题玩具重点企业2024和2025年产量、市场份额统计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全球市场动漫、影视主题玩具重点企业2025年产量、市场份额统计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全球市场动漫、影视主题玩具重点企业2025年产量、市场份额统计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全球市场动漫、影视主题玩具重点企业2024和2025年产值对比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全球市场动漫、影视主题玩具重点企业2024和2025年产值市场份额统计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全球市场动漫、影视主题玩具重点企业2025年产值、市场份额统计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全球市场动漫、影视主题玩具重点企业2025年产值、市场份额统计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全球市场动漫、影视主题玩具重点企业2024和2025年产品价格统计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中国市场动漫、影视主题玩具重点企业2024和2025年产量对比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中国市场动漫、影视主题玩具重点企业2024和2025年产量市场份额统计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中国市场动漫、影视主题玩具重点企业2025年产量、市场份额统计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中国市场动漫、影视主题玩具重点企业2025年产量、市场份额统计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中国市场动漫、影视主题玩具重点企业2024和2025年产值对比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中国市场动漫、影视主题玩具重点企业2024和2025年产值市场份额统计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中国市场动漫、影视主题玩具重点企业2025年产值、市场份额统计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中国市场动漫、影视主题玩具重点企业2025年产值、市场份额统计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动漫、影视主题玩具企业总部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2024和2025年全球市场动漫、影视主题玩具重点企业产值市场份额对比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全球动漫、影视主题玩具重点企业SWOT分析</w:t>
      </w:r>
      <w:r>
        <w:rPr>
          <w:rFonts w:hint="eastAsia"/>
        </w:rPr>
        <w:br/>
      </w:r>
      <w:r>
        <w:rPr>
          <w:rFonts w:hint="eastAsia"/>
        </w:rPr>
        <w:t>　　表 中国动漫、影视主题玩具重点企业SWOT分析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2020-2025年全球主要地区动漫、影视主题玩具产量统计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2025-2031年全球主要地区动漫、影视主题玩具产量预测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2020-2031年全球主要地区动漫、影视主题玩具产量市场份额统计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2025年全球主要地区动漫、影视主题玩具产量市场份额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2020-2025年全球主要地区动漫、影视主题玩具产值统计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2025-2031年全球主要地区动漫、影视主题玩具产值预测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2020-2031年全球主要地区动漫、影视主题玩具产值市场份额统计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2025年全球主要地区动漫、影视主题玩具产值市场份额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2020-2031年中国市场动漫、影视主题玩具产量及增长情况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2020-2031年中国市场动漫、影视主题玩具产值及增长情况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2020-2031年北美市场动漫、影视主题玩具产量及增长情况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2020-2031年北美市场动漫、影视主题玩具产值及增长情况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2020-2031年欧洲市场动漫、影视主题玩具产量及增长情况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2020-2031年欧洲市场动漫、影视主题玩具产值及增长情况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2020-2031年日本市场动漫、影视主题玩具产量及增长情况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2020-2031年日本市场动漫、影视主题玩具产值及增长情况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2020-2025年全球主要地区动漫、影视主题玩具消费量统计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2025-2031年全球主要地区动漫、影视主题玩具消费量预测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2020-2031年全球主要地区动漫、影视主题玩具消费量市场份额统计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2025年全球主要地区动漫、影视主题玩具消费量市场份额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2020-2031年中国市场动漫、影视主题玩具消费量、增长率及趋势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2020-2031年北美市场动漫、影视主题玩具消费量、增长率及趋势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2020-2031年欧洲市场动漫、影视主题玩具消费量、增长率及趋势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2020-2031年日本市场动漫、影视主题玩具消费量、增长率及趋势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重点企业（一）动漫、影视主题玩具产品情况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重点企业（二）动漫、影视主题玩具产品情况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重点企业（三）动漫、影视主题玩具产品情况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重点企业（四）动漫、影视主题玩具产品情况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重点企业（五）动漫、影视主题玩具产品情况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重点企业（六）动漫、影视主题玩具产品情况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重点企业（七）动漫、影视主题玩具产品情况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重点企业（八）动漫、影视主题玩具产品情况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重点企业（九）动漫、影视主题玩具产品情况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重点企业（十）动漫、影视主题玩具产品情况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重点企业（十）2020-2025年动漫、影视主题玩具产量、价格、收入、成本、毛利情况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2020-2025年全球市场不同种类动漫、影视主题玩具产量统计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2025-2031年全球市场不同种类动漫、影视主题玩具产量预测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2020-2031年全球市场不同种类动漫、影视主题玩具产量市场份额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2020-2025年全球市场不同种类动漫、影视主题玩具产值统计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2025-2031年全球市场不同种类动漫、影视主题玩具产值预测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2020-2031年全球市场不同种类动漫、影视主题玩具产值市场份额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2020-2031年全球市场不同种类动漫、影视主题玩具价格走势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2020-2025年中国市场不同种类动漫、影视主题玩具产量统计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2025-2031年中国市场不同种类动漫、影视主题玩具产量预测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2020-2031年中国市场不同种类动漫、影视主题玩具产量市场份额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2020-2025年中国市场不同种类动漫、影视主题玩具产值统计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2025-2031年中国市场不同种类动漫、影视主题玩具产值预测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2020-2031年中国市场不同种类动漫、影视主题玩具产值市场份额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2020-2031年中国市场不同种类动漫、影视主题玩具价格走势</w:t>
      </w:r>
      <w:r>
        <w:rPr>
          <w:rFonts w:hint="eastAsia"/>
        </w:rPr>
        <w:br/>
      </w:r>
      <w:r>
        <w:rPr>
          <w:rFonts w:hint="eastAsia"/>
        </w:rPr>
        <w:t>　　图 动漫、影视主题玩具产业链</w:t>
      </w:r>
      <w:r>
        <w:rPr>
          <w:rFonts w:hint="eastAsia"/>
        </w:rPr>
        <w:br/>
      </w:r>
      <w:r>
        <w:rPr>
          <w:rFonts w:hint="eastAsia"/>
        </w:rPr>
        <w:t>　　表 动漫、影视主题玩具原材料</w:t>
      </w:r>
      <w:r>
        <w:rPr>
          <w:rFonts w:hint="eastAsia"/>
        </w:rPr>
        <w:br/>
      </w:r>
      <w:r>
        <w:rPr>
          <w:rFonts w:hint="eastAsia"/>
        </w:rPr>
        <w:t>　　表 动漫、影视主题玩具上游原料供应商及联系方式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2020-2025年全球市场动漫、影视主题玩具主要应用领域消费量统计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2025-2031年全球市场动漫、影视主题玩具主要应用领域消费量预测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2020-2031年全球市场动漫、影视主题玩具主要应用领域消费量市场份额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2025年全球市场动漫、影视主题玩具主要应用领域消费量市场份额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2020-2031年全球市场动漫、影视主题玩具主要应用领域消费量增长率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2020-2025年中国市场动漫、影视主题玩具主要应用领域消费量统计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2025-2031年中国市场动漫、影视主题玩具主要应用领域消费量预测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2020-2031年中国市场动漫、影视主题玩具主要应用领域消费量市场份额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2020-2031年中国市场动漫、影视主题玩具主要应用领域消费量增长率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2020-2025年中国市场动漫、影视主题玩具产量、消费量、进出口情况分析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2025-2031年中国市场动漫、影视主题玩具产量、消费量、进出口情况预测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2020-2031年中国市场动漫、影视主题玩具进出口量</w:t>
      </w:r>
      <w:r>
        <w:rPr>
          <w:rFonts w:hint="eastAsia"/>
        </w:rPr>
        <w:br/>
      </w:r>
      <w:r>
        <w:rPr>
          <w:rFonts w:hint="eastAsia"/>
        </w:rPr>
        <w:t>　　图 2025年动漫、影视主题玩具生产地区分布</w:t>
      </w:r>
      <w:r>
        <w:rPr>
          <w:rFonts w:hint="eastAsia"/>
        </w:rPr>
        <w:br/>
      </w:r>
      <w:r>
        <w:rPr>
          <w:rFonts w:hint="eastAsia"/>
        </w:rPr>
        <w:t>　　图 2025年动漫、影视主题玩具消费地区分布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2020-2031年中国动漫、影视主题玩具进口量及趋势预测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2020-2031年中国动漫、影视主题玩具出口量及趋势预测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2025-2031年不同种类动漫、影视主题玩具产量占比</w:t>
      </w:r>
      <w:r>
        <w:rPr>
          <w:rFonts w:hint="eastAsia"/>
        </w:rPr>
        <w:br/>
      </w:r>
      <w:r>
        <w:rPr>
          <w:rFonts w:hint="eastAsia"/>
        </w:rPr>
        <w:t>　　图 2025-2031年动漫、影视主题玩具价格走势预测</w:t>
      </w:r>
      <w:r>
        <w:rPr>
          <w:rFonts w:hint="eastAsia"/>
        </w:rPr>
        <w:br/>
      </w:r>
      <w:r>
        <w:rPr>
          <w:rFonts w:hint="eastAsia"/>
        </w:rPr>
        <w:t>　　图 国内市场动漫、影视主题玩具未来销售渠道趋势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2402041b8493a" w:history="1">
        <w:r>
          <w:rPr>
            <w:rStyle w:val="Hyperlink"/>
          </w:rPr>
          <w:t>2025-2031年全球与中国动漫、影视主题玩具行业发展深度调研与未来趋势预测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2402041b8493a" w:history="1">
        <w:r>
          <w:rPr>
            <w:rStyle w:val="Hyperlink"/>
          </w:rPr>
          <w:t>https://www.20087.com/8/60/DongMan-YingShiZhuTiWanJuHangYeQuShiFenXi.html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热点：玩具主题活动设计意图、电影动漫玩具、好玩的玩具主题墙、播放动漫视频玩具、玩具总动员主题网、动画短片玩具、超迷你战士2 动漫、玩具类的动画片、幼儿园玩具主题网络图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a626ea447447f" w:history="1">
      <w:r>
        <w:rPr>
          <w:rStyle w:val="Hyperlink"/>
        </w:rPr>
        <w:t>2025-2031年全球与中国动漫、影视主题玩具行业发展深度调研与未来趋势预测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ongMan-YingShiZhuTiWanJuHangYeQuShiFenXi.html" TargetMode="External" Id="Rc1e2402041b8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ongMan-YingShiZhuTiWanJuHangYeQuShiFenXi.html" TargetMode="External" Id="Rc46a626ea447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2025-05-26T01:15:00Z</dcterms:created>
  <dcterms:modified xsi:type="dcterms:W3CDTF">2025-05-26T02:15:00Z</dcterms:modified>
  <dc:subject>2025-2031年全球与中国动漫、影视主题玩具行业发展深度调研与未来趋势预测</dc:subject>
  <dc:title>2025-2031年全球与中国动漫、影视主题玩具行业发展深度调研与未来趋势预测</dc:title>
  <cp:keywords>2025-2031年全球与中国动漫、影视主题玩具行业发展深度调研与未来趋势预测</cp:keywords>
  <dc:description>2025-2031年全球与中国动漫、影视主题玩具行业发展深度调研与未来趋势预测</dc:description>
</cp:coreProperties>
</file>