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435b2608a49c9" w:history="1">
              <w:r>
                <w:rPr>
                  <w:rStyle w:val="Hyperlink"/>
                </w:rPr>
                <w:t>2025-2031年全球与中国化妆品微针贴片市场研究分析及前景趋势预测报告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435b2608a49c9" w:history="1">
              <w:r>
                <w:rPr>
                  <w:rStyle w:val="Hyperlink"/>
                </w:rPr>
                <w:t>2025-2031年全球与中国化妆品微针贴片市场研究分析及前景趋势预测报告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435b2608a49c9" w:history="1">
                <w:r>
                  <w:rPr>
                    <w:rStyle w:val="Hyperlink"/>
                  </w:rPr>
                  <w:t>https://www.20087.com/8/50/HuaZhuangPinWeiZhenTiePianFaZhanQuShi.html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微针贴片是一种新兴的皮肤护理产品，它利用微小的针头穿透皮肤表层，将活性成分直接输送到真皮层，从而达到更好的护肤效果。相比传统的涂抹式护肤品，微针贴片能够克服角质层屏障限制，提高活性成分的吸收率。目前市场上已有多种类型的微针贴片问世，涵盖抗衰老、美白、保湿等多种功效。由于其独特的给药机制，微针贴片不仅适用于面部护理，还可以应用于身体其他部位的治疗。然而，尽管技术已经相对成熟，但产品的安全性和有效性仍是消费者关注的重点，尤其是在长期使用后可能出现的副作用方面。</w:t>
      </w:r>
      <w:r>
        <w:rPr>
          <w:rFonts w:hint="eastAsia"/>
        </w:rPr>
        <w:br/>
      </w:r>
      <w:r>
        <w:rPr>
          <w:rFonts w:hint="eastAsia"/>
        </w:rPr>
        <w:t>　　未来，化妆品微针贴片将在技术创新和应用拓展方面迎来新机遇。一方面，随着生物材料科学的进步，开发出更加柔软、生物相容性更好的微针材料将成为可能，这不仅能减轻使用者的不适感，还能提高药物输送的安全性和准确性。另一方面，个性化医疗趋势下，针对个体差异定制的微针贴片将成为市场的新宠，通过基因检测或其他诊断手段确定最适合个人肌肤状况的配方，实现精准护肤。此外，随着人们对健康生活方式追求的提升，微针贴片在美容之外的应用潜力也逐渐显现，如用于局部药物递送或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435b2608a49c9" w:history="1">
        <w:r>
          <w:rPr>
            <w:rStyle w:val="Hyperlink"/>
          </w:rPr>
          <w:t>2025-2031年全球与中国化妆品微针贴片市场研究分析及前景趋势预测报告</w:t>
        </w:r>
      </w:hyperlink>
      <w:r>
        <w:rPr>
          <w:rFonts w:hint="eastAsia"/>
        </w:rPr>
        <w:t>》系统研究了化妆品微针贴片行业的市场运行态势，并对未来发展趋势进行了科学预测。报告包括行业基础知识、国内外环境分析、运行数据解读及产业链梳理，同时探讨了化妆品微针贴片市场竞争格局与重点企业的表现。基于对化妆品微针贴片行业的全面分析，报告展望了化妆品微针贴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化妆品微针贴片市场概述</w:t>
      </w:r>
      <w:r>
        <w:rPr>
          <w:rFonts w:hint="eastAsia"/>
        </w:rPr>
        <w:br/>
      </w:r>
      <w:r>
        <w:rPr>
          <w:rFonts w:hint="eastAsia"/>
        </w:rPr>
        <w:t>　　1.1 化妆品微针贴片行业概述及统计范围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按照不同产品类型，化妆品微针贴片主要可以分为如下几个类别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全球不同产品类型化妆品微针贴片规模增长趋势2020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微针眼贴</w:t>
      </w:r>
      <w:r>
        <w:rPr>
          <w:rFonts w:hint="eastAsia"/>
        </w:rPr>
        <w:br/>
      </w:r>
      <w:r>
        <w:rPr>
          <w:rFonts w:hint="eastAsia"/>
        </w:rPr>
        <w:t>　　　　1.2.3 微针痘痘贴</w:t>
      </w:r>
      <w:r>
        <w:rPr>
          <w:rFonts w:hint="eastAsia"/>
        </w:rPr>
        <w:br/>
      </w:r>
      <w:r>
        <w:rPr>
          <w:rFonts w:hint="eastAsia"/>
        </w:rPr>
        <w:t>　　1.3 从不同销售渠道，化妆品微针贴片主要包括如下几个方面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全球不同销售渠道化妆品微针贴片规模增长趋势2020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化妆品微针贴片行业发展总体概况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化妆品微针贴片行业发展主要特点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化妆品微针贴片行业发展影响因素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化妆品微针贴片有利因素</w:t>
      </w:r>
      <w:r>
        <w:rPr>
          <w:rFonts w:hint="eastAsia"/>
        </w:rPr>
        <w:br/>
      </w:r>
      <w:r>
        <w:rPr>
          <w:rFonts w:hint="eastAsia"/>
        </w:rPr>
        <w:t>　　　　1.4.3 .2 化妆品微针贴片不利因素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全球化妆品微针贴片供需现状及预测（2020-2031）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全球化妆品微针贴片产能、产量、产能利用率及发展趋势（2020-2031）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全球化妆品微针贴片产量、需求量及发展趋势（2020-2031）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全球主要地区化妆品微针贴片产量及发展趋势（2020-2031）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中国化妆品微针贴片供需现状及预测（2020-2031）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中国化妆品微针贴片产能、产量、产能利用率及发展趋势（2020-2031）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中国化妆品微针贴片产量、市场需求量及发展趋势（2020-2031）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中国化妆品微针贴片产能和产量占全球的比重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全球化妆品微针贴片销量及收入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全球市场化妆品微针贴片价格趋势（2020-2031）</w:t>
      </w:r>
      <w:r>
        <w:rPr>
          <w:rFonts w:hint="eastAsia"/>
        </w:rPr>
        <w:br/>
      </w:r>
      <w:r>
        <w:rPr>
          <w:rFonts w:hint="eastAsia"/>
        </w:rPr>
        <w:t>　　2.4 中国化妆品微针贴片销量及收入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中国市场化妆品微针贴片销量和收入占全球的比重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全球化妆品微针贴片主要地区分析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全球主要地区化妆品微针贴片市场规模分析：2020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全球主要地区化妆品微针贴片销售收入及市场份额（2020-2025年）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全球主要地区化妆品微针贴片销售收入预测（2026-2031）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全球主要地区化妆品微针贴片销量分析：2020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全球主要地区化妆品微针贴片销量及市场份额（2020-2025年）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全球主要地区化妆品微针贴片销量及市场份额预测（2026-2031）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中东及非洲（土耳其、沙特等国家）化妆品微针贴片收入（2020-2031）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全球市场主要厂商化妆品微针贴片产能市场份额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全球市场主要厂商化妆品微针贴片销量（2020-2025）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全球市场主要厂商化妆品微针贴片销售收入（2020-2025）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全球市场主要厂商化妆品微针贴片销售价格（2020-2025）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2024年全球主要生产商化妆品微针贴片收入排名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中国市场主要厂商化妆品微针贴片销量（2020-2025）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中国市场主要厂商化妆品微针贴片销售收入（2020-2025）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中国市场主要厂商化妆品微针贴片销售价格（2020-2025）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2024年中国主要生产商化妆品微针贴片收入排名</w:t>
      </w:r>
      <w:r>
        <w:rPr>
          <w:rFonts w:hint="eastAsia"/>
        </w:rPr>
        <w:br/>
      </w:r>
      <w:r>
        <w:rPr>
          <w:rFonts w:hint="eastAsia"/>
        </w:rPr>
        <w:t>　　4.3 全球主要厂商化妆品微针贴片总部及产地分布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全球主要厂商化妆品微针贴片商业化日期</w:t>
      </w:r>
      <w:r>
        <w:rPr>
          <w:rFonts w:hint="eastAsia"/>
        </w:rPr>
        <w:br/>
      </w:r>
      <w:r>
        <w:rPr>
          <w:rFonts w:hint="eastAsia"/>
        </w:rPr>
        <w:t>　　4.5 全球主要厂商化妆品微针贴片产品类型及应用</w:t>
      </w:r>
      <w:r>
        <w:rPr>
          <w:rFonts w:hint="eastAsia"/>
        </w:rPr>
        <w:br/>
      </w:r>
      <w:r>
        <w:rPr>
          <w:rFonts w:hint="eastAsia"/>
        </w:rPr>
        <w:t>　　4.6 化妆品微针贴片行业集中度、竞争程度分析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化妆品微针贴片行业集中度分析：全球头部厂商份额（Top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全球化妆品微针贴片第一梯队、第二梯队和第三梯队生产商（品牌）及市场份额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不同产品类型化妆品微针贴片分析</w:t>
      </w:r>
      <w:r>
        <w:rPr>
          <w:rFonts w:hint="eastAsia"/>
        </w:rPr>
        <w:br/>
      </w:r>
      <w:r>
        <w:rPr>
          <w:rFonts w:hint="eastAsia"/>
        </w:rPr>
        <w:t>　　5.1 全球不同产品类型化妆品微针贴片销量（2020-2031）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全球不同产品类型化妆品微针贴片销量及市场份额（2020-2025）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全球不同产品类型化妆品微针贴片销量预测（2026-2031）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全球不同产品类型化妆品微针贴片收入及市场份额（2020-2025）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全球不同产品类型化妆品微针贴片收入预测（2026-2031）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全球不同产品类型化妆品微针贴片价格走势（2020-2031）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中国不同产品类型化妆品微针贴片销量及市场份额（2020-2025）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中国不同产品类型化妆品微针贴片销量预测（2026-2031）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中国不同产品类型化妆品微针贴片收入及市场份额（2020-2025）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中国不同产品类型化妆品微针贴片收入预测（2026-2031）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不同销售渠道化妆品微针贴片分析</w:t>
      </w:r>
      <w:r>
        <w:rPr>
          <w:rFonts w:hint="eastAsia"/>
        </w:rPr>
        <w:br/>
      </w:r>
      <w:r>
        <w:rPr>
          <w:rFonts w:hint="eastAsia"/>
        </w:rPr>
        <w:t>　　6.1 全球不同销售渠道化妆品微针贴片销量（2020-2031）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全球不同销售渠道化妆品微针贴片销量及市场份额（2020-2025）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全球不同销售渠道化妆品微针贴片销量预测（2026-2031）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全球不同销售渠道化妆品微针贴片收入及市场份额（2020-2025）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全球不同销售渠道化妆品微针贴片收入预测（2026-2031）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全球不同销售渠道化妆品微针贴片价格走势（2020-2031）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中国不同销售渠道化妆品微针贴片销量（2020-2031）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中国不同销售渠道化妆品微针贴片销量及市场份额（2020-2025）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中国不同销售渠道化妆品微针贴片销量预测（2026-2031）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中国不同销售渠道化妆品微针贴片收入（2020-2031）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中国不同销售渠道化妆品微针贴片收入及市场份额（2020-2025）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中国不同销售渠道化妆品微针贴片收入预测（2026-2031）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化妆品微针贴片行业发展趋势</w:t>
      </w:r>
      <w:r>
        <w:rPr>
          <w:rFonts w:hint="eastAsia"/>
        </w:rPr>
        <w:br/>
      </w:r>
      <w:r>
        <w:rPr>
          <w:rFonts w:hint="eastAsia"/>
        </w:rPr>
        <w:t>　　7.2 化妆品微针贴片行业主要驱动因素</w:t>
      </w:r>
      <w:r>
        <w:rPr>
          <w:rFonts w:hint="eastAsia"/>
        </w:rPr>
        <w:br/>
      </w:r>
      <w:r>
        <w:rPr>
          <w:rFonts w:hint="eastAsia"/>
        </w:rPr>
        <w:t>　　7.3 化妆品微针贴片中国企业SWOT分析</w:t>
      </w:r>
      <w:r>
        <w:rPr>
          <w:rFonts w:hint="eastAsia"/>
        </w:rPr>
        <w:br/>
      </w:r>
      <w:r>
        <w:rPr>
          <w:rFonts w:hint="eastAsia"/>
        </w:rPr>
        <w:t>　　7.4 中国化妆品微针贴片行业政策环境分析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化妆品微针贴片行业产业链简介</w:t>
      </w:r>
      <w:r>
        <w:rPr>
          <w:rFonts w:hint="eastAsia"/>
        </w:rPr>
        <w:br/>
      </w:r>
      <w:r>
        <w:rPr>
          <w:rFonts w:hint="eastAsia"/>
        </w:rPr>
        <w:t>　　　　8.1.1 化妆品微针贴片行业供应链分析</w:t>
      </w:r>
      <w:r>
        <w:rPr>
          <w:rFonts w:hint="eastAsia"/>
        </w:rPr>
        <w:br/>
      </w:r>
      <w:r>
        <w:rPr>
          <w:rFonts w:hint="eastAsia"/>
        </w:rPr>
        <w:t>　　　　8.1.2 化妆品微针贴片主要原料及供应情况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化妆品微针贴片行业主要下游客户</w:t>
      </w:r>
      <w:r>
        <w:rPr>
          <w:rFonts w:hint="eastAsia"/>
        </w:rPr>
        <w:br/>
      </w:r>
      <w:r>
        <w:rPr>
          <w:rFonts w:hint="eastAsia"/>
        </w:rPr>
        <w:t>　　8.2 化妆品微针贴片行业采购模式</w:t>
      </w:r>
      <w:r>
        <w:rPr>
          <w:rFonts w:hint="eastAsia"/>
        </w:rPr>
        <w:br/>
      </w:r>
      <w:r>
        <w:rPr>
          <w:rFonts w:hint="eastAsia"/>
        </w:rPr>
        <w:t>　　8.3 化妆品微针贴片行业生产模式</w:t>
      </w:r>
      <w:r>
        <w:rPr>
          <w:rFonts w:hint="eastAsia"/>
        </w:rPr>
        <w:br/>
      </w:r>
      <w:r>
        <w:rPr>
          <w:rFonts w:hint="eastAsia"/>
        </w:rPr>
        <w:t>　　8.4 化妆品微针贴片行业销售模式及销售渠道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全球市场主要化妆品微针贴片厂商简介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化妆品微针贴片销量、收入、价格及毛利率（2020-2025）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中国市场化妆品微针贴片产量、销量、进出口分析及未来趋势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中国市场化妆品微针贴片产量、销量、进出口分析及未来趋势（2020-2031）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中国市场化妆品微针贴片进出口贸易趋势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中国市场化妆品微针贴片主要进口来源</w:t>
      </w:r>
      <w:r>
        <w:rPr>
          <w:rFonts w:hint="eastAsia"/>
        </w:rPr>
        <w:br/>
      </w:r>
      <w:r>
        <w:rPr>
          <w:rFonts w:hint="eastAsia"/>
        </w:rPr>
        <w:t>　　10.4 中国市场化妆品微针贴片主要出口目的地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中国市场化妆品微针贴片主要地区分布</w:t>
      </w:r>
      <w:r>
        <w:rPr>
          <w:rFonts w:hint="eastAsia"/>
        </w:rPr>
        <w:br/>
      </w:r>
      <w:r>
        <w:rPr>
          <w:rFonts w:hint="eastAsia"/>
        </w:rPr>
        <w:t>　　11.1 中国化妆品微针贴片生产地区分布</w:t>
      </w:r>
      <w:r>
        <w:rPr>
          <w:rFonts w:hint="eastAsia"/>
        </w:rPr>
        <w:br/>
      </w:r>
      <w:r>
        <w:rPr>
          <w:rFonts w:hint="eastAsia"/>
        </w:rPr>
        <w:t>　　11.2 中国化妆品微针贴片消费地区分布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全球不同产品类型化妆品微针贴片规模规模增长趋势2020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化妆品微针贴片行业发展主要特点</w:t>
      </w:r>
      <w:r>
        <w:rPr>
          <w:rFonts w:hint="eastAsia"/>
        </w:rPr>
        <w:br/>
      </w:r>
      <w:r>
        <w:rPr>
          <w:rFonts w:hint="eastAsia"/>
        </w:rPr>
        <w:t>　　表 4： 化妆品微针贴片行业发展有利因素分析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化妆品微针贴片行业发展不利因素分析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进入化妆品微针贴片行业壁垒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全球主要地区化妆品微针贴片产量（千片）：2020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全球主要地区化妆品微针贴片产量（2020-2025）&amp;（千片）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全球主要地区化妆品微针贴片产量（2026-2031）&amp;（千片）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全球主要地区化妆品微针贴片销售收入（百万美元）：2020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全球主要地区化妆品微针贴片销售收入（2020-2025）&amp;（百万美元）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全球主要地区化妆品微针贴片销售收入市场份额（2020-2025）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全球主要地区化妆品微针贴片收入（2026-2031）&amp;（百万美元）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全球主要地区化妆品微针贴片收入市场份额（2026-2031）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全球主要地区化妆品微针贴片销量（千片）：2020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全球主要地区化妆品微针贴片销量（2020-2025）&amp;（千片）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全球主要地区化妆品微针贴片销量（2026-2031）&amp;（千片）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全球主要地区化妆品微针贴片销量份额（2026-2031）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北美化妆品微针贴片基本情况分析</w:t>
      </w:r>
      <w:r>
        <w:rPr>
          <w:rFonts w:hint="eastAsia"/>
        </w:rPr>
        <w:br/>
      </w:r>
      <w:r>
        <w:rPr>
          <w:rFonts w:hint="eastAsia"/>
        </w:rPr>
        <w:t>　　表 21： 欧洲化妆品微针贴片基本情况分析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亚太地区化妆品微针贴片基本情况分析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拉美地区化妆品微针贴片基本情况分析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中东及非洲化妆品微针贴片基本情况分析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全球市场主要厂商化妆品微针贴片产能（2024-2025）&amp;（千片）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全球市场主要厂商化妆品微针贴片销量（2020-2025）&amp;（千片）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全球市场主要厂商化妆品微针贴片销售收入（2020-2025）&amp;（百万美元）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全球市场主要厂商化妆品微针贴片销售收入市场份额（2020-2025）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全球市场主要厂商化妆品微针贴片销售价格（2020-2025）&amp;（美元/片）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2024年全球主要生产商化妆品微针贴片收入排名（百万美元）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中国市场主要厂商化妆品微针贴片销量（2020-2025）&amp;（千片）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中国市场主要厂商化妆品微针贴片销售收入（2020-2025）&amp;（百万美元）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中国市场主要厂商化妆品微针贴片销售收入市场份额（2020-2025）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中国市场主要厂商化妆品微针贴片销售价格（2020-2025）&amp;（美元/片）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2024年中国主要生产商化妆品微针贴片收入排名（百万美元）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全球主要厂商化妆品微针贴片总部及产地分布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全球主要厂商化妆品微针贴片商业化日期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全球主要厂商化妆品微针贴片产品类型及应用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2024年全球化妆品微针贴片主要厂商市场地位（第一梯队、第二梯队和第三梯队）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全球不同产品类型化妆品微针贴片销量（2020-2025年）&amp;（千片）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全球不同产品类型化妆品微针贴片销量预测（2026-2031）&amp;（千片）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全球市场不同产品类型化妆品微针贴片销量市场份额预测（2026-2031）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全球不同产品类型化妆品微针贴片收入（2020-2025年）&amp;（百万美元）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全球不同产品类型化妆品微针贴片收入市场份额（2020-2025）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全球不同产品类型化妆品微针贴片收入预测（2026-2031）&amp;（百万美元）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全球不同产品类型化妆品微针贴片收入市场份额预测（2026-2031）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中国不同产品类型化妆品微针贴片销量（2020-2025年）&amp;（千片）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中国不同产品类型化妆品微针贴片销量预测（2026-2031）&amp;（千片）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中国不同产品类型化妆品微针贴片销量市场份额预测（2026-2031）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中国不同产品类型化妆品微针贴片收入（2020-2025年）&amp;（百万美元）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中国不同产品类型化妆品微针贴片收入市场份额（2020-2025）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中国不同产品类型化妆品微针贴片收入预测（2026-2031）&amp;（百万美元）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中国不同产品类型化妆品微针贴片收入市场份额预测（2026-2031）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全球不同销售渠道化妆品微针贴片销量（2020-2025年）&amp;（千片）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全球不同销售渠道化妆品微针贴片销量市场份额（2020-2025）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全球不同销售渠道化妆品微针贴片销量预测（2026-2031）&amp;（千片）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全球市场不同销售渠道化妆品微针贴片销量市场份额预测（2026-2031）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全球不同销售渠道化妆品微针贴片收入（2020-2025年）&amp;（百万美元）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全球不同销售渠道化妆品微针贴片收入市场份额（2020-2025）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全球不同销售渠道化妆品微针贴片收入预测（2026-2031）&amp;（百万美元）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全球不同销售渠道化妆品微针贴片收入市场份额预测（2026-2031）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中国不同销售渠道化妆品微针贴片销量（2020-2025年）&amp;（千片）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中国不同销售渠道化妆品微针贴片销量市场份额（2020-2025）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中国不同销售渠道化妆品微针贴片销量预测（2026-2031）&amp;（千片）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中国不同销售渠道化妆品微针贴片销量市场份额预测（2026-2031）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中国不同销售渠道化妆品微针贴片收入（2020-2025年）&amp;（百万美元）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中国不同销售渠道化妆品微针贴片收入市场份额（2020-2025）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中国不同销售渠道化妆品微针贴片收入预测（2026-2031）&amp;（百万美元）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中国不同销售渠道化妆品微针贴片收入市场份额预测（2026-2031）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化妆品微针贴片行业发展趋势</w:t>
      </w:r>
      <w:r>
        <w:rPr>
          <w:rFonts w:hint="eastAsia"/>
        </w:rPr>
        <w:br/>
      </w:r>
      <w:r>
        <w:rPr>
          <w:rFonts w:hint="eastAsia"/>
        </w:rPr>
        <w:t>　　表 75： 化妆品微针贴片行业主要驱动因素</w:t>
      </w:r>
      <w:r>
        <w:rPr>
          <w:rFonts w:hint="eastAsia"/>
        </w:rPr>
        <w:br/>
      </w:r>
      <w:r>
        <w:rPr>
          <w:rFonts w:hint="eastAsia"/>
        </w:rPr>
        <w:t>　　表 76： 化妆品微针贴片行业供应链分析</w:t>
      </w:r>
      <w:r>
        <w:rPr>
          <w:rFonts w:hint="eastAsia"/>
        </w:rPr>
        <w:br/>
      </w:r>
      <w:r>
        <w:rPr>
          <w:rFonts w:hint="eastAsia"/>
        </w:rPr>
        <w:t>　　表 77： 化妆品微针贴片上游原料供应商</w:t>
      </w:r>
      <w:r>
        <w:rPr>
          <w:rFonts w:hint="eastAsia"/>
        </w:rPr>
        <w:br/>
      </w:r>
      <w:r>
        <w:rPr>
          <w:rFonts w:hint="eastAsia"/>
        </w:rPr>
        <w:t>　　表 78： 化妆品微针贴片行业主要下游客户</w:t>
      </w:r>
      <w:r>
        <w:rPr>
          <w:rFonts w:hint="eastAsia"/>
        </w:rPr>
        <w:br/>
      </w:r>
      <w:r>
        <w:rPr>
          <w:rFonts w:hint="eastAsia"/>
        </w:rPr>
        <w:t>　　表 79： 化妆品微针贴片典型经销商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化妆品微针贴片生产基地、销售区域、竞争对手及市场地位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化妆品微针贴片产品规格、参数及市场应用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化妆品微针贴片销量（千片）、收入（百万美元）、价格（美元/片）及毛利率（2020-2025）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中国市场化妆品微针贴片产量、销量、进出口（2020-2025年）&amp;（千片）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141： 中国市场化妆品微针贴片产量、销量、进出口预测（2026-2031）&amp;（千片）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142： 中国市场化妆品微针贴片进出口贸易趋势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中国市场化妆品微针贴片主要进口来源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中国市场化妆品微针贴片主要出口目的地</w:t>
      </w:r>
      <w:r>
        <w:rPr>
          <w:rFonts w:hint="eastAsia"/>
        </w:rPr>
        <w:br/>
      </w:r>
      <w:r>
        <w:rPr>
          <w:rFonts w:hint="eastAsia"/>
        </w:rPr>
        <w:t>　　表 145： 中国化妆品微针贴片生产地区分布</w:t>
      </w:r>
      <w:r>
        <w:rPr>
          <w:rFonts w:hint="eastAsia"/>
        </w:rPr>
        <w:br/>
      </w:r>
      <w:r>
        <w:rPr>
          <w:rFonts w:hint="eastAsia"/>
        </w:rPr>
        <w:t>　　表 146： 中国化妆品微针贴片消费地区分布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化妆品微针贴片产品图片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全球不同产品类型化妆品微针贴片规模2020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全球不同产品类型化妆品微针贴片市场份额2024 &amp; 2031</w:t>
      </w:r>
      <w:r>
        <w:rPr>
          <w:rFonts w:hint="eastAsia"/>
        </w:rPr>
        <w:br/>
      </w:r>
      <w:r>
        <w:rPr>
          <w:rFonts w:hint="eastAsia"/>
        </w:rPr>
        <w:t>　　图 4： 微针眼贴产品图片</w:t>
      </w:r>
      <w:r>
        <w:rPr>
          <w:rFonts w:hint="eastAsia"/>
        </w:rPr>
        <w:br/>
      </w:r>
      <w:r>
        <w:rPr>
          <w:rFonts w:hint="eastAsia"/>
        </w:rPr>
        <w:t>　　图 5： 微针痘痘贴产品图片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全球不同销售渠道化妆品微针贴片市场份额2024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全球化妆品微针贴片产能、产量、产能利用率及发展趋势（2020-2031）&amp;（千片）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11： 全球化妆品微针贴片产量、需求量及发展趋势（2020-2031）&amp;（千片）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全球主要地区化妆品微针贴片产量规模：2020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13： 全球主要地区化妆品微针贴片产量市场份额（2020-2031）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中国化妆品微针贴片产能、产量、产能利用率及发展趋势（2020-2031）&amp;（千片）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中国化妆品微针贴片产量、市场需求量及发展趋势（2020-2031）&amp;（千片）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中国化妆品微针贴片总产能占全球比重（2020-2031）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中国化妆品微针贴片总产量占全球比重（2020-2031）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全球化妆品微针贴片市场收入及增长率：（2020-2031）&amp;（百万美元）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全球市场化妆品微针贴片市场规模：2020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全球市场化妆品微针贴片销量及增长率（2020-2031）&amp;（千片）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全球市场化妆品微针贴片价格趋势（2020-2031）&amp;（美元/片）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中国化妆品微针贴片市场收入及增长率：（2020-2031）&amp;（百万美元）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中国市场化妆品微针贴片市场规模：2020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中国市场化妆品微针贴片销量及增长率（2020-2031）&amp;（千片）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中国市场化妆品微针贴片销量占全球比重（2020-2031）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中国化妆品微针贴片收入占全球比重（2020-2031）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全球主要地区化妆品微针贴片销售收入规模：2020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全球主要地区化妆品微针贴片销售收入市场份额（2020-2025）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全球主要地区化妆品微针贴片销售收入市场份额（2020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全球主要地区化妆品微针贴片收入市场份额（2026-2031）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北美（美国和加拿大）化妆品微针贴片销量（2020-2031）&amp;（千片）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北美（美国和加拿大）化妆品微针贴片销量份额（2020-2031）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北美（美国和加拿大）化妆品微针贴片收入（2020-2031）&amp;（百万美元）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北美（美国和加拿大）化妆品微针贴片收入份额（2020-2031）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欧洲（德国、英国、法国和意大利等国家）化妆品微针贴片销量（2020-2031）&amp;（千片）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欧洲（德国、英国、法国和意大利等国家）化妆品微针贴片销量份额（2020-2031）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欧洲（德国、英国、法国和意大利等国家）化妆品微针贴片收入（2020-2031）&amp;（百万美元）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欧洲（德国、英国、法国和意大利等国家）化妆品微针贴片收入份额（2020-2031）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亚太（中国、日本、韩国、中国台湾、印度和东南亚等）化妆品微针贴片销量（2020-2031）&amp;（千片）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亚太（中国、日本、韩国、中国台湾、印度和东南亚等）化妆品微针贴片销量份额（2020-2031）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亚太（中国、日本、韩国、中国台湾、印度和东南亚等）化妆品微针贴片收入（2020-2031）&amp;（百万美元）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亚太（中国、日本、韩国、中国台湾、印度和东南亚等）化妆品微针贴片收入份额（2020-2031）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拉美地区（墨西哥、巴西等国家）化妆品微针贴片销量（2020-2031）&amp;（千片）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拉美地区（墨西哥、巴西等国家）化妆品微针贴片销量份额（2020-2031）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拉美地区（墨西哥、巴西等国家）化妆品微针贴片收入（2020-2031）&amp;（百万美元）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拉美地区（墨西哥、巴西等国家）化妆品微针贴片收入份额（2020-2031）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中东及非洲（土耳其、沙特等国家）化妆品微针贴片销量（2020-2031）&amp;（千片）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中东及非洲（土耳其、沙特等国家）化妆品微针贴片销量份额（2020-2031）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中东及非洲（土耳其、沙特等国家）化妆品微针贴片收入（2020-2031）&amp;（百万美元）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中东及非洲（土耳其、沙特等国家）化妆品微针贴片收入份额（2020-2031）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2023年全球市场主要厂商化妆品微针贴片销量市场份额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2023年全球市场主要厂商化妆品微针贴片收入市场份额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2024年中国市场主要厂商化妆品微针贴片销量市场份额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2024年中国市场主要厂商化妆品微针贴片收入市场份额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2024年全球前五大生产商化妆品微针贴片市场份额</w:t>
      </w:r>
      <w:r>
        <w:rPr>
          <w:rFonts w:hint="eastAsia"/>
        </w:rPr>
        <w:br/>
      </w:r>
      <w:r>
        <w:rPr>
          <w:rFonts w:hint="eastAsia"/>
        </w:rPr>
        <w:t>　　图 56： 全球化妆品微针贴片第一梯队、第二梯队和第三梯队生产商（品牌）及市场份额（2024）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全球不同产品类型化妆品微针贴片价格走势（2020-2031）&amp;（美元/片）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58： 全球不同销售渠道化妆品微针贴片价格走势（2020-2031）&amp;（美元/片）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59： 化妆品微针贴片中国企业SWOT分析</w:t>
      </w:r>
      <w:r>
        <w:rPr>
          <w:rFonts w:hint="eastAsia"/>
        </w:rPr>
        <w:br/>
      </w:r>
      <w:r>
        <w:rPr>
          <w:rFonts w:hint="eastAsia"/>
        </w:rPr>
        <w:t>　　图 60： 化妆品微针贴片产业链</w:t>
      </w:r>
      <w:r>
        <w:rPr>
          <w:rFonts w:hint="eastAsia"/>
        </w:rPr>
        <w:br/>
      </w:r>
      <w:r>
        <w:rPr>
          <w:rFonts w:hint="eastAsia"/>
        </w:rPr>
        <w:t>　　图 61： 化妆品微针贴片行业采购模式分析</w:t>
      </w:r>
      <w:r>
        <w:rPr>
          <w:rFonts w:hint="eastAsia"/>
        </w:rPr>
        <w:br/>
      </w:r>
      <w:r>
        <w:rPr>
          <w:rFonts w:hint="eastAsia"/>
        </w:rPr>
        <w:t>　　图 62： 化妆品微针贴片行业生产模式</w:t>
      </w:r>
      <w:r>
        <w:rPr>
          <w:rFonts w:hint="eastAsia"/>
        </w:rPr>
        <w:br/>
      </w:r>
      <w:r>
        <w:rPr>
          <w:rFonts w:hint="eastAsia"/>
        </w:rPr>
        <w:t>　　图 63： 化妆品微针贴片行业销售模式分析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435b2608a49c9" w:history="1">
        <w:r>
          <w:rPr>
            <w:rStyle w:val="Hyperlink"/>
          </w:rPr>
          <w:t>2025-2031年全球与中国化妆品微针贴片市场研究分析及前景趋势预测报告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435b2608a49c9" w:history="1">
        <w:r>
          <w:rPr>
            <w:rStyle w:val="Hyperlink"/>
          </w:rPr>
          <w:t>https://www.20087.com/8/50/HuaZhuangPinWeiZhenTiePianFaZhanQuShi.html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71406df7044a2" w:history="1">
      <w:r>
        <w:rPr>
          <w:rStyle w:val="Hyperlink"/>
        </w:rPr>
        <w:t>2025-2031年全球与中国化妆品微针贴片市场研究分析及前景趋势预测报告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ZhuangPinWeiZhenTiePianFaZhanQuShi.html" TargetMode="External" Id="R35c435b2608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ZhuangPinWeiZhenTiePianFaZhanQuShi.html" TargetMode="External" Id="R12271406df7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2025-03-23T01:25:23Z</dcterms:created>
  <dcterms:modified xsi:type="dcterms:W3CDTF">2025-03-23T02:25:23Z</dcterms:modified>
  <dc:subject>2025-2031年全球与中国化妆品微针贴片市场研究分析及前景趋势预测报告</dc:subject>
  <dc:title>2025-2031年全球与中国化妆品微针贴片市场研究分析及前景趋势预测报告</dc:title>
  <cp:keywords>2025-2031年全球与中国化妆品微针贴片市场研究分析及前景趋势预测报告</cp:keywords>
  <dc:description>2025-2031年全球与中国化妆品微针贴片市场研究分析及前景趋势预测报告</dc:description>
</cp:coreProperties>
</file>