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3bcf61ef5432e" w:history="1">
              <w:r>
                <w:rPr>
                  <w:rStyle w:val="Hyperlink"/>
                </w:rPr>
                <w:t>中国化妆用吸油纸市场调查研究与行业前景分析报告（2026-2032年）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3bcf61ef5432e" w:history="1">
              <w:r>
                <w:rPr>
                  <w:rStyle w:val="Hyperlink"/>
                </w:rPr>
                <w:t>中国化妆用吸油纸市场调查研究与行业前景分析报告（2026-2032年）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3bcf61ef5432e" w:history="1">
                <w:r>
                  <w:rPr>
                    <w:rStyle w:val="Hyperlink"/>
                  </w:rPr>
                  <w:t>https://www.20087.com/8/50/HuaZhuangYongXiYouZhiHangYeFaZhanQianJing.html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用吸油纸是一种用于吸附面部多余油脂、维持妆容清爽的便携式美容耗材，通常由天然植物纤维（如木浆、棉麻）或合成微孔膜制成，强调高吸油率、低掉屑与肌肤温和性。当前市场产品形态多样，包括单片独立包装、可替换芯式及含矿物粉（如滑石粉、云母）的复合型吸油纸，部分品牌推出添加玻尿酸或茶树精油的功能性版本。高端产品通过皮肤刺激性测试并标注“无香精、无酒精”。然而，多数吸油纸缺乏可降解认证，塑料包装与复合膜结构增加环境负担；同时，消费者对“控油”效果存在即时性期待，但实际仅物理吸附，无法调节皮脂分泌，易产生重复使用行为。</w:t>
      </w:r>
      <w:r>
        <w:rPr>
          <w:rFonts w:hint="eastAsia"/>
        </w:rPr>
        <w:br/>
      </w:r>
      <w:r>
        <w:rPr>
          <w:rFonts w:hint="eastAsia"/>
        </w:rPr>
        <w:t>　　未来，化妆用吸油纸将聚焦于可持续材料、功效验证与体验升级三大方向。一方面，全生物基可堆肥基材（如竹纤维、海藻膜）将替代传统木浆，配合水溶性包装实现零废弃；纳米纤维素结构可提升吸油选择性，避免水分流失。另一方面，品牌将引入第三方皮肤测试报告，量化吸油效率与保湿保留率，建立科学信任；AR试妆联动可推荐适配肤质的吸油方案。在消费体验上，可重复使用硅胶吸油贴或磁吸替换芯设计将减少一次性消耗。此外，随着纯净美妆（Clean Beauty）理念普及，不含争议成分（如滑石粉）且碳足迹透明的吸油纸将成为高端市场的主流选择，推动该品类从辅助工具向负责任美妆生态的重要组成演进。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3bcf61ef5432e" w:history="1">
        <w:r>
          <w:rPr>
            <w:rStyle w:val="Hyperlink"/>
          </w:rPr>
          <w:t>中国化妆用吸油纸市场调查研究与行业前景分析报告（2026-2032年）</w:t>
        </w:r>
      </w:hyperlink>
      <w:r>
        <w:rPr>
          <w:rFonts w:hint="eastAsia"/>
        </w:rPr>
        <w:t>》依据国家统计局、相关行业协会及科研机构的详实数据，系统分析了化妆用吸油纸行业的产业链结构、市场规模与需求状况，并探讨了化妆用吸油纸市场价格及行业现状。报告特别关注了化妆用吸油纸行业的重点企业，对化妆用吸油纸市场竞争格局、集中度和品牌影响力进行了剖析。此外，报告对化妆用吸油纸行业的市场前景和发展趋势进行了科学预测，同时进一步细分市场，指出了化妆用吸油纸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化妆用吸油纸市场概述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按照不同产品类型，化妆用吸油纸主要可以分为如下几个类别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中国不同产品类型化妆用吸油纸增长趋势2021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亚麻和纤维类吸油纸</w:t>
      </w:r>
      <w:r>
        <w:rPr>
          <w:rFonts w:hint="eastAsia"/>
        </w:rPr>
        <w:br/>
      </w:r>
      <w:r>
        <w:rPr>
          <w:rFonts w:hint="eastAsia"/>
        </w:rPr>
        <w:t>　　　　1.2.3 米纸类吸油纸</w:t>
      </w:r>
      <w:r>
        <w:rPr>
          <w:rFonts w:hint="eastAsia"/>
        </w:rPr>
        <w:br/>
      </w:r>
      <w:r>
        <w:rPr>
          <w:rFonts w:hint="eastAsia"/>
        </w:rPr>
        <w:t>　　　　1.2.4 粉纸类吸油纸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从不同应用，化妆用吸油纸主要包括如下几个方面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中国不同应用化妆用吸油纸增长趋势2021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中国化妆用吸油纸发展现状及未来趋势（2021-2032）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中国市场化妆用吸油纸收入及增长率（2021-2032）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中国市场化妆用吸油纸销量及增长率（2021-2032）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中国市场主要化妆用吸油纸厂商分析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中国市场主要厂商化妆用吸油纸销量及市场占有率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中国市场主要厂商化妆用吸油纸销量（2021-2026）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中国市场主要厂商化妆用吸油纸销量市场份额（2021-2026）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中国市场主要厂商化妆用吸油纸收入及市场占有率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中国市场主要厂商化妆用吸油纸收入（2021-2026）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中国市场主要厂商化妆用吸油纸收入市场份额（2021-2026）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2025年中国市场主要厂商化妆用吸油纸收入排名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中国市场主要厂商化妆用吸油纸价格（2021-2026）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中国市场主要厂商化妆用吸油纸总部及产地分布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中国市场主要厂商成立时间及化妆用吸油纸商业化日期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中国市场主要厂商化妆用吸油纸产品类型及应用</w:t>
      </w:r>
      <w:r>
        <w:rPr>
          <w:rFonts w:hint="eastAsia"/>
        </w:rPr>
        <w:br/>
      </w:r>
      <w:r>
        <w:rPr>
          <w:rFonts w:hint="eastAsia"/>
        </w:rPr>
        <w:t>　　2.7 化妆用吸油纸行业集中度、竞争程度分析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化妆用吸油纸行业集中度分析：2025年中国Top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中国市场化妆用吸油纸第一梯队、第二梯队和第三梯队厂商（品牌）及2025年市场份额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重点企业（1）基本信息、化妆用吸油纸生产基地、总部、竞争对手及市场地位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化妆用吸油纸产品规格、参数及市场应用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重点企业（1）在中国市场化妆用吸油纸销量、收入、价格及毛利率（2021-2026）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重点企业（2）基本信息、化妆用吸油纸生产基地、总部、竞争对手及市场地位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化妆用吸油纸产品规格、参数及市场应用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重点企业（2）在中国市场化妆用吸油纸销量、收入、价格及毛利率（2021-2026）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重点企业（3）基本信息、化妆用吸油纸生产基地、总部、竞争对手及市场地位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化妆用吸油纸产品规格、参数及市场应用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重点企业（3）在中国市场化妆用吸油纸销量、收入、价格及毛利率（2021-2026）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重点企业（4）基本信息、化妆用吸油纸生产基地、总部、竞争对手及市场地位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化妆用吸油纸产品规格、参数及市场应用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重点企业（4）在中国市场化妆用吸油纸销量、收入、价格及毛利率（2021-2026）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重点企业（5）基本信息、化妆用吸油纸生产基地、总部、竞争对手及市场地位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化妆用吸油纸产品规格、参数及市场应用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重点企业（5）在中国市场化妆用吸油纸销量、收入、价格及毛利率（2021-2026）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重点企业（6）基本信息、化妆用吸油纸生产基地、总部、竞争对手及市场地位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化妆用吸油纸产品规格、参数及市场应用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重点企业（6）在中国市场化妆用吸油纸销量、收入、价格及毛利率（2021-2026）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重点企业（7）基本信息、化妆用吸油纸生产基地、总部、竞争对手及市场地位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化妆用吸油纸产品规格、参数及市场应用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重点企业（7）在中国市场化妆用吸油纸销量、收入、价格及毛利率（2021-2026）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重点企业（8）基本信息、化妆用吸油纸生产基地、总部、竞争对手及市场地位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化妆用吸油纸产品规格、参数及市场应用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重点企业（8）在中国市场化妆用吸油纸销量、收入、价格及毛利率（2021-2026）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重点企业（9）基本信息、化妆用吸油纸生产基地、总部、竞争对手及市场地位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化妆用吸油纸产品规格、参数及市场应用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重点企业（9）在中国市场化妆用吸油纸销量、收入、价格及毛利率（2021-2026）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重点企业（10）基本信息、化妆用吸油纸生产基地、总部、竞争对手及市场地位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化妆用吸油纸产品规格、参数及市场应用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重点企业（10）在中国市场化妆用吸油纸销量、收入、价格及毛利率（2021-2026）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重点企业（11）基本信息、化妆用吸油纸生产基地、总部、竞争对手及市场地位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化妆用吸油纸产品规格、参数及市场应用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重点企业（11）在中国市场化妆用吸油纸销量、收入、价格及毛利率（2021-2026）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重点企业（12）基本信息、化妆用吸油纸生产基地、总部、竞争对手及市场地位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化妆用吸油纸产品规格、参数及市场应用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重点企业（12）在中国市场化妆用吸油纸销量、收入、价格及毛利率（2021-2026）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重点企业（13）基本信息、化妆用吸油纸生产基地、总部、竞争对手及市场地位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化妆用吸油纸产品规格、参数及市场应用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重点企业（13）在中国市场化妆用吸油纸销量、收入、价格及毛利率（2021-2026）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重点企业（14）基本信息、化妆用吸油纸生产基地、总部、竞争对手及市场地位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化妆用吸油纸产品规格、参数及市场应用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重点企业（14）在中国市场化妆用吸油纸销量、收入、价格及毛利率（2021-2026）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重点企业（15）基本信息、化妆用吸油纸生产基地、总部、竞争对手及市场地位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化妆用吸油纸产品规格、参数及市场应用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重点企业（15）在中国市场化妆用吸油纸销量、收入、价格及毛利率（2021-2026）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重点企业（16）基本信息、化妆用吸油纸生产基地、总部、竞争对手及市场地位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化妆用吸油纸产品规格、参数及市场应用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重点企业（16）在中国市场化妆用吸油纸销量、收入、价格及毛利率（2021-2026）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重点企业（17）基本信息、化妆用吸油纸生产基地、总部、竞争对手及市场地位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化妆用吸油纸产品规格、参数及市场应用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重点企业（17）在中国市场化妆用吸油纸销量、收入、价格及毛利率（2021-2026）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重点企业（18）基本信息、化妆用吸油纸生产基地、总部、竞争对手及市场地位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化妆用吸油纸产品规格、参数及市场应用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重点企业（18）在中国市场化妆用吸油纸销量、收入、价格及毛利率（2021-2026）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不同产品类型化妆用吸油纸分析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中国市场不同产品类型化妆用吸油纸销量（2021-2032）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中国市场不同产品类型化妆用吸油纸销量及市场份额（2021-2026）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中国市场不同产品类型化妆用吸油纸销量预测（2027-2032）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中国市场不同产品类型化妆用吸油纸规模（2021-2032）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中国市场不同产品类型化妆用吸油纸规模及市场份额（2021-2026）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中国市场不同产品类型化妆用吸油纸规模预测（2027-2032）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中国市场不同产品类型化妆用吸油纸价格走势（2021-2032）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不同应用化妆用吸油纸分析</w:t>
      </w:r>
      <w:r>
        <w:rPr>
          <w:rFonts w:hint="eastAsia"/>
        </w:rPr>
        <w:br/>
      </w:r>
      <w:r>
        <w:rPr>
          <w:rFonts w:hint="eastAsia"/>
        </w:rPr>
        <w:t>　　5.1 中国市场不同应用化妆用吸油纸销量（2021-2032）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中国市场不同应用化妆用吸油纸销量及市场份额（2021-2026）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中国市场不同应用化妆用吸油纸销量预测（2027-2032）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中国市场不同应用化妆用吸油纸规模（2021-2032）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中国市场不同应用化妆用吸油纸规模及市场份额（2021-2026）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中国市场不同应用化妆用吸油纸规模预测（2027-2032）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中国市场不同应用化妆用吸油纸价格走势（2021-2032）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化妆用吸油纸行业发展分析---发展趋势</w:t>
      </w:r>
      <w:r>
        <w:rPr>
          <w:rFonts w:hint="eastAsia"/>
        </w:rPr>
        <w:br/>
      </w:r>
      <w:r>
        <w:rPr>
          <w:rFonts w:hint="eastAsia"/>
        </w:rPr>
        <w:t>　　6.2 化妆用吸油纸行业发展分析---厂商壁垒</w:t>
      </w:r>
      <w:r>
        <w:rPr>
          <w:rFonts w:hint="eastAsia"/>
        </w:rPr>
        <w:br/>
      </w:r>
      <w:r>
        <w:rPr>
          <w:rFonts w:hint="eastAsia"/>
        </w:rPr>
        <w:t>　　6.3 化妆用吸油纸行业发展分析---驱动因素</w:t>
      </w:r>
      <w:r>
        <w:rPr>
          <w:rFonts w:hint="eastAsia"/>
        </w:rPr>
        <w:br/>
      </w:r>
      <w:r>
        <w:rPr>
          <w:rFonts w:hint="eastAsia"/>
        </w:rPr>
        <w:t>　　6.4 化妆用吸油纸行业发展分析---制约因素</w:t>
      </w:r>
      <w:r>
        <w:rPr>
          <w:rFonts w:hint="eastAsia"/>
        </w:rPr>
        <w:br/>
      </w:r>
      <w:r>
        <w:rPr>
          <w:rFonts w:hint="eastAsia"/>
        </w:rPr>
        <w:t>　　6.5 化妆用吸油纸中国企业SWOT分析</w:t>
      </w:r>
      <w:r>
        <w:rPr>
          <w:rFonts w:hint="eastAsia"/>
        </w:rPr>
        <w:br/>
      </w:r>
      <w:r>
        <w:rPr>
          <w:rFonts w:hint="eastAsia"/>
        </w:rPr>
        <w:t>　　6.6 化妆用吸油纸行业发展分析---行业政策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化妆用吸油纸行业产业链简介</w:t>
      </w:r>
      <w:r>
        <w:rPr>
          <w:rFonts w:hint="eastAsia"/>
        </w:rPr>
        <w:br/>
      </w:r>
      <w:r>
        <w:rPr>
          <w:rFonts w:hint="eastAsia"/>
        </w:rPr>
        <w:t>　　7.2 化妆用吸油纸产业链分析-上游</w:t>
      </w:r>
      <w:r>
        <w:rPr>
          <w:rFonts w:hint="eastAsia"/>
        </w:rPr>
        <w:br/>
      </w:r>
      <w:r>
        <w:rPr>
          <w:rFonts w:hint="eastAsia"/>
        </w:rPr>
        <w:t>　　7.3 化妆用吸油纸产业链分析-中游</w:t>
      </w:r>
      <w:r>
        <w:rPr>
          <w:rFonts w:hint="eastAsia"/>
        </w:rPr>
        <w:br/>
      </w:r>
      <w:r>
        <w:rPr>
          <w:rFonts w:hint="eastAsia"/>
        </w:rPr>
        <w:t>　　7.4 化妆用吸油纸产业链分析-下游</w:t>
      </w:r>
      <w:r>
        <w:rPr>
          <w:rFonts w:hint="eastAsia"/>
        </w:rPr>
        <w:br/>
      </w:r>
      <w:r>
        <w:rPr>
          <w:rFonts w:hint="eastAsia"/>
        </w:rPr>
        <w:t>　　7.5 化妆用吸油纸行业采购模式</w:t>
      </w:r>
      <w:r>
        <w:rPr>
          <w:rFonts w:hint="eastAsia"/>
        </w:rPr>
        <w:br/>
      </w:r>
      <w:r>
        <w:rPr>
          <w:rFonts w:hint="eastAsia"/>
        </w:rPr>
        <w:t>　　7.6 化妆用吸油纸行业生产模式</w:t>
      </w:r>
      <w:r>
        <w:rPr>
          <w:rFonts w:hint="eastAsia"/>
        </w:rPr>
        <w:br/>
      </w:r>
      <w:r>
        <w:rPr>
          <w:rFonts w:hint="eastAsia"/>
        </w:rPr>
        <w:t>　　7.7 化妆用吸油纸行业销售模式及销售渠道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中国本土化妆用吸油纸产能、产量分析</w:t>
      </w:r>
      <w:r>
        <w:rPr>
          <w:rFonts w:hint="eastAsia"/>
        </w:rPr>
        <w:br/>
      </w:r>
      <w:r>
        <w:rPr>
          <w:rFonts w:hint="eastAsia"/>
        </w:rPr>
        <w:t>　　8.1 中国化妆用吸油纸供需现状及预测（2021-2032）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中国化妆用吸油纸产能、产量、产能利用率及发展趋势（2021-2032）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中国化妆用吸油纸产量、市场需求量及发展趋势（2021-2032）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中国化妆用吸油纸进出口分析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中国市场化妆用吸油纸主要进口来源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中国市场化妆用吸油纸主要出口目的地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不同产品类型化妆用吸油纸市场规模2021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不同应用化妆用吸油纸市场规模2021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中国市场主要厂商化妆用吸油纸销量（2021-2026）&amp;（吨）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中国市场主要厂商化妆用吸油纸销量市场份额（2021-2026）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中国市场主要厂商化妆用吸油纸收入（2021-2026）&amp;（万元）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中国市场主要厂商化妆用吸油纸收入份额（2021-2026）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2025年中国主要生产商化妆用吸油纸收入排名（万元）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中国市场主要厂商化妆用吸油纸价格（2021-2026）&amp;（元/吨）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中国市场主要厂商化妆用吸油纸总部及产地分布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中国市场主要厂商成立时间及化妆用吸油纸商业化日期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中国市场主要厂商化妆用吸油纸产品类型及应用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2025年中国市场化妆用吸油纸主要厂商市场地位（第一梯队、第二梯队和第三梯队）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化妆用吸油纸市场投资、并购等现状分析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化妆用吸油纸生产基地、总部、竞争对手及市场地位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化妆用吸油纸产品规格、参数及市场应用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化妆用吸油纸销量（吨）、收入（万元）、价格（元/吨）及毛利率（2021-2026）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化妆用吸油纸生产基地、总部、竞争对手及市场地位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化妆用吸油纸产品规格、参数及市场应用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化妆用吸油纸销量（吨）、收入（万元）、价格（元/吨）及毛利率（2021-2026）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化妆用吸油纸生产基地、总部、竞争对手及市场地位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化妆用吸油纸产品规格、参数及市场应用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化妆用吸油纸销量（吨）、收入（万元）、价格（元/吨）及毛利率（2021-2026）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化妆用吸油纸生产基地、总部、竞争对手及市场地位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化妆用吸油纸产品规格、参数及市场应用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化妆用吸油纸销量（吨）、收入（万元）、价格（元/吨）及毛利率（2021-2026）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化妆用吸油纸生产基地、总部、竞争对手及市场地位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化妆用吸油纸产品规格、参数及市场应用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化妆用吸油纸销量（吨）、收入（万元）、价格（元/吨）及毛利率（2021-2026）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化妆用吸油纸生产基地、总部、竞争对手及市场地位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化妆用吸油纸产品规格、参数及市场应用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化妆用吸油纸销量（吨）、收入（万元）、价格（元/吨）及毛利率（2021-2026）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化妆用吸油纸生产基地、总部、竞争对手及市场地位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化妆用吸油纸产品规格、参数及市场应用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化妆用吸油纸销量（吨）、收入（万元）、价格（元/吨）及毛利率（2021-2026）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化妆用吸油纸生产基地、总部、竞争对手及市场地位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化妆用吸油纸产品规格、参数及市场应用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化妆用吸油纸销量（吨）、收入（万元）、价格（元/吨）及毛利率（2021-2026）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化妆用吸油纸生产基地、总部、竞争对手及市场地位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化妆用吸油纸产品规格、参数及市场应用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化妆用吸油纸销量（吨）、收入（万元）、价格（元/吨）及毛利率（2021-2026）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化妆用吸油纸生产基地、总部、竞争对手及市场地位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化妆用吸油纸产品规格、参数及市场应用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化妆用吸油纸销量（吨）、收入（万元）、价格（元/吨）及毛利率（2021-2026）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化妆用吸油纸生产基地、总部、竞争对手及市场地位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化妆用吸油纸产品规格、参数及市场应用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化妆用吸油纸销量（吨）、收入（万元）、价格（元/吨）及毛利率（2021-2026）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化妆用吸油纸生产基地、总部、竞争对手及市场地位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化妆用吸油纸产品规格、参数及市场应用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化妆用吸油纸销量（吨）、收入（万元）、价格（元/吨）及毛利率（2021-2026）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化妆用吸油纸生产基地、总部、竞争对手及市场地位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化妆用吸油纸产品规格、参数及市场应用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化妆用吸油纸销量（吨）、收入（万元）、价格（元/吨）及毛利率（2021-2026）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化妆用吸油纸生产基地、总部、竞争对手及市场地位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化妆用吸油纸产品规格、参数及市场应用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化妆用吸油纸销量（吨）、收入（万元）、价格（元/吨）及毛利率（2021-2026）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化妆用吸油纸生产基地、总部、竞争对手及市场地位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化妆用吸油纸产品规格、参数及市场应用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化妆用吸油纸销量（吨）、收入（万元）、价格（元/吨）及毛利率（2021-2026）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化妆用吸油纸生产基地、总部、竞争对手及市场地位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化妆用吸油纸产品规格、参数及市场应用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化妆用吸油纸销量（吨）、收入（万元）、价格（元/吨）及毛利率（2021-2026）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化妆用吸油纸生产基地、总部、竞争对手及市场地位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化妆用吸油纸产品规格、参数及市场应用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化妆用吸油纸销量（吨）、收入（万元）、价格（元/吨）及毛利率（2021-2026）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化妆用吸油纸生产基地、总部、竞争对手及市场地位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化妆用吸油纸产品规格、参数及市场应用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化妆用吸油纸销量（吨）、收入（万元）、价格（元/吨）及毛利率（2021-2026）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中国市场不同产品类型化妆用吸油纸销量（2021-2026）&amp;（吨）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中国市场不同产品类型化妆用吸油纸销量市场份额（2021-2026）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中国市场不同产品类型化妆用吸油纸销量预测（2027-2032）&amp;（吨）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中国市场不同产品类型化妆用吸油纸销量市场份额预测（2027-2032）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中国市场不同产品类型化妆用吸油纸规模（2021-2026）&amp;（万元）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中国市场不同产品类型化妆用吸油纸规模市场份额（2021-2026）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中国市场不同产品类型化妆用吸油纸规模预测（2027-2032）&amp;（万元）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中国市场不同产品类型化妆用吸油纸规模市场份额预测（2027-2032）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中国市场不同应用化妆用吸油纸销量（2021-2026）&amp;（吨）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中国市场不同应用化妆用吸油纸销量市场份额（2021-2026）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中国市场不同应用化妆用吸油纸销量预测（2027-2032）&amp;（吨）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中国市场不同应用化妆用吸油纸销量市场份额预测（2027-2032）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中国市场不同应用化妆用吸油纸规模（2021-2026）&amp;（万元）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中国市场不同应用化妆用吸油纸规模市场份额（2021-2026）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中国市场不同应用化妆用吸油纸规模预测（2027-2032）&amp;（万元）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中国市场不同应用化妆用吸油纸规模市场份额预测（2027-2032）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化妆用吸油纸行业发展分析---发展趋势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化妆用吸油纸行业发展分析---厂商壁垒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化妆用吸油纸行业发展分析---驱动因素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化妆用吸油纸行业发展分析---制约因素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化妆用吸油纸行业相关重点政策一览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化妆用吸油纸行业供应链分析</w:t>
      </w:r>
      <w:r>
        <w:rPr>
          <w:rFonts w:hint="eastAsia"/>
        </w:rPr>
        <w:br/>
      </w:r>
      <w:r>
        <w:rPr>
          <w:rFonts w:hint="eastAsia"/>
        </w:rPr>
        <w:t>　　表 126： 化妆用吸油纸上游原料供应商</w:t>
      </w:r>
      <w:r>
        <w:rPr>
          <w:rFonts w:hint="eastAsia"/>
        </w:rPr>
        <w:br/>
      </w:r>
      <w:r>
        <w:rPr>
          <w:rFonts w:hint="eastAsia"/>
        </w:rPr>
        <w:t>　　表 127： 化妆用吸油纸行业主要下游客户</w:t>
      </w:r>
      <w:r>
        <w:rPr>
          <w:rFonts w:hint="eastAsia"/>
        </w:rPr>
        <w:br/>
      </w:r>
      <w:r>
        <w:rPr>
          <w:rFonts w:hint="eastAsia"/>
        </w:rPr>
        <w:t>　　表 128： 化妆用吸油纸典型经销商</w:t>
      </w:r>
      <w:r>
        <w:rPr>
          <w:rFonts w:hint="eastAsia"/>
        </w:rPr>
        <w:br/>
      </w:r>
      <w:r>
        <w:rPr>
          <w:rFonts w:hint="eastAsia"/>
        </w:rPr>
        <w:t>　　表 129： 中国化妆用吸油纸产量、销量、进口量及出口量（2021-2026）&amp;（吨）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中国化妆用吸油纸产量、销量、进口量及出口量预测（2027-2032）&amp;（吨）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中国市场化妆用吸油纸主要进口来源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中国市场化妆用吸油纸主要出口目的地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化妆用吸油纸产品图片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中国不同产品类型化妆用吸油纸市场规模市场份额2025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亚麻和纤维类吸油纸产品图片</w:t>
      </w:r>
      <w:r>
        <w:rPr>
          <w:rFonts w:hint="eastAsia"/>
        </w:rPr>
        <w:br/>
      </w:r>
      <w:r>
        <w:rPr>
          <w:rFonts w:hint="eastAsia"/>
        </w:rPr>
        <w:t>　　图 4： 米纸类吸油纸产品图片</w:t>
      </w:r>
      <w:r>
        <w:rPr>
          <w:rFonts w:hint="eastAsia"/>
        </w:rPr>
        <w:br/>
      </w:r>
      <w:r>
        <w:rPr>
          <w:rFonts w:hint="eastAsia"/>
        </w:rPr>
        <w:t>　　图 5： 粉纸类吸油纸产品图片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中国不同应用化妆用吸油纸市场份额2025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中国市场化妆用吸油纸市场规模，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中国市场化妆用吸油纸收入及增长率（2021-2032）&amp;（万元）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中国市场化妆用吸油纸销量及增长率（2021-2032）&amp;（吨）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2025年中国市场主要厂商化妆用吸油纸销量市场份额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2025年中国市场主要厂商化妆用吸油纸收入市场份额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2025年中国市场前五大厂商化妆用吸油纸市场份额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2025年中国市场化妆用吸油纸第一梯队、第二梯队和第三梯队厂商（品牌）及市场份额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中国市场不同产品类型化妆用吸油纸价格走势（2021-2032）&amp;（元/吨）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中国市场不同应用化妆用吸油纸价格走势（2021-2032）&amp;（元/吨）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化妆用吸油纸中国企业SWOT分析</w:t>
      </w:r>
      <w:r>
        <w:rPr>
          <w:rFonts w:hint="eastAsia"/>
        </w:rPr>
        <w:br/>
      </w:r>
      <w:r>
        <w:rPr>
          <w:rFonts w:hint="eastAsia"/>
        </w:rPr>
        <w:t>　　图 20： 化妆用吸油纸产业链</w:t>
      </w:r>
      <w:r>
        <w:rPr>
          <w:rFonts w:hint="eastAsia"/>
        </w:rPr>
        <w:br/>
      </w:r>
      <w:r>
        <w:rPr>
          <w:rFonts w:hint="eastAsia"/>
        </w:rPr>
        <w:t>　　图 21： 化妆用吸油纸行业采购模式分析</w:t>
      </w:r>
      <w:r>
        <w:rPr>
          <w:rFonts w:hint="eastAsia"/>
        </w:rPr>
        <w:br/>
      </w:r>
      <w:r>
        <w:rPr>
          <w:rFonts w:hint="eastAsia"/>
        </w:rPr>
        <w:t>　　图 22： 化妆用吸油纸行业生产模式分析</w:t>
      </w:r>
      <w:r>
        <w:rPr>
          <w:rFonts w:hint="eastAsia"/>
        </w:rPr>
        <w:br/>
      </w:r>
      <w:r>
        <w:rPr>
          <w:rFonts w:hint="eastAsia"/>
        </w:rPr>
        <w:t>　　图 23： 化妆用吸油纸行业销售模式分析</w:t>
      </w:r>
      <w:r>
        <w:rPr>
          <w:rFonts w:hint="eastAsia"/>
        </w:rPr>
        <w:br/>
      </w:r>
      <w:r>
        <w:rPr>
          <w:rFonts w:hint="eastAsia"/>
        </w:rPr>
        <w:t>　　图 24： 中国化妆用吸油纸产能、产量、产能利用率及发展趋势（2021-2032）&amp;（吨）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中国化妆用吸油纸产量、市场需求量及发展趋势（2021-2032）&amp;（吨）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3bcf61ef5432e" w:history="1">
        <w:r>
          <w:rPr>
            <w:rStyle w:val="Hyperlink"/>
          </w:rPr>
          <w:t>中国化妆用吸油纸市场调查研究与行业前景分析报告（2026-2032年）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3bcf61ef5432e" w:history="1">
        <w:r>
          <w:rPr>
            <w:rStyle w:val="Hyperlink"/>
          </w:rPr>
          <w:t>https://www.20087.com/8/50/HuaZhuangYongXiYouZhiHangYeFaZhanQianJing.html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67d86483b44fd" w:history="1">
      <w:r>
        <w:rPr>
          <w:rStyle w:val="Hyperlink"/>
        </w:rPr>
        <w:t>中国化妆用吸油纸市场调查研究与行业前景分析报告（2026-2032年）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HuaZhuangYongXiYouZhiHangYeFaZhanQianJing.html" TargetMode="External" Id="Ra233bcf61ef5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HuaZhuangYongXiYouZhiHangYeFaZhanQianJing.html" TargetMode="External" Id="R5af67d86483b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2026-01-18T07:19:27Z</dcterms:created>
  <dcterms:modified xsi:type="dcterms:W3CDTF">2026-01-18T08:19:27Z</dcterms:modified>
  <dc:subject>中国化妆用吸油纸市场调查研究与行业前景分析报告（2026-2032年）</dc:subject>
  <dc:title>中国化妆用吸油纸市场调查研究与行业前景分析报告（2026-2032年）</dc:title>
  <cp:keywords>中国化妆用吸油纸市场调查研究与行业前景分析报告（2026-2032年）</cp:keywords>
  <dc:description>中国化妆用吸油纸市场调查研究与行业前景分析报告（2026-2032年）</dc:description>
</cp:coreProperties>
</file>