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0a48e560c4909" w:history="1">
              <w:r>
                <w:rPr>
                  <w:rStyle w:val="Hyperlink"/>
                </w:rPr>
                <w:t>2024-2030年中国双铜纸行业发展深度调研及未来趋势预测报告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0a48e560c4909" w:history="1">
              <w:r>
                <w:rPr>
                  <w:rStyle w:val="Hyperlink"/>
                </w:rPr>
                <w:t>2024-2030年中国双铜纸行业发展深度调研及未来趋势预测报告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0a48e560c4909" w:history="1">
                <w:r>
                  <w:rPr>
                    <w:rStyle w:val="Hyperlink"/>
                  </w:rPr>
                  <w:t>https://www.20087.com/8/50/ShuangTongZhiFaZhanQuShiFenXi.html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铜纸是一种高档的印刷纸张，具有良好的光泽度和平滑度，广泛应用于画册、杂志、宣传册等高端印刷品。近年来，随着印刷技术和环保要求的提高，双铜纸的生产也更加注重环保和可持续性。市场上，双铜纸的种类和规格日益丰富，以满足不同客户的个性化需求。此外，随着电子媒体的兴起，印刷行业也在寻求新的增长点，双铜纸作为高质量的印刷介质仍然有着广泛的市场需求。</w:t>
      </w:r>
      <w:r>
        <w:rPr>
          <w:rFonts w:hint="eastAsia"/>
        </w:rPr>
        <w:br/>
      </w:r>
      <w:r>
        <w:rPr>
          <w:rFonts w:hint="eastAsia"/>
        </w:rPr>
        <w:t>　　未来，环保生产：双铜纸的生产将更加注重环保，使用更多的可再生资源和环保材料。技术创新：双铜纸的生产工艺将进一步优化，提高产品的质量和稳定性。应用创新：双铜纸的应用将更加多样化，如在艺术作品复制、高端包装等领域。定制化服务：提供更加灵活和个性化的定制服务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0a48e560c4909" w:history="1">
        <w:r>
          <w:rPr>
            <w:rStyle w:val="Hyperlink"/>
          </w:rPr>
          <w:t>2024-2030年中国双铜纸行业发展深度调研及未来趋势预测报告</w:t>
        </w:r>
      </w:hyperlink>
      <w:r>
        <w:rPr>
          <w:rFonts w:hint="eastAsia"/>
        </w:rPr>
        <w:t>》专业、系统地分析了双铜纸行业现状，包括市场需求、市场规模及价格动态，全面梳理了双铜纸产业链结构，并对双铜纸细分市场进行了探究。双铜纸报告基于详实数据，科学预测了双铜纸市场发展前景和发展趋势，同时剖析了双铜纸品牌竞争、市场集中度以及重点企业的市场地位。在识别风险与机遇的基础上，双铜纸报告提出了针对性的发展策略和建议。双铜纸报告为双铜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双铜纸所属行业相关概述</w:t>
      </w:r>
      <w:r>
        <w:rPr>
          <w:rFonts w:hint="eastAsia"/>
        </w:rPr>
        <w:br/>
      </w:r>
      <w:r>
        <w:rPr>
          <w:rFonts w:hint="eastAsia"/>
        </w:rPr>
        <w:t>　　第一节 双铜纸行业相关概述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五、双铜纸行业研究背景具体解读及前景概述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双铜纸行业发展历程分析</w:t>
      </w:r>
      <w:r>
        <w:rPr>
          <w:rFonts w:hint="eastAsia"/>
        </w:rPr>
        <w:br/>
      </w:r>
      <w:r>
        <w:rPr>
          <w:rFonts w:hint="eastAsia"/>
        </w:rPr>
        <w:t>　　第三节 双铜纸行业特征分析</w:t>
      </w:r>
      <w:r>
        <w:rPr>
          <w:rFonts w:hint="eastAsia"/>
        </w:rPr>
        <w:br/>
      </w:r>
      <w:r>
        <w:rPr>
          <w:rFonts w:hint="eastAsia"/>
        </w:rPr>
        <w:t>　　　　一、双铜纸作用分析</w:t>
      </w:r>
      <w:r>
        <w:rPr>
          <w:rFonts w:hint="eastAsia"/>
        </w:rPr>
        <w:br/>
      </w:r>
      <w:r>
        <w:rPr>
          <w:rFonts w:hint="eastAsia"/>
        </w:rPr>
        <w:t>　　　　二、双铜纸行业在国民经济中的地位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三、双铜纸行业周期性分析</w:t>
      </w:r>
      <w:r>
        <w:rPr>
          <w:rFonts w:hint="eastAsia"/>
        </w:rPr>
        <w:br/>
      </w:r>
      <w:r>
        <w:rPr>
          <w:rFonts w:hint="eastAsia"/>
        </w:rPr>
        <w:t>　　　　四、影响双铜纸行业需求的关键因素分析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五、双铜纸行业主要竞争因素分析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2019-2024年中国双铜纸所属行业经济指标分析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2019-2024年世界双铜纸所属行业市场运行形势分析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2019-2024年世界双铜纸行业运行环境形势分析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五、全球经济政策对双铜纸行业的发展影响分析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2019-2024年全球双铜纸行业发展概况分析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2019-2024年世界双铜纸行业发展走势展望分析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一、全球双铜纸行业市场分布情况分析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二、全球双铜纸行业发展新机遇和挑战分析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2019-2024年全球双铜纸行业重点国家和区域布局分析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2019-2024年双铜纸所属行业发展环境分析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2019-2024年双铜纸产业政策环境变化及影响分析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2019-2024年双铜纸产业社会环境变化及影响分析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2019-2024年中国双铜纸所属行业市场现状分析</w:t>
      </w:r>
      <w:r>
        <w:rPr>
          <w:rFonts w:hint="eastAsia"/>
        </w:rPr>
        <w:br/>
      </w:r>
      <w:r>
        <w:rPr>
          <w:rFonts w:hint="eastAsia"/>
        </w:rPr>
        <w:t>　　第一节 中国双铜纸市场供给状况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一、2019-2024年中国双铜纸产量分析</w:t>
      </w:r>
      <w:r>
        <w:rPr>
          <w:rFonts w:hint="eastAsia"/>
        </w:rPr>
        <w:br/>
      </w:r>
      <w:r>
        <w:rPr>
          <w:rFonts w:hint="eastAsia"/>
        </w:rPr>
        <w:t>　　　　2019-2024年中国双铜纸产能及产能增长率</w:t>
      </w:r>
      <w:r>
        <w:rPr>
          <w:rFonts w:hint="eastAsia"/>
        </w:rPr>
        <w:br/>
      </w:r>
      <w:r>
        <w:rPr>
          <w:rFonts w:hint="eastAsia"/>
        </w:rPr>
        <w:t>　　　　二、2024-2030年中国双铜纸产量预测</w:t>
      </w:r>
      <w:r>
        <w:rPr>
          <w:rFonts w:hint="eastAsia"/>
        </w:rPr>
        <w:br/>
      </w:r>
      <w:r>
        <w:rPr>
          <w:rFonts w:hint="eastAsia"/>
        </w:rPr>
        <w:t>　　第二节 中国双铜纸市场需求状况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一、2019-2024年中国双铜纸需求分析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二、2024-2030年中国双铜纸需求预测</w:t>
      </w:r>
      <w:r>
        <w:rPr>
          <w:rFonts w:hint="eastAsia"/>
        </w:rPr>
        <w:br/>
      </w:r>
      <w:r>
        <w:rPr>
          <w:rFonts w:hint="eastAsia"/>
        </w:rPr>
        <w:t>　　第三节 2019-2024年中国双铜纸市场规模分析</w:t>
      </w:r>
      <w:r>
        <w:rPr>
          <w:rFonts w:hint="eastAsia"/>
        </w:rPr>
        <w:br/>
      </w:r>
      <w:r>
        <w:rPr>
          <w:rFonts w:hint="eastAsia"/>
        </w:rPr>
        <w:t>　　第四节 双铜纸行业区域格局环境分析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2019-2024年国内双铜纸产品生产及销售投资运作模式分析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2019-2024年中国双铜纸所属行业监测数据分析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2019-2024年中国双铜纸所属行业数据监测回顾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2019-2024年中国双铜纸所属行业投资价值测算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四、未来几年双铜纸所属行业盈利能力预测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2019-2024年中国双铜纸所属行业成本费用分析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2019-2024年中国双铜纸行业产业链分析</w:t>
      </w:r>
      <w:r>
        <w:rPr>
          <w:rFonts w:hint="eastAsia"/>
        </w:rPr>
        <w:br/>
      </w:r>
      <w:r>
        <w:rPr>
          <w:rFonts w:hint="eastAsia"/>
        </w:rPr>
        <w:t>　　第一节 双铜纸行业产业链概述</w:t>
      </w:r>
      <w:r>
        <w:rPr>
          <w:rFonts w:hint="eastAsia"/>
        </w:rPr>
        <w:br/>
      </w:r>
      <w:r>
        <w:rPr>
          <w:rFonts w:hint="eastAsia"/>
        </w:rPr>
        <w:t>　　第二节 双铜纸上下游产业发展状况分析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2019-2024年双铜纸所属行业进出口数据分析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2019-2024年双铜纸进口情况分析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2019-2024年双铜纸出口情况分析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国内双铜纸生产厂商竞争力分析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美利纸业股份有限公司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四川永丰纸业股份有限公司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金东纸业（江苏）股份有限公司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2024-2030年中国双铜纸行业发展趋势与前景分析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2024-2030年中国双铜纸行业前景调研分析</w:t>
      </w:r>
      <w:r>
        <w:rPr>
          <w:rFonts w:hint="eastAsia"/>
        </w:rPr>
        <w:br/>
      </w:r>
      <w:r>
        <w:rPr>
          <w:rFonts w:hint="eastAsia"/>
        </w:rPr>
        <w:t>　　　　一、双铜纸行业存在的问题</w:t>
      </w:r>
      <w:r>
        <w:rPr>
          <w:rFonts w:hint="eastAsia"/>
        </w:rPr>
        <w:br/>
      </w:r>
      <w:r>
        <w:rPr>
          <w:rFonts w:hint="eastAsia"/>
        </w:rPr>
        <w:t>　　　　二、双铜纸发展趋势及投资特性分析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三、双铜纸市场前景及投资前景建议规划分析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一、2024-2030年期间双铜纸发展方向分析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二、2024-2030年期间双铜纸行业发展规模预测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三、2024-2030年期间双铜纸行业发展趋势预测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2024-2030年期间双铜纸行业投资前景分析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双铜纸企业投资前景建议与客户策略分析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2024-2030年中国双铜纸行业发展的关键要素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双铜纸行业投资趋势分析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双铜纸企业经营管理策略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双铜纸行业重点客户战略要重点解决的问题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双铜纸行业2024-2030年研究结论及投资建议</w:t>
      </w:r>
      <w:r>
        <w:rPr>
          <w:rFonts w:hint="eastAsia"/>
        </w:rPr>
        <w:br/>
      </w:r>
      <w:r>
        <w:rPr>
          <w:rFonts w:hint="eastAsia"/>
        </w:rPr>
        <w:t>　　第一节 双铜纸行业研究结论及建议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中⋅智⋅林⋅：双铜纸行业2024-2030年投资建议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双铜纸行业产业链</w:t>
      </w:r>
      <w:r>
        <w:rPr>
          <w:rFonts w:hint="eastAsia"/>
        </w:rPr>
        <w:br/>
      </w:r>
      <w:r>
        <w:rPr>
          <w:rFonts w:hint="eastAsia"/>
        </w:rPr>
        <w:t>　　图表 2019-2024年我国双铜纸行业企业数量增长趋势图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2019-2024年我国双铜纸行业亏损企业数量增长趋势图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2019-2024年我国双铜纸行业从业人数增长趋势图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2019-2024年我国双铜纸行业资产规模增长趋势图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2019-2024年我国双铜纸行业产成品增长趋势图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2019-2024年我国双铜纸行业工业销售产值增长趋势图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2019-2024年我国双铜纸行业销售成本增长趋势图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2019-2024年我国双铜纸行业费用使用统计图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2019-2024年我国双铜纸行业主要盈利指标统计图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2019-2024年我国双铜纸行业主要盈利指标增长趋势图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0a48e560c4909" w:history="1">
        <w:r>
          <w:rPr>
            <w:rStyle w:val="Hyperlink"/>
          </w:rPr>
          <w:t>2024-2030年中国双铜纸行业发展深度调研及未来趋势预测报告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0a48e560c4909" w:history="1">
        <w:r>
          <w:rPr>
            <w:rStyle w:val="Hyperlink"/>
          </w:rPr>
          <w:t>https://www.20087.com/8/50/ShuangTongZhiFaZhanQuShiFenXi.html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be1bd6ded4877" w:history="1">
      <w:r>
        <w:rPr>
          <w:rStyle w:val="Hyperlink"/>
        </w:rPr>
        <w:t>2024-2030年中国双铜纸行业发展深度调研及未来趋势预测报告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uangTongZhiFaZhanQuShiFenXi.html" TargetMode="External" Id="R7730a48e560c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uangTongZhiFaZhanQuShiFenXi.html" TargetMode="External" Id="Rad5be1bd6ded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2024-05-14T01:31:00Z</dcterms:created>
  <dcterms:modified xsi:type="dcterms:W3CDTF">2024-05-14T02:31:00Z</dcterms:modified>
  <dc:subject>2024-2030年中国双铜纸行业发展深度调研及未来趋势预测报告</dc:subject>
  <dc:title>2024-2030年中国双铜纸行业发展深度调研及未来趋势预测报告</dc:title>
  <cp:keywords>2024-2030年中国双铜纸行业发展深度调研及未来趋势预测报告</cp:keywords>
  <dc:description>2024-2030年中国双铜纸行业发展深度调研及未来趋势预测报告</dc:description>
</cp:coreProperties>
</file>