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b82d3279304141" w:history="1">
              <w:r>
                <w:rPr>
                  <w:rStyle w:val="Hyperlink"/>
                </w:rPr>
                <w:t>2026-2032年全球与中国可折叠箱子行业市场分析及发展前景预测报告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b82d3279304141" w:history="1">
              <w:r>
                <w:rPr>
                  <w:rStyle w:val="Hyperlink"/>
                </w:rPr>
                <w:t>2026-2032年全球与中国可折叠箱子行业市场分析及发展前景预测报告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b82d3279304141" w:history="1">
                <w:r>
                  <w:rPr>
                    <w:rStyle w:val="Hyperlink"/>
                  </w:rPr>
                  <w:t>https://www.20087.com/8/50/KeZheDieXiangZiShiChangQianJingFenXi.html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折叠箱子是一种可在空置状态下折叠以减少占用空间、使用时展开承载货物的物流周转容器，主要应用于电商仓储、汽车零部件、食品饮料、医药冷链、零售配送和制造业内部流转。可折叠箱子以塑料折叠周转箱为主，金属和复合材料箱体在重载和特殊环境场景中也有应用。可折叠箱子相比固定式周转箱具备返程空箱运输成本低、仓储空间利用率高和循环使用优势，适合闭环物流和多节点配送体系。行业技术重点集中在折叠机构可靠性、承载强度、堆叠稳定性、耐低温性能和清洁便利性。随着电商物流、生鲜供应链和制造业精益物流发展，可折叠箱子从通用容器转向与自动化分拣、RFID追踪和标准化托盘协同的系统化物流单元。</w:t>
      </w:r>
      <w:r>
        <w:rPr>
          <w:rFonts w:hint="eastAsia"/>
        </w:rPr>
        <w:br/>
      </w:r>
      <w:r>
        <w:rPr>
          <w:rFonts w:hint="eastAsia"/>
        </w:rPr>
        <w:t>　　未来，可折叠箱子将向轻量化高强结构、标准化尺寸、智能追踪和绿色循环方向升级。市场调研网认为，改进铰链结构、加强筋设计和抗冲击材料将提升折叠寿命与承载能力；与标准托盘、自动化立体库和输送线适配的箱体尺寸将提高系统兼容性。RFID、二维码和重量传感集成将支持库存可视化、循环次数管理和损耗追溯；生物基塑料、可回收单一材质和耐用设计将增强可持续性。行业竞争重心将从箱体单价转向循环运营效率、清洗维修体系、标准化适配和全生命周期成本，闭环物流成熟度将决定不同区域和行业的渗透速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8b82d3279304141" w:history="1">
        <w:r>
          <w:rPr>
            <w:rStyle w:val="Hyperlink"/>
          </w:rPr>
          <w:t>2026-2032年全球与中国可折叠箱子行业市场分析及发展前景预测报告</w:t>
        </w:r>
      </w:hyperlink>
      <w:r>
        <w:rPr>
          <w:rFonts w:hint="eastAsia"/>
        </w:rPr>
        <w:t>》基于国家统计局及相关行业协会的详实数据，结合国内外可折叠箱子行业研究资料及深入市场调研，系统分析了可折叠箱子行业的市场规模、市场需求及产业链现状。报告重点探讨了可折叠箱子行业整体运行情况及细分领域特点，科学预测了可折叠箱子市场前景与发展趋势，揭示了可折叠箱子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b82d3279304141" w:history="1">
        <w:r>
          <w:rPr>
            <w:rStyle w:val="Hyperlink"/>
          </w:rPr>
          <w:t>2026-2032年全球与中国可折叠箱子行业市场分析及发展前景预测报告</w:t>
        </w:r>
      </w:hyperlink>
      <w:r>
        <w:rPr>
          <w:rFonts w:hint="eastAsia"/>
        </w:rPr>
        <w:t>》，2025年可折叠箱子行业市场规模达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可折叠箱子市场概述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按照不同产品类型，可折叠箱子主要可以分为如下几个类别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全球不同产品类型可折叠箱子销售额增长趋势2021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</w:t>
      </w:r>
      <w:r>
        <w:rPr>
          <w:rFonts w:hint="eastAsia"/>
        </w:rPr>
        <w:br/>
      </w:r>
      <w:r>
        <w:rPr>
          <w:rFonts w:hint="eastAsia"/>
        </w:rPr>
        <w:t>　　　　1.2.3 纸板</w:t>
      </w:r>
      <w:r>
        <w:rPr>
          <w:rFonts w:hint="eastAsia"/>
        </w:rPr>
        <w:br/>
      </w:r>
      <w:r>
        <w:rPr>
          <w:rFonts w:hint="eastAsia"/>
        </w:rPr>
        <w:t>　　　　1.2.4 塑料</w:t>
      </w:r>
      <w:r>
        <w:rPr>
          <w:rFonts w:hint="eastAsia"/>
        </w:rPr>
        <w:br/>
      </w:r>
      <w:r>
        <w:rPr>
          <w:rFonts w:hint="eastAsia"/>
        </w:rPr>
        <w:t>　　1.3 从不同应用，可折叠箱子主要包括如下几个方面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全球不同应用可折叠箱子销售额增长趋势2021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施工</w:t>
      </w:r>
      <w:r>
        <w:rPr>
          <w:rFonts w:hint="eastAsia"/>
        </w:rPr>
        <w:br/>
      </w:r>
      <w:r>
        <w:rPr>
          <w:rFonts w:hint="eastAsia"/>
        </w:rPr>
        <w:t>　　　　1.3.4 电气与电子</w:t>
      </w:r>
      <w:r>
        <w:rPr>
          <w:rFonts w:hint="eastAsia"/>
        </w:rPr>
        <w:br/>
      </w:r>
      <w:r>
        <w:rPr>
          <w:rFonts w:hint="eastAsia"/>
        </w:rPr>
        <w:t>　　　　1.3.5 食物和饮料</w:t>
      </w:r>
      <w:r>
        <w:rPr>
          <w:rFonts w:hint="eastAsia"/>
        </w:rPr>
        <w:br/>
      </w:r>
      <w:r>
        <w:rPr>
          <w:rFonts w:hint="eastAsia"/>
        </w:rPr>
        <w:t>　　　　1.3.6 消费品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可折叠箱子行业背景、发展历史、现状及趋势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可折叠箱子行业目前现状分析</w:t>
      </w:r>
      <w:r>
        <w:rPr>
          <w:rFonts w:hint="eastAsia"/>
        </w:rPr>
        <w:br/>
      </w:r>
      <w:r>
        <w:rPr>
          <w:rFonts w:hint="eastAsia"/>
        </w:rPr>
        <w:t>　　　　1.4.2 可折叠箱子发展趋势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全球可折叠箱子总体规模分析</w:t>
      </w:r>
      <w:r>
        <w:rPr>
          <w:rFonts w:hint="eastAsia"/>
        </w:rPr>
        <w:br/>
      </w:r>
      <w:r>
        <w:rPr>
          <w:rFonts w:hint="eastAsia"/>
        </w:rPr>
        <w:t>　　2.1 全球可折叠箱子供需现状及预测（2021-2032）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全球可折叠箱子产能、产量、产能利用率及发展趋势（2021-2032）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全球可折叠箱子产量、需求量及发展趋势（2021-2032）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全球主要地区可折叠箱子产量及发展趋势（2021-2032）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全球主要地区可折叠箱子产量（2021-2026）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全球主要地区可折叠箱子产量（2027-2032）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全球主要地区可折叠箱子产量市场份额（2021-2032）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中国可折叠箱子供需现状及预测（2021-2032）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中国可折叠箱子产能、产量、产能利用率及发展趋势（2021-2032）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中国可折叠箱子产量、市场需求量及发展趋势（2021-2032）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全球可折叠箱子销量及销售额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全球市场可折叠箱子销售额（2021-2032）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全球市场可折叠箱子销量（2021-2032）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全球市场可折叠箱子价格趋势（2021-2032）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全球可折叠箱子主要地区分析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全球主要地区可折叠箱子市场规模分析：2021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全球主要地区可折叠箱子销售收入及市场份额（2021-2026）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全球主要地区可折叠箱子销售收入预测（2027-2032）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全球主要地区可折叠箱子销量分析：2021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全球主要地区可折叠箱子销量及市场份额（2021-2026）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全球主要地区可折叠箱子销量及市场份额预测（2027-2032）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北美市场可折叠箱子销量、收入及增长率（2021-2032）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欧洲市场可折叠箱子销量、收入及增长率（2021-2032）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中国市场可折叠箱子销量、收入及增长率（2021-2032）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日本市场可折叠箱子销量、收入及增长率（2021-2032）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东南亚市场可折叠箱子销量、收入及增长率（2021-2032）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印度市场可折叠箱子销量、收入及增长率（2021-2032）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全球市场主要厂商可折叠箱子产能市场份额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全球市场主要厂商可折叠箱子销量（2021-2026）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全球市场主要厂商可折叠箱子销量（2021-2026）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全球市场主要厂商可折叠箱子销售收入（2021-2026）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全球市场主要厂商可折叠箱子销售价格（2021-2026）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2025年全球主要生产商可折叠箱子收入排名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中国市场主要厂商可折叠箱子销量（2021-2026）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中国市场主要厂商可折叠箱子销量（2021-2026）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中国市场主要厂商可折叠箱子销售收入（2021-2026）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2025年中国主要生产商可折叠箱子收入排名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中国市场主要厂商可折叠箱子销售价格（2021-2026）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全球主要厂商可折叠箱子总部及产地分布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全球主要厂商成立时间及可折叠箱子商业化日期</w:t>
      </w:r>
      <w:r>
        <w:rPr>
          <w:rFonts w:hint="eastAsia"/>
        </w:rPr>
        <w:br/>
      </w:r>
      <w:r>
        <w:rPr>
          <w:rFonts w:hint="eastAsia"/>
        </w:rPr>
        <w:t>　　4.6 全球主要厂商可折叠箱子产品类型及应用</w:t>
      </w:r>
      <w:r>
        <w:rPr>
          <w:rFonts w:hint="eastAsia"/>
        </w:rPr>
        <w:br/>
      </w:r>
      <w:r>
        <w:rPr>
          <w:rFonts w:hint="eastAsia"/>
        </w:rPr>
        <w:t>　　4.7 可折叠箱子行业集中度、竞争程度分析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可折叠箱子行业集中度分析：2025年全球Top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全球可折叠箱子第一梯队、第二梯队和第三梯队生产商（品牌）及市场份额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可折叠箱子销量、收入、价格及毛利率（2021-2026）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可折叠箱子销量、收入、价格及毛利率（2021-2026）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可折叠箱子销量、收入、价格及毛利率（2021-2026）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可折叠箱子销量、收入、价格及毛利率（2021-2026）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可折叠箱子销量、收入、价格及毛利率（2021-2026）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可折叠箱子销量、收入、价格及毛利率（2021-2026）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可折叠箱子销量、收入、价格及毛利率（2021-2026）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可折叠箱子销量、收入、价格及毛利率（2021-2026）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不同产品类型可折叠箱子分析</w:t>
      </w:r>
      <w:r>
        <w:rPr>
          <w:rFonts w:hint="eastAsia"/>
        </w:rPr>
        <w:br/>
      </w:r>
      <w:r>
        <w:rPr>
          <w:rFonts w:hint="eastAsia"/>
        </w:rPr>
        <w:t>　　6.1 全球不同产品类型可折叠箱子销量（2021-2032）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全球不同产品类型可折叠箱子销量及市场份额（2021-2026）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全球不同产品类型可折叠箱子销量预测（2027-2032）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全球不同产品类型可折叠箱子收入（2021-2032）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全球不同产品类型可折叠箱子收入及市场份额（2021-2026）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全球不同产品类型可折叠箱子收入预测（2027-2032）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全球不同产品类型可折叠箱子价格走势（2021-2032）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不同应用可折叠箱子分析</w:t>
      </w:r>
      <w:r>
        <w:rPr>
          <w:rFonts w:hint="eastAsia"/>
        </w:rPr>
        <w:br/>
      </w:r>
      <w:r>
        <w:rPr>
          <w:rFonts w:hint="eastAsia"/>
        </w:rPr>
        <w:t>　　7.1 全球不同应用可折叠箱子销量（2021-2032）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全球不同应用可折叠箱子销量及市场份额（2021-2026）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全球不同应用可折叠箱子销量预测（2027-2032）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全球不同应用可折叠箱子收入（2021-2032）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全球不同应用可折叠箱子收入及市场份额（2021-2026）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全球不同应用可折叠箱子收入预测（2027-2032）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全球不同应用可折叠箱子价格走势（2021-2032）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可折叠箱子产业链分析</w:t>
      </w:r>
      <w:r>
        <w:rPr>
          <w:rFonts w:hint="eastAsia"/>
        </w:rPr>
        <w:br/>
      </w:r>
      <w:r>
        <w:rPr>
          <w:rFonts w:hint="eastAsia"/>
        </w:rPr>
        <w:t>　　8.2 可折叠箱子工艺制造技术分析</w:t>
      </w:r>
      <w:r>
        <w:rPr>
          <w:rFonts w:hint="eastAsia"/>
        </w:rPr>
        <w:br/>
      </w:r>
      <w:r>
        <w:rPr>
          <w:rFonts w:hint="eastAsia"/>
        </w:rPr>
        <w:t>　　8.3 可折叠箱子产业上游供应分析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可折叠箱子下游客户分析</w:t>
      </w:r>
      <w:r>
        <w:rPr>
          <w:rFonts w:hint="eastAsia"/>
        </w:rPr>
        <w:br/>
      </w:r>
      <w:r>
        <w:rPr>
          <w:rFonts w:hint="eastAsia"/>
        </w:rPr>
        <w:t>　　8.5 可折叠箱子销售渠道分析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可折叠箱子行业发展机遇及主要驱动因素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可折叠箱子行业发展面临的风险</w:t>
      </w:r>
      <w:r>
        <w:rPr>
          <w:rFonts w:hint="eastAsia"/>
        </w:rPr>
        <w:br/>
      </w:r>
      <w:r>
        <w:rPr>
          <w:rFonts w:hint="eastAsia"/>
        </w:rPr>
        <w:t>　　9.3 可折叠箱子行业政策分析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全球不同产品类型可折叠箱子销售额增长（CAGR）趋势2021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可折叠箱子行业目前发展现状</w:t>
      </w:r>
      <w:r>
        <w:rPr>
          <w:rFonts w:hint="eastAsia"/>
        </w:rPr>
        <w:br/>
      </w:r>
      <w:r>
        <w:rPr>
          <w:rFonts w:hint="eastAsia"/>
        </w:rPr>
        <w:t>　　表 4： 可折叠箱子发展趋势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全球主要地区可折叠箱子产量增速（CAGR）：（2021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全球主要地区可折叠箱子产量（2021-2026）&amp;（千台）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全球主要地区可折叠箱子产量（2027-2032）&amp;（千台）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全球主要地区可折叠箱子产量市场份额（2021-2026）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全球主要地区可折叠箱子产量市场份额（2027-2032）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全球主要地区可折叠箱子销售收入增速：（2021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全球主要地区可折叠箱子销售收入（2021-2026）&amp;（百万美元）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全球主要地区可折叠箱子销售收入市场份额（2021-2026）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全球主要地区可折叠箱子收入（2027-2032）&amp;（百万美元）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全球主要地区可折叠箱子收入市场份额（2027-2032）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全球主要地区可折叠箱子销量（千台）：2021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全球主要地区可折叠箱子销量（2021-2026）&amp;（千台）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全球主要地区可折叠箱子销量市场份额（2021-2026）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全球主要地区可折叠箱子销量（2027-2032）&amp;（千台）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全球主要地区可折叠箱子销量份额（2027-2032）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全球市场主要厂商可折叠箱子产能（2025-2026）&amp;（千台）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全球市场主要厂商可折叠箱子销量（2021-2026）&amp;（千台）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全球市场主要厂商可折叠箱子销量市场份额（2021-2026）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全球市场主要厂商可折叠箱子销售收入（2021-2026）&amp;（百万美元）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全球市场主要厂商可折叠箱子销售收入市场份额（2021-2026）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全球市场主要厂商可折叠箱子销售价格（2021-2026）&amp;（美元/台）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2025年全球主要生产商可折叠箱子收入排名（百万美元）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中国市场主要厂商可折叠箱子销量（2021-2026）&amp;（千台）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中国市场主要厂商可折叠箱子销量市场份额（2021-2026）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中国市场主要厂商可折叠箱子销售收入（2021-2026）&amp;（百万美元）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中国市场主要厂商可折叠箱子销售收入市场份额（2021-2026）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2025年中国主要生产商可折叠箱子收入排名（百万美元）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中国市场主要厂商可折叠箱子销售价格（2021-2026）&amp;（美元/台）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全球主要厂商可折叠箱子总部及产地分布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全球主要厂商成立时间及可折叠箱子商业化日期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全球主要厂商可折叠箱子产品类型及应用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2025年全球可折叠箱子主要厂商市场地位（第一梯队、第二梯队和第三梯队）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全球可折叠箱子市场投资、并购等现状分析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可折叠箱子销量（千台）、收入（百万美元）、价格（美元/台）及毛利率（2021-2026）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可折叠箱子销量（千台）、收入（百万美元）、价格（美元/台）及毛利率（2021-2026）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可折叠箱子销量（千台）、收入（百万美元）、价格（美元/台）及毛利率（2021-2026）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可折叠箱子销量（千台）、收入（百万美元）、价格（美元/台）及毛利率（2021-2026）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可折叠箱子销量（千台）、收入（百万美元）、价格（美元/台）及毛利率（2021-2026）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可折叠箱子销量（千台）、收入（百万美元）、价格（美元/台）及毛利率（2021-2026）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可折叠箱子销量（千台）、收入（百万美元）、价格（美元/台）及毛利率（2021-2026）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可折叠箱子生产基地、销售区域、竞争对手及市场地位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可折叠箱子产品规格、参数及市场应用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可折叠箱子销量（千台）、收入（百万美元）、价格（美元/台）及毛利率（2021-2026）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全球不同产品类型可折叠箱子销量（2021-2026）&amp;（千台）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全球不同产品类型可折叠箱子销量市场份额（2021-2026）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全球不同产品类型可折叠箱子销量预测（2027-2032）&amp;（千台）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全球市场不同产品类型可折叠箱子销量市场份额预测（2027-2032）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全球不同产品类型可折叠箱子收入（2021-2026）&amp;（百万美元）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全球不同产品类型可折叠箱子收入市场份额（2021-2026）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全球不同产品类型可折叠箱子收入预测（2027-2032）&amp;（百万美元）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全球不同产品类型可折叠箱子收入市场份额预测（2027-2032）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全球不同应用可折叠箱子销量（2021-2026）&amp;（千台）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全球不同应用可折叠箱子销量市场份额（2021-2026）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全球不同应用可折叠箱子销量预测（2027-2032）&amp;（千台）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全球市场不同应用可折叠箱子销量市场份额预测（2027-2032）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全球不同应用可折叠箱子收入（2021-2026）&amp;（百万美元）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全球不同应用可折叠箱子收入市场份额（2021-2026）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全球不同应用可折叠箱子收入预测（2027-2032）&amp;（百万美元）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全球不同应用可折叠箱子收入市场份额预测（2027-2032）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可折叠箱子上游原料供应商及联系方式列表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可折叠箱子典型客户列表</w:t>
      </w:r>
      <w:r>
        <w:rPr>
          <w:rFonts w:hint="eastAsia"/>
        </w:rPr>
        <w:br/>
      </w:r>
      <w:r>
        <w:rPr>
          <w:rFonts w:hint="eastAsia"/>
        </w:rPr>
        <w:t>　　表 96： 可折叠箱子主要销售模式及销售渠道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可折叠箱子行业发展机遇及主要驱动因素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可折叠箱子行业发展面临的风险</w:t>
      </w:r>
      <w:r>
        <w:rPr>
          <w:rFonts w:hint="eastAsia"/>
        </w:rPr>
        <w:br/>
      </w:r>
      <w:r>
        <w:rPr>
          <w:rFonts w:hint="eastAsia"/>
        </w:rPr>
        <w:t>　　表 99： 可折叠箱子行业政策分析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可折叠箱子产品图片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全球不同产品类型可折叠箱子销售额2021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全球不同产品类型可折叠箱子市场份额2025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纸板产品图片</w:t>
      </w:r>
      <w:r>
        <w:rPr>
          <w:rFonts w:hint="eastAsia"/>
        </w:rPr>
        <w:br/>
      </w:r>
      <w:r>
        <w:rPr>
          <w:rFonts w:hint="eastAsia"/>
        </w:rPr>
        <w:t>　　图 6： 塑料产品图片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全球不同应用可折叠箱子市场份额2025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施工</w:t>
      </w:r>
      <w:r>
        <w:rPr>
          <w:rFonts w:hint="eastAsia"/>
        </w:rPr>
        <w:br/>
      </w:r>
      <w:r>
        <w:rPr>
          <w:rFonts w:hint="eastAsia"/>
        </w:rPr>
        <w:t>　　图 11： 电气与电子</w:t>
      </w:r>
      <w:r>
        <w:rPr>
          <w:rFonts w:hint="eastAsia"/>
        </w:rPr>
        <w:br/>
      </w:r>
      <w:r>
        <w:rPr>
          <w:rFonts w:hint="eastAsia"/>
        </w:rPr>
        <w:t>　　图 12： 食物和饮料</w:t>
      </w:r>
      <w:r>
        <w:rPr>
          <w:rFonts w:hint="eastAsia"/>
        </w:rPr>
        <w:br/>
      </w:r>
      <w:r>
        <w:rPr>
          <w:rFonts w:hint="eastAsia"/>
        </w:rPr>
        <w:t>　　图 13： 消费品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全球可折叠箱子产能、产量、产能利用率及发展趋势（2021-2032）&amp;（千台）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全球可折叠箱子产量、需求量及发展趋势（2021-2032）&amp;（千台）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全球主要地区可折叠箱子产量（2021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全球主要地区可折叠箱子产量市场份额（2021-2032）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中国可折叠箱子产能、产量、产能利用率及发展趋势（2021-2032）&amp;（千台）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中国可折叠箱子产量、市场需求量及发展趋势（2021-2032）&amp;（千台）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全球可折叠箱子市场销售额及增长率：（2021-2032）&amp;（百万美元）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全球市场可折叠箱子市场规模：2021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全球市场可折叠箱子销量及增长率（2021-2032）&amp;（千台）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全球市场可折叠箱子价格趋势（2021-2032）&amp;（美元/台）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全球主要地区可折叠箱子销售收入（2021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全球主要地区可折叠箱子销售收入市场份额（2021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北美市场可折叠箱子销量及增长率（2021-2032）&amp;（千台）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北美市场可折叠箱子收入及增长率（2021-2032）&amp;（百万美元）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欧洲市场可折叠箱子销量及增长率（2021-2032）&amp;（千台）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欧洲市场可折叠箱子收入及增长率（2021-2032）&amp;（百万美元）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中国市场可折叠箱子销量及增长率（2021-2032）&amp;（千台）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中国市场可折叠箱子收入及增长率（2021-2032）&amp;（百万美元）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日本市场可折叠箱子销量及增长率（2021-2032）&amp;（千台）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日本市场可折叠箱子收入及增长率（2021-2032）&amp;（百万美元）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东南亚市场可折叠箱子销量及增长率（2021-2032）&amp;（千台）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东南亚市场可折叠箱子收入及增长率（2021-2032）&amp;（百万美元）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印度市场可折叠箱子销量及增长率（2021-2032）&amp;（千台）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印度市场可折叠箱子收入及增长率（2021-2032）&amp;（百万美元）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2025年全球市场主要厂商可折叠箱子销量市场份额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2025年全球市场主要厂商可折叠箱子收入市场份额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2025年中国市场主要厂商可折叠箱子销量市场份额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2025年中国市场主要厂商可折叠箱子收入市场份额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2025年全球前五大生产商可折叠箱子市场份额</w:t>
      </w:r>
      <w:r>
        <w:rPr>
          <w:rFonts w:hint="eastAsia"/>
        </w:rPr>
        <w:br/>
      </w:r>
      <w:r>
        <w:rPr>
          <w:rFonts w:hint="eastAsia"/>
        </w:rPr>
        <w:t>　　图 44： 2025年全球可折叠箱子第一梯队、第二梯队和第三梯队厂商及市场份额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全球不同产品类型可折叠箱子价格走势（2021-2032）&amp;（美元/台）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全球不同应用可折叠箱子价格走势（2021-2032）&amp;（美元/台）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可折叠箱子产业链</w:t>
      </w:r>
      <w:r>
        <w:rPr>
          <w:rFonts w:hint="eastAsia"/>
        </w:rPr>
        <w:br/>
      </w:r>
      <w:r>
        <w:rPr>
          <w:rFonts w:hint="eastAsia"/>
        </w:rPr>
        <w:t>　　图 48： 可折叠箱子中国企业SWOT分析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b82d3279304141" w:history="1">
        <w:r>
          <w:rPr>
            <w:rStyle w:val="Hyperlink"/>
          </w:rPr>
          <w:t>2026-2032年全球与中国可折叠箱子行业市场分析及发展前景预测报告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b82d3279304141" w:history="1">
        <w:r>
          <w:rPr>
            <w:rStyle w:val="Hyperlink"/>
          </w:rPr>
          <w:t>https://www.20087.com/8/50/KeZheDieXiangZiShiChangQianJingFenXi.html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热点：可折叠箱子图片、折叠箱子储物、便携折叠箱、折叠箱是什么样的、多功能折叠箱的视频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bb6a9d064444c3" w:history="1">
      <w:r>
        <w:rPr>
          <w:rStyle w:val="Hyperlink"/>
        </w:rPr>
        <w:t>2026-2032年全球与中国可折叠箱子行业市场分析及发展前景预测报告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KeZheDieXiangZiShiChangQianJingFenXi.html" TargetMode="External" Id="R68b82d32793041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KeZheDieXiangZiShiChangQianJingFenXi.html" TargetMode="External" Id="R6fbb6a9d064444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2026-09-22T05:21:58Z</dcterms:created>
  <dcterms:modified xsi:type="dcterms:W3CDTF">2026-09-22T06:21:58Z</dcterms:modified>
  <dc:subject>2026-2032年全球与中国可折叠箱子行业市场分析及发展前景预测报告</dc:subject>
  <dc:title>2026-2032年全球与中国可折叠箱子行业市场分析及发展前景预测报告</dc:title>
  <cp:keywords>2026-2032年全球与中国可折叠箱子行业市场分析及发展前景预测报告</cp:keywords>
  <dc:description>2026-2032年全球与中国可折叠箱子行业市场分析及发展前景预测报告</dc:description>
</cp:coreProperties>
</file>