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8c113677a41bb" w:history="1">
              <w:r>
                <w:rPr>
                  <w:rStyle w:val="Hyperlink"/>
                </w:rPr>
                <w:t>2024-2030年中国咖啡烘焙机行业现状调研分析与发展趋势预测报告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8c113677a41bb" w:history="1">
              <w:r>
                <w:rPr>
                  <w:rStyle w:val="Hyperlink"/>
                </w:rPr>
                <w:t>2024-2030年中国咖啡烘焙机行业现状调研分析与发展趋势预测报告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8c113677a41bb" w:history="1">
                <w:r>
                  <w:rPr>
                    <w:rStyle w:val="Hyperlink"/>
                  </w:rPr>
                  <w:t>https://www.20087.com/M_QingGongRiHua/08/KaFeiHongBeiJiShiChangXingQingFenXiYuQuShiYuCe.html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烘焙机是一种用于烘焙咖啡豆的专业设备，近年来随着精品咖啡文化的兴起和技术的进步，咖啡烘焙机市场需求持续增长。目前，咖啡烘焙机不仅在种类上实现了多样化，如小型家用烘焙机、商业级烘焙机等，还在技术上实现了突破，如采用了更先进的热源控制技术和更精准的烘焙曲线设置，提高了咖啡烘焙的质量和一致性。此外，随着消费者对咖啡风味和品质的要求提高，咖啡烘焙机的设计也更加注重烘焙过程的可控性和可重复性。</w:t>
      </w:r>
      <w:r>
        <w:rPr>
          <w:rFonts w:hint="eastAsia"/>
        </w:rPr>
        <w:br/>
      </w:r>
      <w:r>
        <w:rPr>
          <w:rFonts w:hint="eastAsia"/>
        </w:rPr>
        <w:t>　　未来，咖啡烘焙机市场将更加注重技术创新和服务升级。一方面，随着新技术的应用，咖啡烘焙机将开发出更多高性能、多功能的产品，如集成智能控制系统以实现更精确的温度和时间控制。另一方面，随着咖啡行业对高质量咖啡的需求增长，咖啡烘焙机将更加注重提高烘焙效果和减少能耗，例如通过优化热源设计和采用更高效的保温材料。此外，随着可持续发展理念的普及，咖啡烘焙机生产商还将更加注重产品的环保性能和资源利用效率，例如通过采用更环保的材料和提高产品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8c113677a41bb" w:history="1">
        <w:r>
          <w:rPr>
            <w:rStyle w:val="Hyperlink"/>
          </w:rPr>
          <w:t>2024-2030年中国咖啡烘焙机行业现状调研分析与发展趋势预测报告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咖啡烘焙机产业链。咖啡烘焙机报告详细分析了市场竞争格局，聚焦了重点企业及品牌影响力，并对价格机制和咖啡烘焙机细分市场特征进行了探讨。此外，报告还对市场前景进行了展望，预测了行业发展趋势，并就潜在的风险与机遇提供了专业的见解。咖啡烘焙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全球与中国市场咖啡烘焙机产量及增长率（2018-2030年）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全球与中国市场咖啡烘焙机产值及增长率（2018-2030年）</w:t>
      </w:r>
      <w:r>
        <w:rPr>
          <w:rFonts w:hint="eastAsia"/>
        </w:rPr>
        <w:br/>
      </w:r>
      <w:r>
        <w:rPr>
          <w:rFonts w:hint="eastAsia"/>
        </w:rPr>
        <w:t>　　1.4 咖啡烘焙机主要分类、产品规格价格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直火式每种规格价格（2022和2023年）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热风式每种规格价格（2022和2023年）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半热风式（半直火式）每种规格价格（2022和2023年）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电热式每种规格价格（2022和2023年）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生产商2022和2023年不同咖啡烘焙机价格列表</w:t>
      </w:r>
      <w:r>
        <w:rPr>
          <w:rFonts w:hint="eastAsia"/>
        </w:rPr>
        <w:br/>
      </w:r>
      <w:r>
        <w:rPr>
          <w:rFonts w:hint="eastAsia"/>
        </w:rPr>
        <w:t>　　　　1.5.1 直火式生产商不同规格产品价格（2022和2023年）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热风式生产商不同规格产品价格（2022和2023年）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半热风式（半直火式）生产商不同规格产品价格（2022和2023年）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电热式生产商不同规格产品价格（2022和2023年）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咖啡烘焙机主要类型2022和2023年市场份额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全球市场咖啡烘焙机主要厂商2022和2023年产量、产值及市场份额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全球市场咖啡烘焙机主要厂商2022和2023年产量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全球市场咖啡烘焙机主要厂商2022和2023年产值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中国市场咖啡烘焙机主要厂商2022和2023年产量、产值及市场份额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中国市场咖啡烘焙机主要厂商2022和2023年产量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中国市场咖啡烘焙机主要厂商2022和2023年产值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全球与中国咖啡烘焙机主要分类产量、产值、市场份额、增长率及发展预测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全球市场咖啡烘焙机主要分类产量、产值及市场份额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全球市场咖啡烘焙机主要分类产量、市场份额及未来预测（2018-2030年）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全球市场咖啡烘焙机主要分类产值、市场份额（2018-2030年）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全球市场咖啡烘焙机主要分类价格走势（2018-2030年）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全球市场咖啡烘焙机主要分类产量及增长率（2018-2030年）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全球直火式产量及增长率（2018-2030年）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全球热风式产量及增长率（2018-2030年）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全球半热风式（半直火式）产量及增长率（2018-2030年）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全球电热式产量及增长率（2018-2030年）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中国市场咖啡烘焙机主要分类产量、产值及市场份额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中国市场咖啡烘焙机主要分类产量、市场份额及未来预测（2018-2030年）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中国市场咖啡烘焙机主要分类产值、市场份额（2018-2030年）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中国市场咖啡烘焙机主要分类价格走势（2018-2030年）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中国市场咖啡烘焙机主要分类产量及增长率（2018-2030年）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中国直火式产量及增长率（2018-2030年）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中国热风式产量及增长率（2018-2030年）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中国半热风式（半直火式）产量及增长率（2018-2030年）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中国电热式产量及增长率（2018-2030年）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(中-智-林)全球与中国咖啡烘焙机主要生产商分析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重点企业（1）咖啡烘焙机2022和2023年产量、产值及平均价格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重点企业（2）咖啡烘焙机2022和2023年产量、产值及平均价格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重点企业（3）咖啡烘焙机2022和2023年产量、产值及平均价格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重点企业（4）咖啡烘焙机2022和2023年产量、产值及平均价格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重点企业（5）咖啡烘焙机2022和2023年产量、产值及平均价格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重点企业（6）咖啡烘焙机2022和2023年产量、产值及平均价格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重点企业（7）咖啡烘焙机2022和2023年产量、产值及平均价格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重点企业（8）咖啡烘焙机2022和2023年产量、产值及平均价格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8c113677a41bb" w:history="1">
        <w:r>
          <w:rPr>
            <w:rStyle w:val="Hyperlink"/>
          </w:rPr>
          <w:t>2024-2030年中国咖啡烘焙机行业现状调研分析与发展趋势预测报告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8c113677a41bb" w:history="1">
        <w:r>
          <w:rPr>
            <w:rStyle w:val="Hyperlink"/>
          </w:rPr>
          <w:t>https://www.20087.com/M_QingGongRiHua/08/KaFeiHongBeiJiShiChangXingQingFenXiYuQuShiYuCe.html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febdbdf864961" w:history="1">
      <w:r>
        <w:rPr>
          <w:rStyle w:val="Hyperlink"/>
        </w:rPr>
        <w:t>2024-2030年中国咖啡烘焙机行业现状调研分析与发展趋势预测报告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8/KaFeiHongBeiJiShiChangXingQingFenXiYuQuShiYuCe.html" TargetMode="External" Id="R0b18c113677a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8/KaFeiHongBeiJiShiChangXingQingFenXiYuQuShiYuCe.html" TargetMode="External" Id="R7b3febdbdf8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2023-09-15T06:09:00Z</dcterms:created>
  <dcterms:modified xsi:type="dcterms:W3CDTF">2023-09-15T07:09:00Z</dcterms:modified>
  <dc:subject>2024-2030年中国咖啡烘焙机行业现状调研分析与发展趋势预测报告</dc:subject>
  <dc:title>2024-2030年中国咖啡烘焙机行业现状调研分析与发展趋势预测报告</dc:title>
  <cp:keywords>2024-2030年中国咖啡烘焙机行业现状调研分析与发展趋势预测报告</cp:keywords>
  <dc:description>2024-2030年中国咖啡烘焙机行业现状调研分析与发展趋势预测报告</dc:description>
</cp:coreProperties>
</file>