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322893e09c4670" w:history="1">
              <w:r>
                <w:rPr>
                  <w:rStyle w:val="Hyperlink"/>
                </w:rPr>
                <w:t>2026-2032年中国塑料盖子行业市场调研与前景趋势分析报告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322893e09c4670" w:history="1">
              <w:r>
                <w:rPr>
                  <w:rStyle w:val="Hyperlink"/>
                </w:rPr>
                <w:t>2026-2032年中国塑料盖子行业市场调研与前景趋势分析报告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322893e09c4670" w:history="1">
                <w:r>
                  <w:rPr>
                    <w:rStyle w:val="Hyperlink"/>
                  </w:rPr>
                  <w:t>https://www.20087.com/8/20/SuLiaoGaiZiHangYeQianJing.html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盖子是饮料、食品、医药及日化产品包装体系中重要的封装组件，承担着密封防漏、防盗防伪及保障产品安全的核心功能。目前，全球塑料盖子市场在消费升级与电商物流扩张的双重驱动下，展现出强劲的生命力。在技术工艺上，压塑成型凭借低能耗、高精度及尺寸稳定性等优势，正逐步替代传统注塑工艺，成为碳酸饮料及热灌装瓶盖的主流生产方式。在功能创新方面，为应对复杂的电商运输及消费者便携需求，防漏设计、儿童安全锁及防篡改结构已成为行业标配。同时，随着全球限塑令及生产者责任延伸制度（EPR）的落地，包装行业正面临环保转型。各大包装巨头正加速研发单材质结构、消费后回收树脂（PCR）及生物基材料，以解决传统多材质盖子难以回收的痛点。</w:t>
      </w:r>
      <w:r>
        <w:rPr>
          <w:rFonts w:hint="eastAsia"/>
        </w:rPr>
        <w:br/>
      </w:r>
      <w:r>
        <w:rPr>
          <w:rFonts w:hint="eastAsia"/>
        </w:rPr>
        <w:t>　　未来，塑料盖子将沿着绝对可持续化、功能智能化及轻量化极致化的路径深度演进。市场调研网认为，在材料体系上，100%可回收的单一材质（如全PET瓶盖）及可降解生物塑料将加速商业化落地，推动包装产业全面融入循环经济闭环。在智能化浪潮下，集成NFC芯片、RFID标签或动态变色油墨的智能瓶盖，将赋予产品防伪溯源、保质期实时监测及消费者互动营销等数字属性，使包装从单纯的物理容器升级为品牌与用户交互的数据入口。此外，伴随精密模具技术与高分子材料科学的突破，瓶盖的轻量化设计将在保障密封性能的前提下进一步减少塑料用量。具备全球合规认证能力、前瞻性材料研发及全生命周期碳管理能力的企业，将在未来的市场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322893e09c4670" w:history="1">
        <w:r>
          <w:rPr>
            <w:rStyle w:val="Hyperlink"/>
          </w:rPr>
          <w:t>2026-2032年中国塑料盖子行业市场调研与前景趋势分析报告</w:t>
        </w:r>
      </w:hyperlink>
      <w:r>
        <w:rPr>
          <w:rFonts w:hint="eastAsia"/>
        </w:rPr>
        <w:t>》，2025年塑料盖子行业市场规模达 亿元，预计2032年市场规模将达 亿元，期间年均复合增长率（CAGR）达 %。报告基于国家统计局、行业协会等详实数据，结合全面市场调研，系统分析了塑料盖子行业的市场规模、技术现状及未来发展方向。报告从经济环境、政策导向等角度出发，深入探讨了塑料盖子行业发展趋势、竞争格局及重点企业的战略布局，同时对塑料盖子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塑料盖子行业发展概述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一、塑料盖子行业定义及分类</w:t>
      </w:r>
      <w:r>
        <w:rPr>
          <w:rFonts w:hint="eastAsia"/>
        </w:rPr>
        <w:br/>
      </w:r>
      <w:r>
        <w:rPr>
          <w:rFonts w:hint="eastAsia"/>
        </w:rPr>
        <w:t>　　　　二、塑料盖子行业经济特性</w:t>
      </w:r>
      <w:r>
        <w:rPr>
          <w:rFonts w:hint="eastAsia"/>
        </w:rPr>
        <w:br/>
      </w:r>
      <w:r>
        <w:rPr>
          <w:rFonts w:hint="eastAsia"/>
        </w:rPr>
        <w:t>　　　　三、塑料盖子行业产业链简介</w:t>
      </w:r>
      <w:r>
        <w:rPr>
          <w:rFonts w:hint="eastAsia"/>
        </w:rPr>
        <w:br/>
      </w:r>
      <w:r>
        <w:rPr>
          <w:rFonts w:hint="eastAsia"/>
        </w:rPr>
        <w:t>　　第二节 塑料盖子行业发展成熟度</w:t>
      </w:r>
      <w:r>
        <w:rPr>
          <w:rFonts w:hint="eastAsia"/>
        </w:rPr>
        <w:br/>
      </w:r>
      <w:r>
        <w:rPr>
          <w:rFonts w:hint="eastAsia"/>
        </w:rPr>
        <w:t>　　　　一、塑料盖子行业发展周期分析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塑料盖子行业相关产业动态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塑料盖子行业发展环境分析</w:t>
      </w:r>
      <w:r>
        <w:rPr>
          <w:rFonts w:hint="eastAsia"/>
        </w:rPr>
        <w:br/>
      </w:r>
      <w:r>
        <w:rPr>
          <w:rFonts w:hint="eastAsia"/>
        </w:rPr>
        <w:t>　　第一节 塑料盖子行业环境分析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塑料盖子行业相关政策、法规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2025-2026年塑料盖子行业技术发展现状及趋势分析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塑料盖子行业技术发展现状分析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国内外塑料盖子行业技术差异与原因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塑料盖子行业技术发展方向、趋势预测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提升塑料盖子行业技术能力策略建议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中国塑料盖子市场发展调研</w:t>
      </w:r>
      <w:r>
        <w:rPr>
          <w:rFonts w:hint="eastAsia"/>
        </w:rPr>
        <w:br/>
      </w:r>
      <w:r>
        <w:rPr>
          <w:rFonts w:hint="eastAsia"/>
        </w:rPr>
        <w:t>　　第一节 塑料盖子市场现状分析及预测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一、2020-2025年中国塑料盖子市场规模分析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二、2026-2032年中国塑料盖子市场规模预测</w:t>
      </w:r>
      <w:r>
        <w:rPr>
          <w:rFonts w:hint="eastAsia"/>
        </w:rPr>
        <w:br/>
      </w:r>
      <w:r>
        <w:rPr>
          <w:rFonts w:hint="eastAsia"/>
        </w:rPr>
        <w:t>　　第二节 塑料盖子行业产能情况分析及预测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一、2020-2025年中国塑料盖子行业产能分析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二、2026-2032年中国塑料盖子行业产能预测</w:t>
      </w:r>
      <w:r>
        <w:rPr>
          <w:rFonts w:hint="eastAsia"/>
        </w:rPr>
        <w:br/>
      </w:r>
      <w:r>
        <w:rPr>
          <w:rFonts w:hint="eastAsia"/>
        </w:rPr>
        <w:t>　　第三节 塑料盖子行业产量情况分析及预测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一、2020-2025年中国塑料盖子行业产量统计分析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二、2026-2032年中国塑料盖子行业产量预测分析</w:t>
      </w:r>
      <w:r>
        <w:rPr>
          <w:rFonts w:hint="eastAsia"/>
        </w:rPr>
        <w:br/>
      </w:r>
      <w:r>
        <w:rPr>
          <w:rFonts w:hint="eastAsia"/>
        </w:rPr>
        <w:t>　　第四节 塑料盖子市场需求分析及预测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一、2020-2025年中国塑料盖子市场需求分析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二、2026-2032年中国塑料盖子市场需求预测</w:t>
      </w:r>
      <w:r>
        <w:rPr>
          <w:rFonts w:hint="eastAsia"/>
        </w:rPr>
        <w:br/>
      </w:r>
      <w:r>
        <w:rPr>
          <w:rFonts w:hint="eastAsia"/>
        </w:rPr>
        <w:t>　　第五节 塑料盖子进出口数据分析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一、2020-2025年中国塑料盖子进出口数据分析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二、2026-2032年国内塑料盖子进出口情况预测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2020-2025年中国塑料盖子行业总体发展状况</w:t>
      </w:r>
      <w:r>
        <w:rPr>
          <w:rFonts w:hint="eastAsia"/>
        </w:rPr>
        <w:br/>
      </w:r>
      <w:r>
        <w:rPr>
          <w:rFonts w:hint="eastAsia"/>
        </w:rPr>
        <w:t>　　第一节 中国塑料盖子行业规模情况分析</w:t>
      </w:r>
      <w:r>
        <w:rPr>
          <w:rFonts w:hint="eastAsia"/>
        </w:rPr>
        <w:br/>
      </w:r>
      <w:r>
        <w:rPr>
          <w:rFonts w:hint="eastAsia"/>
        </w:rPr>
        <w:t>　　　　一、塑料盖子行业单位规模情况分析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二、塑料盖子行业人员规模状况分析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三、塑料盖子行业资产规模状况分析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四、塑料盖子行业市场规模状况分析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五、塑料盖子行业敏感性分析</w:t>
      </w:r>
      <w:r>
        <w:rPr>
          <w:rFonts w:hint="eastAsia"/>
        </w:rPr>
        <w:br/>
      </w:r>
      <w:r>
        <w:rPr>
          <w:rFonts w:hint="eastAsia"/>
        </w:rPr>
        <w:t>　　第二节 中国塑料盖子行业财务能力分析</w:t>
      </w:r>
      <w:r>
        <w:rPr>
          <w:rFonts w:hint="eastAsia"/>
        </w:rPr>
        <w:br/>
      </w:r>
      <w:r>
        <w:rPr>
          <w:rFonts w:hint="eastAsia"/>
        </w:rPr>
        <w:t>　　　　一、塑料盖子行业盈利能力分析</w:t>
      </w:r>
      <w:r>
        <w:rPr>
          <w:rFonts w:hint="eastAsia"/>
        </w:rPr>
        <w:br/>
      </w:r>
      <w:r>
        <w:rPr>
          <w:rFonts w:hint="eastAsia"/>
        </w:rPr>
        <w:t>　　　　二、塑料盖子行业偿债能力分析</w:t>
      </w:r>
      <w:r>
        <w:rPr>
          <w:rFonts w:hint="eastAsia"/>
        </w:rPr>
        <w:br/>
      </w:r>
      <w:r>
        <w:rPr>
          <w:rFonts w:hint="eastAsia"/>
        </w:rPr>
        <w:t>　　　　三、塑料盖子行业营运能力分析</w:t>
      </w:r>
      <w:r>
        <w:rPr>
          <w:rFonts w:hint="eastAsia"/>
        </w:rPr>
        <w:br/>
      </w:r>
      <w:r>
        <w:rPr>
          <w:rFonts w:hint="eastAsia"/>
        </w:rPr>
        <w:t>　　　　四、塑料盖子行业发展能力分析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中国塑料盖子行业重点区域发展分析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一、中国塑料盖子行业重点区域市场结构变化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二、重点地区（一）塑料盖子行业发展分析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三、重点地区（二）塑料盖子行业发展分析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四、重点地区（三）塑料盖子行业发展分析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五、重点地区（四）塑料盖子行业发展分析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六、重点地区（五）塑料盖子行业发展分析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塑料盖子行业产品价格分析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三、主要塑料盖子品牌产品价位分析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五、价格在塑料盖子行业竞争中的重要性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2026年中国塑料盖子行业上下游行业发展分析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塑料盖子上游行业分析</w:t>
      </w:r>
      <w:r>
        <w:rPr>
          <w:rFonts w:hint="eastAsia"/>
        </w:rPr>
        <w:br/>
      </w:r>
      <w:r>
        <w:rPr>
          <w:rFonts w:hint="eastAsia"/>
        </w:rPr>
        <w:t>　　　　一、塑料盖子产品成本构成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四、上游供给对塑料盖子行业的影响</w:t>
      </w:r>
      <w:r>
        <w:rPr>
          <w:rFonts w:hint="eastAsia"/>
        </w:rPr>
        <w:br/>
      </w:r>
      <w:r>
        <w:rPr>
          <w:rFonts w:hint="eastAsia"/>
        </w:rPr>
        <w:t>　　第二节 塑料盖子下游行业分析</w:t>
      </w:r>
      <w:r>
        <w:rPr>
          <w:rFonts w:hint="eastAsia"/>
        </w:rPr>
        <w:br/>
      </w:r>
      <w:r>
        <w:rPr>
          <w:rFonts w:hint="eastAsia"/>
        </w:rPr>
        <w:t>　　　　一、塑料盖子下游行业分布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四、下游需求对塑料盖子行业的影响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塑料盖子行业重点企业发展调研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塑料盖子重点企业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塑料盖子重点企业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塑料盖子重点企业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塑料盖子重点企业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塑料盖子重点企业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塑料盖子重点企业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2026年中国塑料盖子产业市场竞争格局分析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2026年中国塑料盖子产业竞争现状分析</w:t>
      </w:r>
      <w:r>
        <w:rPr>
          <w:rFonts w:hint="eastAsia"/>
        </w:rPr>
        <w:br/>
      </w:r>
      <w:r>
        <w:rPr>
          <w:rFonts w:hint="eastAsia"/>
        </w:rPr>
        <w:t>　　　　一、塑料盖子竞争力分析</w:t>
      </w:r>
      <w:r>
        <w:rPr>
          <w:rFonts w:hint="eastAsia"/>
        </w:rPr>
        <w:br/>
      </w:r>
      <w:r>
        <w:rPr>
          <w:rFonts w:hint="eastAsia"/>
        </w:rPr>
        <w:t>　　　　二、塑料盖子技术竞争分析</w:t>
      </w:r>
      <w:r>
        <w:rPr>
          <w:rFonts w:hint="eastAsia"/>
        </w:rPr>
        <w:br/>
      </w:r>
      <w:r>
        <w:rPr>
          <w:rFonts w:hint="eastAsia"/>
        </w:rPr>
        <w:t>　　　　三、塑料盖子价格竞争分析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2026年中国塑料盖子产业集中度分析</w:t>
      </w:r>
      <w:r>
        <w:rPr>
          <w:rFonts w:hint="eastAsia"/>
        </w:rPr>
        <w:br/>
      </w:r>
      <w:r>
        <w:rPr>
          <w:rFonts w:hint="eastAsia"/>
        </w:rPr>
        <w:t>　　　　一、塑料盖子市场集中度分析</w:t>
      </w:r>
      <w:r>
        <w:rPr>
          <w:rFonts w:hint="eastAsia"/>
        </w:rPr>
        <w:br/>
      </w:r>
      <w:r>
        <w:rPr>
          <w:rFonts w:hint="eastAsia"/>
        </w:rPr>
        <w:t>　　　　二、塑料盖子企业集中度分析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2026-2032年提高塑料盖子企业竞争力的策略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塑料盖子行业投资风险预警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2026年影响塑料盖子行业发展的主要因素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一、影响塑料盖子行业运行的有利因素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二、影响塑料盖子行业运行的稳定因素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三、影响塑料盖子行业运行的不利因素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四、我国塑料盖子行业发展面临的挑战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五、我国塑料盖子行业发展面临的机遇</w:t>
      </w:r>
      <w:r>
        <w:rPr>
          <w:rFonts w:hint="eastAsia"/>
        </w:rPr>
        <w:br/>
      </w:r>
      <w:r>
        <w:rPr>
          <w:rFonts w:hint="eastAsia"/>
        </w:rPr>
        <w:t>　　第二节 对塑料盖子行业投资风险预警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一、2026-2032年塑料盖子行业市场风险及控制策略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二、2026-2032年塑料盖子行业政策风险及控制策略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三、2026-2032年塑料盖子行业经营风险及控制策略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四、2026-2032年塑料盖子同业竞争风险及控制策略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五、2026-2032年塑料盖子行业其他风险及控制策略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塑料盖子行业发展趋势与投资规划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2026-2032年塑料盖子市场发展潜力分析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2026-2032年塑料盖子行业发展趋势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2026-2032年塑料盖子行业投资前景研究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　对我国塑料盖子品牌的战略思考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二、塑料盖子实施品牌战略的意义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三、塑料盖子企业品牌的现状分析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四、我国塑料盖子企业的品牌战略</w:t>
      </w:r>
      <w:r>
        <w:rPr>
          <w:rFonts w:hint="eastAsia"/>
        </w:rPr>
        <w:br/>
      </w:r>
      <w:r>
        <w:rPr>
          <w:rFonts w:hint="eastAsia"/>
        </w:rPr>
        <w:t>　　　　五、塑料盖子品牌战略管理的策略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塑料盖子行业历程</w:t>
      </w:r>
      <w:r>
        <w:rPr>
          <w:rFonts w:hint="eastAsia"/>
        </w:rPr>
        <w:br/>
      </w:r>
      <w:r>
        <w:rPr>
          <w:rFonts w:hint="eastAsia"/>
        </w:rPr>
        <w:t>　　图表 塑料盖子行业生命周期</w:t>
      </w:r>
      <w:r>
        <w:rPr>
          <w:rFonts w:hint="eastAsia"/>
        </w:rPr>
        <w:br/>
      </w:r>
      <w:r>
        <w:rPr>
          <w:rFonts w:hint="eastAsia"/>
        </w:rPr>
        <w:t>　　图表 塑料盖子行业产业链分析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2020-2025年塑料盖子行业市场容量分析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2020-2025年中国塑料盖子市场需求量及增速统计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2025年中国塑料盖子行业需求领域分布格局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2020-2025年中国塑料盖子进口数量分析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2020-2025年中国塑料盖子进口金额分析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2020-2025年中国塑料盖子出口数量分析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2020-2025年中国塑料盖子出口金额分析</w:t>
      </w:r>
      <w:r>
        <w:rPr>
          <w:rFonts w:hint="eastAsia"/>
        </w:rPr>
        <w:br/>
      </w:r>
      <w:r>
        <w:rPr>
          <w:rFonts w:hint="eastAsia"/>
        </w:rPr>
        <w:t>　　图表 2025年中国塑料盖子进口国家及地区分析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2025年中国塑料盖子出口国家及地区分析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2020-2025年中国塑料盖子行业企业平均规模情况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**地区塑料盖子市场规模及增长情况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**地区塑料盖子行业市场需求情况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**地区塑料盖子市场规模及增长情况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**地区塑料盖子行业市场需求情况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**地区塑料盖子市场规模及增长情况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**地区塑料盖子行业市场需求情况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**地区塑料盖子市场规模及增长情况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**地区塑料盖子行业市场需求情况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塑料盖子重点企业（一）基本信息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塑料盖子重点企业（一）经营情况分析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塑料盖子重点企业（一）主要经济指标情况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塑料盖子重点企业（二）经营情况分析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塑料盖子重点企业（二）主要经济指标情况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塑料盖子重点企业（二）盈利能力情况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塑料盖子企业信息</w:t>
      </w:r>
      <w:r>
        <w:rPr>
          <w:rFonts w:hint="eastAsia"/>
        </w:rPr>
        <w:br/>
      </w:r>
      <w:r>
        <w:rPr>
          <w:rFonts w:hint="eastAsia"/>
        </w:rPr>
        <w:t>　　图表 塑料盖子企业经营情况分析</w:t>
      </w:r>
      <w:r>
        <w:rPr>
          <w:rFonts w:hint="eastAsia"/>
        </w:rPr>
        <w:br/>
      </w:r>
      <w:r>
        <w:rPr>
          <w:rFonts w:hint="eastAsia"/>
        </w:rPr>
        <w:t>　　图表 塑料盖子重点企业（三）主要经济指标情况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塑料盖子重点企业（三）成长能力情况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2026-2032年中国塑料盖子行业产能预测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2026-2032年中国塑料盖子行业产量预测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2026-2032年中国塑料盖子市场需求量预测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2026-2032年中国塑料盖子行业供需平衡预测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2026-2032年中国塑料盖子行业市场容量预测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2026-2032年中国塑料盖子行业市场规模预测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2026-2032年中国塑料盖子市场前景分析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2026-2032年中国塑料盖子发展趋势预测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322893e09c4670" w:history="1">
        <w:r>
          <w:rPr>
            <w:rStyle w:val="Hyperlink"/>
          </w:rPr>
          <w:t>2026-2032年中国塑料盖子行业市场调研与前景趋势分析报告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322893e09c4670" w:history="1">
        <w:r>
          <w:rPr>
            <w:rStyle w:val="Hyperlink"/>
          </w:rPr>
          <w:t>https://www.20087.com/8/20/SuLiaoGaiZiHangYeQianJing.html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泉水瓶盖子是什么材料、塑料盖子可以进微波炉吗、三角形02是什么塑料、塑料盖子掉到马桶里堵住了怎么办、塑料袋有香味是怎么回事?、塑料盖子发黄怎么变白、桌垫pvc和硅胶哪种好、塑料盖子打不开怎么办?、透明pvc桌垫翘起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39d3cfd0c14534" w:history="1">
      <w:r>
        <w:rPr>
          <w:rStyle w:val="Hyperlink"/>
        </w:rPr>
        <w:t>2026-2032年中国塑料盖子行业市场调研与前景趋势分析报告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0/SuLiaoGaiZiHangYeQianJing.html" TargetMode="External" Id="R2f322893e09c46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0/SuLiaoGaiZiHangYeQianJing.html" TargetMode="External" Id="R4f39d3cfd0c145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2026-07-11T05:29:00Z</dcterms:created>
  <dcterms:modified xsi:type="dcterms:W3CDTF">2026-07-11T06:29:00Z</dcterms:modified>
  <dc:subject>2026-2032年中国塑料盖子行业市场调研与前景趋势分析报告</dc:subject>
  <dc:title>2026-2032年中国塑料盖子行业市场调研与前景趋势分析报告</dc:title>
  <cp:keywords>2026-2032年中国塑料盖子行业市场调研与前景趋势分析报告</cp:keywords>
  <dc:description>2026-2032年中国塑料盖子行业市场调研与前景趋势分析报告</dc:description>
</cp:coreProperties>
</file>