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d87205c694047" w:history="1">
              <w:r>
                <w:rPr>
                  <w:rStyle w:val="Hyperlink"/>
                </w:rPr>
                <w:t>2025-2031年全球与中国奢侈品行业发展调研及市场前景报告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d87205c694047" w:history="1">
              <w:r>
                <w:rPr>
                  <w:rStyle w:val="Hyperlink"/>
                </w:rPr>
                <w:t>2025-2031年全球与中国奢侈品行业发展调研及市场前景报告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d87205c694047" w:history="1">
                <w:r>
                  <w:rPr>
                    <w:rStyle w:val="Hyperlink"/>
                  </w:rPr>
                  <w:t>https://www.20087.com/8/00/SheChiPinHangYeQianJingQuShi.html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是那些具有独特性、稀缺性和高价值的商品，如名牌手表、高档时装、珠宝首饰等。奢侈品市场的发展受到消费者对品质生活追求的影响，同时也受到全球经济波动和文化趋势的影响。随着全球中产阶级的壮大和消费升级的趋势，奢侈品市场持续增长。</w:t>
      </w:r>
      <w:r>
        <w:rPr>
          <w:rFonts w:hint="eastAsia"/>
        </w:rPr>
        <w:br/>
      </w:r>
      <w:r>
        <w:rPr>
          <w:rFonts w:hint="eastAsia"/>
        </w:rPr>
        <w:t>　　未来，奢侈品市场的发展将更加注重品牌故事和个性化服务。品牌故事方面，奢侈品牌将继续强化其历史传承和文化内涵，以增强品牌的吸引力和忠诚度。个性化服务方面，奢侈品牌可能会提供更多定制化的产品和服务，以满足消费者对个性化和专属感的追求。此外，随着电子商务和数字营销的发展，奢侈品的销售和推广方式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d87205c694047" w:history="1">
        <w:r>
          <w:rPr>
            <w:rStyle w:val="Hyperlink"/>
          </w:rPr>
          <w:t>2025-2031年全球与中国奢侈品行业发展调研及市场前景报告</w:t>
        </w:r>
      </w:hyperlink>
      <w:r>
        <w:rPr>
          <w:rFonts w:hint="eastAsia"/>
        </w:rPr>
        <w:t>》系统梳理了奢侈品行业的产业链结构，详细解读了奢侈品市场规模、需求变化及价格动态，并对奢侈品行业现状进行了全面分析。报告基于详实数据，科学预测了奢侈品市场前景与发展趋势，同时聚焦奢侈品重点企业的经营表现，剖析了行业竞争格局、市场集中度及品牌影响力。通过对奢侈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按照不同产品类型，奢侈品主要可以分为如下几个类别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全球不同产品类型奢侈品销售额增长趋势2020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服装</w:t>
      </w:r>
      <w:r>
        <w:rPr>
          <w:rFonts w:hint="eastAsia"/>
        </w:rPr>
        <w:br/>
      </w:r>
      <w:r>
        <w:rPr>
          <w:rFonts w:hint="eastAsia"/>
        </w:rPr>
        <w:t>　　　　1.2.3 鞋类</w:t>
      </w:r>
      <w:r>
        <w:rPr>
          <w:rFonts w:hint="eastAsia"/>
        </w:rPr>
        <w:br/>
      </w:r>
      <w:r>
        <w:rPr>
          <w:rFonts w:hint="eastAsia"/>
        </w:rPr>
        <w:t>　　　　1.2.4 配件</w:t>
      </w:r>
      <w:r>
        <w:rPr>
          <w:rFonts w:hint="eastAsia"/>
        </w:rPr>
        <w:br/>
      </w:r>
      <w:r>
        <w:rPr>
          <w:rFonts w:hint="eastAsia"/>
        </w:rPr>
        <w:t>　　1.3 从不同应用，奢侈品主要包括如下几个方面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全球不同应用奢侈品销售额增长趋势2020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奢侈品行业背景、发展历史、现状及趋势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奢侈品行业目前现状分析</w:t>
      </w:r>
      <w:r>
        <w:rPr>
          <w:rFonts w:hint="eastAsia"/>
        </w:rPr>
        <w:br/>
      </w:r>
      <w:r>
        <w:rPr>
          <w:rFonts w:hint="eastAsia"/>
        </w:rPr>
        <w:t>　　　　1.4.2 奢侈品发展趋势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全球奢侈品总体规模分析</w:t>
      </w:r>
      <w:r>
        <w:rPr>
          <w:rFonts w:hint="eastAsia"/>
        </w:rPr>
        <w:br/>
      </w:r>
      <w:r>
        <w:rPr>
          <w:rFonts w:hint="eastAsia"/>
        </w:rPr>
        <w:t>　　2.1 全球奢侈品供需现状及预测（2020-2031）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全球奢侈品产能、产量、产能利用率及发展趋势（2020-2031）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全球奢侈品产量、需求量及发展趋势（2020-2031）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全球主要地区奢侈品产量及发展趋势（2020-2031）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全球主要地区奢侈品产量（2020-2025）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全球主要地区奢侈品产量（2025-2031）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全球主要地区奢侈品产量市场份额（2020-2031）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中国奢侈品供需现状及预测（2020-2031）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中国奢侈品产能、产量、产能利用率及发展趋势（2020-2031）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中国奢侈品产量、市场需求量及发展趋势（2020-2031）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全球奢侈品销量及销售额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全球市场奢侈品销售额（2020-2031）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全球市场奢侈品销量（2020-2031）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全球市场奢侈品价格趋势（2020-2031）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全球市场主要厂商奢侈品产能市场份额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全球市场主要厂商奢侈品销量（2020-2025）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全球市场主要厂商奢侈品销量（2020-2025）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全球市场主要厂商奢侈品销售收入（2020-2025）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全球市场主要厂商奢侈品销售价格（2020-2025）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2025年全球主要生产商奢侈品收入排名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中国市场主要厂商奢侈品销量（2020-2025）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中国市场主要厂商奢侈品销量（2020-2025）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中国市场主要厂商奢侈品销售收入（2020-2025）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2025年中国主要生产商奢侈品收入排名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中国市场主要厂商奢侈品销售价格（2020-2025）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全球主要厂商奢侈品总部及产地分布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全球主要厂商成立时间及奢侈品商业化日期</w:t>
      </w:r>
      <w:r>
        <w:rPr>
          <w:rFonts w:hint="eastAsia"/>
        </w:rPr>
        <w:br/>
      </w:r>
      <w:r>
        <w:rPr>
          <w:rFonts w:hint="eastAsia"/>
        </w:rPr>
        <w:t>　　3.6 全球主要厂商奢侈品产品类型及应用</w:t>
      </w:r>
      <w:r>
        <w:rPr>
          <w:rFonts w:hint="eastAsia"/>
        </w:rPr>
        <w:br/>
      </w:r>
      <w:r>
        <w:rPr>
          <w:rFonts w:hint="eastAsia"/>
        </w:rPr>
        <w:t>　　3.7 奢侈品行业集中度、竞争程度分析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奢侈品行业集中度分析：2025年全球Top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全球奢侈品第一梯队、第二梯队和第三梯队生产商（品牌）及市场份额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全球奢侈品主要地区分析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全球主要地区奢侈品市场规模分析：2020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全球主要地区奢侈品销售收入及市场份额（2020-2025年）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全球主要地区奢侈品销售收入预测（2025-2031年）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全球主要地区奢侈品销量分析：2020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全球主要地区奢侈品销量及市场份额（2020-2025年）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全球主要地区奢侈品销量及市场份额预测（2025-2031）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北美市场奢侈品销量、收入及增长率（2020-2031）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欧洲市场奢侈品销量、收入及增长率（2020-2031）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中国市场奢侈品销量、收入及增长率（2020-2031）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日本市场奢侈品销量、收入及增长率（2020-2031）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东南亚市场奢侈品销量、收入及增长率（2020-2031）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印度市场奢侈品销量、收入及增长率（2020-2031）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奢侈品销量、收入、价格及毛利率（2020-2025）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不同产品类型奢侈品分析</w:t>
      </w:r>
      <w:r>
        <w:rPr>
          <w:rFonts w:hint="eastAsia"/>
        </w:rPr>
        <w:br/>
      </w:r>
      <w:r>
        <w:rPr>
          <w:rFonts w:hint="eastAsia"/>
        </w:rPr>
        <w:t>　　6.1 全球不同产品类型奢侈品销量（2020-2031）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全球不同产品类型奢侈品销量及市场份额（2020-2025）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全球不同产品类型奢侈品销量预测（2025-2031）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全球不同产品类型奢侈品收入（2020-2031）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全球不同产品类型奢侈品收入及市场份额（2020-2025）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全球不同产品类型奢侈品收入预测（2025-2031）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全球不同产品类型奢侈品价格走势（2020-2031）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不同应用奢侈品分析</w:t>
      </w:r>
      <w:r>
        <w:rPr>
          <w:rFonts w:hint="eastAsia"/>
        </w:rPr>
        <w:br/>
      </w:r>
      <w:r>
        <w:rPr>
          <w:rFonts w:hint="eastAsia"/>
        </w:rPr>
        <w:t>　　7.1 全球不同应用奢侈品销量（2020-2031）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全球不同应用奢侈品销量及市场份额（2020-2025）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全球不同应用奢侈品销量预测（2025-2031）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全球不同应用奢侈品收入（2020-2031）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全球不同应用奢侈品收入及市场份额（2020-2025）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全球不同应用奢侈品收入预测（2025-2031）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全球不同应用奢侈品价格走势（2020-2031）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奢侈品产业链分析</w:t>
      </w:r>
      <w:r>
        <w:rPr>
          <w:rFonts w:hint="eastAsia"/>
        </w:rPr>
        <w:br/>
      </w:r>
      <w:r>
        <w:rPr>
          <w:rFonts w:hint="eastAsia"/>
        </w:rPr>
        <w:t>　　8.2 奢侈品产业上游供应分析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奢侈品下游典型客户</w:t>
      </w:r>
      <w:r>
        <w:rPr>
          <w:rFonts w:hint="eastAsia"/>
        </w:rPr>
        <w:br/>
      </w:r>
      <w:r>
        <w:rPr>
          <w:rFonts w:hint="eastAsia"/>
        </w:rPr>
        <w:t>　　8.4 奢侈品销售渠道分析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奢侈品行业发展机遇及主要驱动因素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奢侈品行业发展面临的风险</w:t>
      </w:r>
      <w:r>
        <w:rPr>
          <w:rFonts w:hint="eastAsia"/>
        </w:rPr>
        <w:br/>
      </w:r>
      <w:r>
        <w:rPr>
          <w:rFonts w:hint="eastAsia"/>
        </w:rPr>
        <w:t>　　9.3 奢侈品行业政策分析</w:t>
      </w:r>
      <w:r>
        <w:rPr>
          <w:rFonts w:hint="eastAsia"/>
        </w:rPr>
        <w:br/>
      </w:r>
      <w:r>
        <w:rPr>
          <w:rFonts w:hint="eastAsia"/>
        </w:rPr>
        <w:t>　　9.4 奢侈品中国企业SWOT分析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全球不同产品类型奢侈品销售额增长（CAGR）趋势2020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奢侈品行业目前发展现状</w:t>
      </w:r>
      <w:r>
        <w:rPr>
          <w:rFonts w:hint="eastAsia"/>
        </w:rPr>
        <w:br/>
      </w:r>
      <w:r>
        <w:rPr>
          <w:rFonts w:hint="eastAsia"/>
        </w:rPr>
        <w:t>　　表 4： 奢侈品发展趋势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全球主要地区奢侈品产量增速（CAGR）：（2020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全球主要地区奢侈品产量（2020-2025）&amp;（千件）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全球主要地区奢侈品产量（2025-2031）&amp;（千件）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全球主要地区奢侈品产量市场份额（2020-2025）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全球主要地区奢侈品产量（2025-2031）&amp;（千件）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全球市场主要厂商奢侈品产能（2024-2025）&amp;（千件）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全球市场主要厂商奢侈品销量（2020-2025）&amp;（千件）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全球市场主要厂商奢侈品销量市场份额（2020-2025）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全球市场主要厂商奢侈品销售收入（2020-2025）&amp;（百万美元）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全球市场主要厂商奢侈品销售收入市场份额（2020-2025）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全球市场主要厂商奢侈品销售价格（2020-2025）&amp;（美元/件）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2025年全球主要生产商奢侈品收入排名（百万美元）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中国市场主要厂商奢侈品销量（2020-2025）&amp;（千件）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中国市场主要厂商奢侈品销量市场份额（2020-2025）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中国市场主要厂商奢侈品销售收入（2020-2025）&amp;（百万美元）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中国市场主要厂商奢侈品销售收入市场份额（2020-2025）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2025年中国主要生产商奢侈品收入排名（百万美元）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中国市场主要厂商奢侈品销售价格（2020-2025）&amp;（美元/件）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全球主要厂商奢侈品总部及产地分布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全球主要厂商成立时间及奢侈品商业化日期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全球主要厂商奢侈品产品类型及应用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2025年全球奢侈品主要厂商市场地位（第一梯队、第二梯队和第三梯队）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全球奢侈品市场投资、并购等现状分析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全球主要地区奢侈品销售收入增速：（2020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全球主要地区奢侈品销售收入（2020-2025）&amp;（百万美元）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全球主要地区奢侈品销售收入市场份额（2020-2025）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全球主要地区奢侈品收入（2025-2031）&amp;（百万美元）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全球主要地区奢侈品收入市场份额（2025-2031）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全球主要地区奢侈品销量（千件）：2020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全球主要地区奢侈品销量（2020-2025）&amp;（千件）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全球主要地区奢侈品销量市场份额（2020-2025）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全球主要地区奢侈品销量（2025-2031）&amp;（千件）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全球主要地区奢侈品销量份额（2025-2031）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奢侈品生产基地、销售区域、竞争对手及市场地位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奢侈品产品规格、参数及市场应用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奢侈品销量（千件）、收入（百万美元）、价格（美元/件）及毛利率（2020-2025）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全球不同产品类型奢侈品销量（2020-2025年）&amp;（千件）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全球不同产品类型奢侈品销量市场份额（2020-2025）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全球不同产品类型奢侈品销量预测（2025-2031）&amp;（千件）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全球市场不同产品类型奢侈品销量市场份额预测（2025-2031）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全球不同产品类型奢侈品收入（2020-2025年）&amp;（百万美元）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全球不同产品类型奢侈品收入市场份额（2020-2025）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全球不同产品类型奢侈品收入预测（2025-2031）&amp;（百万美元）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全球不同产品类型奢侈品收入市场份额预测（2025-2031）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全球不同应用奢侈品销量（2020-2025年）&amp;（千件）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全球不同应用奢侈品销量市场份额（2020-2025）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全球不同应用奢侈品销量预测（2025-2031）&amp;（千件）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全球市场不同应用奢侈品销量市场份额预测（2025-2031）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全球不同应用奢侈品收入（2020-2025年）&amp;（百万美元）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全球不同应用奢侈品收入市场份额（2020-2025）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全球不同应用奢侈品收入预测（2025-2031）&amp;（百万美元）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全球不同应用奢侈品收入市场份额预测（2025-2031）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奢侈品上游原料供应商及联系方式列表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奢侈品典型客户列表</w:t>
      </w:r>
      <w:r>
        <w:rPr>
          <w:rFonts w:hint="eastAsia"/>
        </w:rPr>
        <w:br/>
      </w:r>
      <w:r>
        <w:rPr>
          <w:rFonts w:hint="eastAsia"/>
        </w:rPr>
        <w:t>　　表 141： 奢侈品主要销售模式及销售渠道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奢侈品行业发展机遇及主要驱动因素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奢侈品行业发展面临的风险</w:t>
      </w:r>
      <w:r>
        <w:rPr>
          <w:rFonts w:hint="eastAsia"/>
        </w:rPr>
        <w:br/>
      </w:r>
      <w:r>
        <w:rPr>
          <w:rFonts w:hint="eastAsia"/>
        </w:rPr>
        <w:t>　　表 144： 奢侈品行业政策分析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奢侈品产品图片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全球不同产品类型奢侈品销售额2020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全球不同产品类型奢侈品市场份额2024 VS 2025</w:t>
      </w:r>
      <w:r>
        <w:rPr>
          <w:rFonts w:hint="eastAsia"/>
        </w:rPr>
        <w:br/>
      </w:r>
      <w:r>
        <w:rPr>
          <w:rFonts w:hint="eastAsia"/>
        </w:rPr>
        <w:t>　　图 4： 服装产品图片</w:t>
      </w:r>
      <w:r>
        <w:rPr>
          <w:rFonts w:hint="eastAsia"/>
        </w:rPr>
        <w:br/>
      </w:r>
      <w:r>
        <w:rPr>
          <w:rFonts w:hint="eastAsia"/>
        </w:rPr>
        <w:t>　　图 5： 鞋类产品图片</w:t>
      </w:r>
      <w:r>
        <w:rPr>
          <w:rFonts w:hint="eastAsia"/>
        </w:rPr>
        <w:br/>
      </w:r>
      <w:r>
        <w:rPr>
          <w:rFonts w:hint="eastAsia"/>
        </w:rPr>
        <w:t>　　图 6： 配件产品图片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全球不同应用奢侈品市场份额2024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全球奢侈品产能、产量、产能利用率及发展趋势（2020-2031）&amp;（千件）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全球奢侈品产量、需求量及发展趋势（2020-2031）&amp;（千件）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全球主要地区奢侈品产量（2020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全球主要地区奢侈品产量市场份额（2020-2031）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中国奢侈品产能、产量、产能利用率及发展趋势（2020-2031）&amp;（千件）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中国奢侈品产量、市场需求量及发展趋势（2020-2031）&amp;（千件）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全球奢侈品市场销售额及增长率：（2020-2031）&amp;（百万美元）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全球市场奢侈品市场规模：2020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全球市场奢侈品销量及增长率（2020-2031）&amp;（千件）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全球市场奢侈品价格趋势（2020-2031）&amp;（美元/件）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2025年全球市场主要厂商奢侈品销量市场份额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2025年全球市场主要厂商奢侈品收入市场份额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2025年中国市场主要厂商奢侈品销量市场份额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2025年中国市场主要厂商奢侈品收入市场份额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2025年全球前五大生产商奢侈品市场份额</w:t>
      </w:r>
      <w:r>
        <w:rPr>
          <w:rFonts w:hint="eastAsia"/>
        </w:rPr>
        <w:br/>
      </w:r>
      <w:r>
        <w:rPr>
          <w:rFonts w:hint="eastAsia"/>
        </w:rPr>
        <w:t>　　图 26： 2025年全球奢侈品第一梯队、第二梯队和第三梯队厂商及市场份额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全球主要地区奢侈品销售收入（2020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全球主要地区奢侈品销售收入市场份额（2024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北美市场奢侈品销量及增长率（2020-2031）&amp;（千件）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北美市场奢侈品收入及增长率（2020-2031）&amp;（百万美元）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欧洲市场奢侈品销量及增长率（2020-2031）&amp;（千件）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欧洲市场奢侈品收入及增长率（2020-2031）&amp;（百万美元）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中国市场奢侈品销量及增长率（2020-2031）&amp;（千件）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中国市场奢侈品收入及增长率（2020-2031）&amp;（百万美元）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日本市场奢侈品销量及增长率（2020-2031）&amp;（千件）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日本市场奢侈品收入及增长率（2020-2031）&amp;（百万美元）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东南亚市场奢侈品销量及增长率（2020-2031）&amp;（千件）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东南亚市场奢侈品收入及增长率（2020-2031）&amp;（百万美元）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印度市场奢侈品销量及增长率（2020-2031）&amp;（千件）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印度市场奢侈品收入及增长率（2020-2031）&amp;（百万美元）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全球不同产品类型奢侈品价格走势（2020-2031）&amp;（美元/件）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全球不同应用奢侈品价格走势（2020-2031）&amp;（美元/件）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奢侈品产业链</w:t>
      </w:r>
      <w:r>
        <w:rPr>
          <w:rFonts w:hint="eastAsia"/>
        </w:rPr>
        <w:br/>
      </w:r>
      <w:r>
        <w:rPr>
          <w:rFonts w:hint="eastAsia"/>
        </w:rPr>
        <w:t>　　图 44： 奢侈品中国企业SWOT分析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d87205c694047" w:history="1">
        <w:r>
          <w:rPr>
            <w:rStyle w:val="Hyperlink"/>
          </w:rPr>
          <w:t>2025-2031年全球与中国奢侈品行业发展调研及市场前景报告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d87205c694047" w:history="1">
        <w:r>
          <w:rPr>
            <w:rStyle w:val="Hyperlink"/>
          </w:rPr>
          <w:t>https://www.20087.com/8/00/SheChiPinHangYeQianJingQuShi.html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7c143482149f0" w:history="1">
      <w:r>
        <w:rPr>
          <w:rStyle w:val="Hyperlink"/>
        </w:rPr>
        <w:t>2025-2031年全球与中国奢侈品行业发展调研及市场前景报告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eChiPinHangYeQianJingQuShi.html" TargetMode="External" Id="R53ad87205c69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eChiPinHangYeQianJingQuShi.html" TargetMode="External" Id="Rb9f7c143482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2025-01-17T23:51:00Z</dcterms:created>
  <dcterms:modified xsi:type="dcterms:W3CDTF">2025-01-18T00:51:00Z</dcterms:modified>
  <dc:subject>2025-2031年全球与中国奢侈品行业发展调研及市场前景报告</dc:subject>
  <dc:title>2025-2031年全球与中国奢侈品行业发展调研及市场前景报告</dc:title>
  <cp:keywords>2025-2031年全球与中国奢侈品行业发展调研及市场前景报告</cp:keywords>
  <dc:description>2025-2031年全球与中国奢侈品行业发展调研及市场前景报告</dc:description>
</cp:coreProperties>
</file>