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c3264229c42d3" w:history="1">
              <w:r>
                <w:rPr>
                  <w:rStyle w:val="Hyperlink"/>
                </w:rPr>
                <w:t>中国妊娠纹去除产品市场研究与发展前景报告（2025-2031年）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c3264229c42d3" w:history="1">
              <w:r>
                <w:rPr>
                  <w:rStyle w:val="Hyperlink"/>
                </w:rPr>
                <w:t>中国妊娠纹去除产品市场研究与发展前景报告（2025-2031年）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c3264229c42d3" w:history="1">
                <w:r>
                  <w:rPr>
                    <w:rStyle w:val="Hyperlink"/>
                  </w:rPr>
                  <w:t>https://www.20087.com/8/20/RenShenWenQuChuChanPinDeQianJingQuShi.html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纹是孕期皮肤弹力纤维断裂形成的永久性条纹，困扰着众多孕妇及产后女性。市场上妊娠纹去除产品种类繁多，主要包括护肤品（如油膏、乳液、精华等）、医疗器械（如射频、激光设备）以及美容服务（如微针、按摩疗法等）。护肤品主要通过滋润保湿、促进胶原蛋白合成等方式改善妊娠纹外观；医疗器械则通过物理或光电手段刺激皮肤再生，深层修复受损组织；美容服务结合专业手法与产品，提供个性化、系统化的妊娠纹改善方案。然而，目前市面上大部分产品与服务的效果存在个体差异，且难以完全消除妊娠纹，消费者对其期望值与实际效果之间存在落差。此外，妊娠纹去除产品市场鱼龙混杂，产品功效宣称缺乏统一标准与严格监管，消费者选择时面临较大困扰。</w:t>
      </w:r>
      <w:r>
        <w:rPr>
          <w:rFonts w:hint="eastAsia"/>
        </w:rPr>
        <w:br/>
      </w:r>
      <w:r>
        <w:rPr>
          <w:rFonts w:hint="eastAsia"/>
        </w:rPr>
        <w:t>　　妊娠纹去除产品与服务将朝着科学化、个性化、整合化方向发展。首先，随着皮肤生理学、生物材料科学等领域的研究深入，将开发出更具针对性、更有效改善妊娠纹的新成分、新配方、新技术，如利用干细胞技术、外泌体技术、生物活性肽等前沿科技，促进皮肤深层修复与再生。其次，基于大数据、人工智能的个性化评估与推荐系统将广泛应用，通过对消费者的肤质、妊娠纹类型、生活习惯等多维度数据进行分析，提供精准的预防与改善方案。此外，医疗机构、美容院、护肤品公司等多方将加强合作，构建涵盖预防、治疗、保养的全链条妊娠纹管理服务体系，为消费者提供一站式、全程化的妊娠纹解决方案。在监管层面，预期将出台更为严格的标准与法规，规范妊娠纹去除产品的功效宣称与市场行为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c3264229c42d3" w:history="1">
        <w:r>
          <w:rPr>
            <w:rStyle w:val="Hyperlink"/>
          </w:rPr>
          <w:t>中国妊娠纹去除产品市场研究与发展前景报告（2025-2031年）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妊娠纹去除产品行业的现状与发展趋势，并对妊娠纹去除产品产业链各环节进行了系统性探讨。报告科学预测了妊娠纹去除产品行业未来发展方向，重点分析了妊娠纹去除产品技术现状及创新路径，同时聚焦妊娠纹去除产品重点企业的经营表现，评估了市场竞争格局、品牌影响力及市场集中度。通过对细分市场的深入研究及SWOT分析，报告揭示了妊娠纹去除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妊娠纹去除产品行业界定及应用领域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妊娠纹去除产品行业定义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妊娠纹去除产品主要应用领域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2024-2025年全球妊娠纹去除产品行业市场调研分析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全球妊娠纹去除产品行业经济环境分析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全球妊娠纹去除产品市场总体情况分析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一、全球妊娠纹去除产品行业的发展特点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二、全球妊娠纹去除产品市场结构</w:t>
      </w:r>
      <w:r>
        <w:rPr>
          <w:rFonts w:hint="eastAsia"/>
        </w:rPr>
        <w:br/>
      </w:r>
      <w:r>
        <w:rPr>
          <w:rFonts w:hint="eastAsia"/>
        </w:rPr>
        <w:t>　　　　三、全球妊娠纹去除产品行业竞争格局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全球主要国家（地区）妊娠纹去除产品市场分析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2025-2031年全球妊娠纹去除产品行业发展趋势预测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2024-2025年妊娠纹去除产品行业发展环境分析</w:t>
      </w:r>
      <w:r>
        <w:rPr>
          <w:rFonts w:hint="eastAsia"/>
        </w:rPr>
        <w:br/>
      </w:r>
      <w:r>
        <w:rPr>
          <w:rFonts w:hint="eastAsia"/>
        </w:rPr>
        <w:t>　　第一节 妊娠纹去除产品行业环境分析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妊娠纹去除产品行业相关政策、法规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2024-2025年妊娠纹去除产品行业技术发展现状及趋势分析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妊娠纹去除产品行业技术发展现状分析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国内外妊娠纹去除产品行业技术差异与原因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妊娠纹去除产品行业技术发展方向、趋势预测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提升妊娠纹去除产品行业技术能力策略建议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中国妊娠纹去除产品行业供给、需求分析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2024-2025年中国妊娠纹去除产品市场现状</w:t>
      </w:r>
      <w:r>
        <w:rPr>
          <w:rFonts w:hint="eastAsia"/>
        </w:rPr>
        <w:br/>
      </w:r>
      <w:r>
        <w:rPr>
          <w:rFonts w:hint="eastAsia"/>
        </w:rPr>
        <w:t>　　第二节 中国妊娠纹去除产品行业产量情况分析及预测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一、妊娠纹去除产品总体产能规模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、2019-2024年中国妊娠纹去除产品产量统计</w:t>
      </w:r>
      <w:r>
        <w:rPr>
          <w:rFonts w:hint="eastAsia"/>
        </w:rPr>
        <w:br/>
      </w:r>
      <w:r>
        <w:rPr>
          <w:rFonts w:hint="eastAsia"/>
        </w:rPr>
        <w:t>　　　　三、妊娠纹去除产品生产区域分布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四、2025-2031年中国妊娠纹去除产品产量预测</w:t>
      </w:r>
      <w:r>
        <w:rPr>
          <w:rFonts w:hint="eastAsia"/>
        </w:rPr>
        <w:br/>
      </w:r>
      <w:r>
        <w:rPr>
          <w:rFonts w:hint="eastAsia"/>
        </w:rPr>
        <w:t>　　第三节 中国妊娠纹去除产品市场需求分析及预测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一、中国妊娠纹去除产品市场需求特点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二、2019-2024年中国妊娠纹去除产品市场需求统计</w:t>
      </w:r>
      <w:r>
        <w:rPr>
          <w:rFonts w:hint="eastAsia"/>
        </w:rPr>
        <w:br/>
      </w:r>
      <w:r>
        <w:rPr>
          <w:rFonts w:hint="eastAsia"/>
        </w:rPr>
        <w:t>　　　　三、妊娠纹去除产品市场饱和度</w:t>
      </w:r>
      <w:r>
        <w:rPr>
          <w:rFonts w:hint="eastAsia"/>
        </w:rPr>
        <w:br/>
      </w:r>
      <w:r>
        <w:rPr>
          <w:rFonts w:hint="eastAsia"/>
        </w:rPr>
        <w:t>　　　　四、影响妊娠纹去除产品市场需求的因素</w:t>
      </w:r>
      <w:r>
        <w:rPr>
          <w:rFonts w:hint="eastAsia"/>
        </w:rPr>
        <w:br/>
      </w:r>
      <w:r>
        <w:rPr>
          <w:rFonts w:hint="eastAsia"/>
        </w:rPr>
        <w:t>　　　　五、妊娠纹去除产品市场潜力分析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六、2025-2031年中国妊娠纹去除产品市场需求预测分析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中国妊娠纹去除产品行业进出口分析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一、2019-2024年妊娠纹去除产品进口量及增速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三、2025-2031年妊娠纹去除产品进口量及增速预测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一、2019-2024年妊娠纹去除产品出口量及增速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三、2025-2031年妊娠纹去除产品出口量及增速预测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中国妊娠纹去除产品行业重点地区调研分析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一、中国妊娠纹去除产品行业区域市场分布情况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二、**地区妊娠纹去除产品行业市场需求规模情况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三、**地区妊娠纹去除产品行业市场需求规模情况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四、**地区妊娠纹去除产品行业市场需求规模情况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五、**地区妊娠纹去除产品行业市场需求规模情况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六、**地区妊娠纹去除产品行业市场需求规模情况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2024-2025年中国妊娠纹去除产品细分行业调研</w:t>
      </w:r>
      <w:r>
        <w:rPr>
          <w:rFonts w:hint="eastAsia"/>
        </w:rPr>
        <w:br/>
      </w:r>
      <w:r>
        <w:rPr>
          <w:rFonts w:hint="eastAsia"/>
        </w:rPr>
        <w:t>　　第一节 主要妊娠纹去除产品细分行业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妊娠纹去除产品行业重点企业发展调研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中国妊娠纹去除产品企业营销及发展建议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妊娠纹去除产品企业营销策略分析及建议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妊娠纹去除产品企业营销策略分析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一、妊娠纹去除产品企业营销策略</w:t>
      </w:r>
      <w:r>
        <w:rPr>
          <w:rFonts w:hint="eastAsia"/>
        </w:rPr>
        <w:br/>
      </w:r>
      <w:r>
        <w:rPr>
          <w:rFonts w:hint="eastAsia"/>
        </w:rPr>
        <w:t>　　　　二、妊娠纹去除产品企业经验借鉴</w:t>
      </w:r>
      <w:r>
        <w:rPr>
          <w:rFonts w:hint="eastAsia"/>
        </w:rPr>
        <w:br/>
      </w:r>
      <w:r>
        <w:rPr>
          <w:rFonts w:hint="eastAsia"/>
        </w:rPr>
        <w:t>　　第三节 妊娠纹去除产品企业营销模式演化与创新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妊娠纹去除产品企业经营发展分析及建议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一、妊娠纹去除产品企业存在的问题</w:t>
      </w:r>
      <w:r>
        <w:rPr>
          <w:rFonts w:hint="eastAsia"/>
        </w:rPr>
        <w:br/>
      </w:r>
      <w:r>
        <w:rPr>
          <w:rFonts w:hint="eastAsia"/>
        </w:rPr>
        <w:t>　　　　二、妊娠纹去除产品企业应对的策略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妊娠纹去除产品行业发展趋势及投资风险预警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2025年妊娠纹去除产品市场前景分析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2025年妊娠纹去除产品行业发展趋势预测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影响妊娠纹去除产品行业发展的主要因素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一、2025年影响妊娠纹去除产品行业运行的有利因素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二、2025年影响妊娠纹去除产品行业运行的稳定因素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三、2025年影响妊娠纹去除产品行业运行的不利因素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四、2025年中国妊娠纹去除产品行业发展面临的挑战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五、2025年中国妊娠纹去除产品行业发展面临的机遇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专家对妊娠纹去除产品行业投资风险预警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一、2025-2031年妊娠纹去除产品行业市场风险及控制策略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二、2025-2031年妊娠纹去除产品行业政策风险及控制策略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三、2025-2031年妊娠纹去除产品行业经营风险及控制策略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四、2025-2031年妊娠纹去除产品同业竞争风险及控制策略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五、2025-2031年妊娠纹去除产品行业其他风险及控制策略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妊娠纹去除产品行业投资战略研究</w:t>
      </w:r>
      <w:r>
        <w:rPr>
          <w:rFonts w:hint="eastAsia"/>
        </w:rPr>
        <w:br/>
      </w:r>
      <w:r>
        <w:rPr>
          <w:rFonts w:hint="eastAsia"/>
        </w:rPr>
        <w:t>　　第一节 妊娠纹去除产品行业发展战略研究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对我国妊娠纹去除产品品牌的战略思考</w:t>
      </w:r>
      <w:r>
        <w:rPr>
          <w:rFonts w:hint="eastAsia"/>
        </w:rPr>
        <w:br/>
      </w:r>
      <w:r>
        <w:rPr>
          <w:rFonts w:hint="eastAsia"/>
        </w:rPr>
        <w:t>　　　　一、妊娠纹去除产品品牌的重要性</w:t>
      </w:r>
      <w:r>
        <w:rPr>
          <w:rFonts w:hint="eastAsia"/>
        </w:rPr>
        <w:br/>
      </w:r>
      <w:r>
        <w:rPr>
          <w:rFonts w:hint="eastAsia"/>
        </w:rPr>
        <w:t>　　　　二、妊娠纹去除产品实施品牌战略的意义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三、妊娠纹去除产品企业品牌的现状分析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四、我国妊娠纹去除产品企业的品牌战略</w:t>
      </w:r>
      <w:r>
        <w:rPr>
          <w:rFonts w:hint="eastAsia"/>
        </w:rPr>
        <w:br/>
      </w:r>
      <w:r>
        <w:rPr>
          <w:rFonts w:hint="eastAsia"/>
        </w:rPr>
        <w:t>　　　　五、妊娠纹去除产品品牌战略管理的策略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妊娠纹去除产品经营策略分析</w:t>
      </w:r>
      <w:r>
        <w:rPr>
          <w:rFonts w:hint="eastAsia"/>
        </w:rPr>
        <w:br/>
      </w:r>
      <w:r>
        <w:rPr>
          <w:rFonts w:hint="eastAsia"/>
        </w:rPr>
        <w:t>　　　　一、妊娠纹去除产品市场细分策略</w:t>
      </w:r>
      <w:r>
        <w:rPr>
          <w:rFonts w:hint="eastAsia"/>
        </w:rPr>
        <w:br/>
      </w:r>
      <w:r>
        <w:rPr>
          <w:rFonts w:hint="eastAsia"/>
        </w:rPr>
        <w:t>　　　　二、妊娠纹去除产品市场创新策略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四、妊娠纹去除产品新产品差异化战略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妊娠纹去除产品行业投资战略研究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一、2025-2031年妊娠纹去除产品行业投资战略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妊娠纹去除产品行业类别</w:t>
      </w:r>
      <w:r>
        <w:rPr>
          <w:rFonts w:hint="eastAsia"/>
        </w:rPr>
        <w:br/>
      </w:r>
      <w:r>
        <w:rPr>
          <w:rFonts w:hint="eastAsia"/>
        </w:rPr>
        <w:t>　　图表 妊娠纹去除产品行业产业链调研</w:t>
      </w:r>
      <w:r>
        <w:rPr>
          <w:rFonts w:hint="eastAsia"/>
        </w:rPr>
        <w:br/>
      </w:r>
      <w:r>
        <w:rPr>
          <w:rFonts w:hint="eastAsia"/>
        </w:rPr>
        <w:t>　　图表 妊娠纹去除产品行业现状</w:t>
      </w:r>
      <w:r>
        <w:rPr>
          <w:rFonts w:hint="eastAsia"/>
        </w:rPr>
        <w:br/>
      </w:r>
      <w:r>
        <w:rPr>
          <w:rFonts w:hint="eastAsia"/>
        </w:rPr>
        <w:t>　　图表 妊娠纹去除产品行业标准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2019-2024年中国妊娠纹去除产品市场规模</w:t>
      </w:r>
      <w:r>
        <w:rPr>
          <w:rFonts w:hint="eastAsia"/>
        </w:rPr>
        <w:br/>
      </w:r>
      <w:r>
        <w:rPr>
          <w:rFonts w:hint="eastAsia"/>
        </w:rPr>
        <w:t>　　图表 2025年中国妊娠纹去除产品行业产能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2019-2024年中国妊娠纹去除产品产量</w:t>
      </w:r>
      <w:r>
        <w:rPr>
          <w:rFonts w:hint="eastAsia"/>
        </w:rPr>
        <w:br/>
      </w:r>
      <w:r>
        <w:rPr>
          <w:rFonts w:hint="eastAsia"/>
        </w:rPr>
        <w:t>　　图表 妊娠纹去除产品行业动态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2025年中国妊娠纹去除产品行业需求区域调研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2019-2024年中国妊娠纹去除产品行情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2019-2024年中国妊娠纹去除产品行业企业数量统计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**地区妊娠纹去除产品市场规模</w:t>
      </w:r>
      <w:r>
        <w:rPr>
          <w:rFonts w:hint="eastAsia"/>
        </w:rPr>
        <w:br/>
      </w:r>
      <w:r>
        <w:rPr>
          <w:rFonts w:hint="eastAsia"/>
        </w:rPr>
        <w:t>　　图表 **地区妊娠纹去除产品行业市场需求</w:t>
      </w:r>
      <w:r>
        <w:rPr>
          <w:rFonts w:hint="eastAsia"/>
        </w:rPr>
        <w:br/>
      </w:r>
      <w:r>
        <w:rPr>
          <w:rFonts w:hint="eastAsia"/>
        </w:rPr>
        <w:t>　　图表 **地区妊娠纹去除产品市场调研</w:t>
      </w:r>
      <w:r>
        <w:rPr>
          <w:rFonts w:hint="eastAsia"/>
        </w:rPr>
        <w:br/>
      </w:r>
      <w:r>
        <w:rPr>
          <w:rFonts w:hint="eastAsia"/>
        </w:rPr>
        <w:t>　　图表 **地区妊娠纹去除产品行业市场需求分析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**地区妊娠纹去除产品市场规模</w:t>
      </w:r>
      <w:r>
        <w:rPr>
          <w:rFonts w:hint="eastAsia"/>
        </w:rPr>
        <w:br/>
      </w:r>
      <w:r>
        <w:rPr>
          <w:rFonts w:hint="eastAsia"/>
        </w:rPr>
        <w:t>　　图表 **地区妊娠纹去除产品行业市场需求</w:t>
      </w:r>
      <w:r>
        <w:rPr>
          <w:rFonts w:hint="eastAsia"/>
        </w:rPr>
        <w:br/>
      </w:r>
      <w:r>
        <w:rPr>
          <w:rFonts w:hint="eastAsia"/>
        </w:rPr>
        <w:t>　　图表 **地区妊娠纹去除产品市场调研</w:t>
      </w:r>
      <w:r>
        <w:rPr>
          <w:rFonts w:hint="eastAsia"/>
        </w:rPr>
        <w:br/>
      </w:r>
      <w:r>
        <w:rPr>
          <w:rFonts w:hint="eastAsia"/>
        </w:rPr>
        <w:t>　　图表 **地区妊娠纹去除产品行业市场需求分析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妊娠纹去除产品行业竞争对手分析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妊娠纹去除产品重点企业（三）成长能力情况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2025-2031年中国妊娠纹去除产品行业产能预测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2025-2031年中国妊娠纹去除产品行业产量预测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2025-2031年中国妊娠纹去除产品市场需求预测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2025-2031年中国妊娠纹去除产品市场规模预测</w:t>
      </w:r>
      <w:r>
        <w:rPr>
          <w:rFonts w:hint="eastAsia"/>
        </w:rPr>
        <w:br/>
      </w:r>
      <w:r>
        <w:rPr>
          <w:rFonts w:hint="eastAsia"/>
        </w:rPr>
        <w:t>　　图表 妊娠纹去除产品行业准入条件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2025-2031年中国妊娠纹去除产品行业信息化</w:t>
      </w:r>
      <w:r>
        <w:rPr>
          <w:rFonts w:hint="eastAsia"/>
        </w:rPr>
        <w:br/>
      </w:r>
      <w:r>
        <w:rPr>
          <w:rFonts w:hint="eastAsia"/>
        </w:rPr>
        <w:t>　　图表 2025年中国妊娠纹去除产品市场前景分析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2025-2031年中国妊娠纹去除产品行业风险分析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2025-2031年中国妊娠纹去除产品行业发展趋势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c3264229c42d3" w:history="1">
        <w:r>
          <w:rPr>
            <w:rStyle w:val="Hyperlink"/>
          </w:rPr>
          <w:t>中国妊娠纹去除产品市场研究与发展前景报告（2025-2031年）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c3264229c42d3" w:history="1">
        <w:r>
          <w:rPr>
            <w:rStyle w:val="Hyperlink"/>
          </w:rPr>
          <w:t>https://www.20087.com/8/20/RenShenWenQuChuChanPinDeQianJingQuShi.html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去除妊娠纹最有效、妊娠纹去除产品有哪些、孕妇预防妊娠纹用什么好、妊娠纹去除产品有效果吗、妊娠纹怎么除掉、去妊娠纹产品有效果吗、淡化妊娠纹的产品排行、祛妊娠纹价格表、孕妇淡化妊娠纹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1eeba45b94b17" w:history="1">
      <w:r>
        <w:rPr>
          <w:rStyle w:val="Hyperlink"/>
        </w:rPr>
        <w:t>中国妊娠纹去除产品市场研究与发展前景报告（2025-2031年）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RenShenWenQuChuChanPinDeQianJingQuShi.html" TargetMode="External" Id="Rbf8c3264229c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RenShenWenQuChuChanPinDeQianJingQuShi.html" TargetMode="External" Id="R4b11eeba45b9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2024-12-03T03:12:00Z</dcterms:created>
  <dcterms:modified xsi:type="dcterms:W3CDTF">2024-12-03T04:12:00Z</dcterms:modified>
  <dc:subject>中国妊娠纹去除产品市场研究与发展前景报告（2025-2031年）</dc:subject>
  <dc:title>中国妊娠纹去除产品市场研究与发展前景报告（2025-2031年）</dc:title>
  <cp:keywords>中国妊娠纹去除产品市场研究与发展前景报告（2025-2031年）</cp:keywords>
  <dc:description>中国妊娠纹去除产品市场研究与发展前景报告（2025-2031年）</dc:description>
</cp:coreProperties>
</file>