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77fbbed44e17" w:history="1">
              <w:r>
                <w:rPr>
                  <w:rStyle w:val="Hyperlink"/>
                </w:rPr>
                <w:t>2026-2032年中国婴儿暖奶器行业市场调研与发展前景预测报告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77fbbed44e17" w:history="1">
              <w:r>
                <w:rPr>
                  <w:rStyle w:val="Hyperlink"/>
                </w:rPr>
                <w:t>2026-2032年中国婴儿暖奶器行业市场调研与发展前景预测报告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77fbbed44e17" w:history="1">
                <w:r>
                  <w:rPr>
                    <w:rStyle w:val="Hyperlink"/>
                  </w:rPr>
                  <w:t>https://www.20087.com/8/80/YingErNuanNaiQiQianJing.html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暖奶器是母婴护理场景中的高频使用小家电，主要用于快速、均匀地加热冷藏母乳或配方奶至适宜喂养温度（通常37–40℃）。主流产品采用水浴加热、蒸汽加热或半导体温控技术，强调温度精度（±1℃）、防干烧保护、操作简便性及食品级材质安全（不含BPA）。行业持续提升加热速度、静音性能及多功能集成（如消毒、恒温调奶）。然而，在水质硬度导致水垢积累、不同奶瓶材质导热差异引起的温控偏差及用户对“过度加热破坏营养”的担忧方面，仍是影响体验与信任的关键因素。</w:t>
      </w:r>
      <w:r>
        <w:rPr>
          <w:rFonts w:hint="eastAsia"/>
        </w:rPr>
        <w:br/>
      </w:r>
      <w:r>
        <w:rPr>
          <w:rFonts w:hint="eastAsia"/>
        </w:rPr>
        <w:t>　　未来，婴儿暖奶器将向个性化营养守护、智能互联与可持续设计方向突破。市场调研网认为，内置NFC或RFID可识别奶瓶类型并自动匹配加热曲线；与母婴健康App联动，记录喂养时间与温度，生成喂养报告。在材料层面，自清洁涂层与无水加热技术（如远红外）将减少维护需求；可降解外壳与模块化结构支持回收再利用。此外，面向早产儿或特殊医学需求，精准控温（±0.5℃）与保温时长提醒功能将成高端标配。长远看，婴儿暖奶器将从温控设备升级为科学喂养的数字助手，在精细化育儿、家庭健康管理和绿色消费趋势中重新定义安全、便捷、有温度的母婴科技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577fbbed44e17" w:history="1">
        <w:r>
          <w:rPr>
            <w:rStyle w:val="Hyperlink"/>
          </w:rPr>
          <w:t>2026-2032年中国婴儿暖奶器行业市场调研与发展前景预测报告</w:t>
        </w:r>
      </w:hyperlink>
      <w:r>
        <w:rPr>
          <w:rFonts w:hint="eastAsia"/>
        </w:rPr>
        <w:t>》，2025年婴儿暖奶器行业市场规模达 亿元，预计2032年市场规模将达 亿元，期间年均复合增长率（CAGR）达 %。报告系统研究了婴儿暖奶器行业的市场运行态势，并对未来发展趋势进行了科学预测。报告包括行业基础知识、国内外环境分析、运行数据解读及产业链梳理，同时探讨了婴儿暖奶器市场竞争格局与重点企业的表现。基于对婴儿暖奶器行业的全面分析，报告展望了婴儿暖奶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婴儿暖奶器市场概述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按照不同产品类型，婴儿暖奶器主要可以分为如下几个类别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中国不同产品类型婴儿暖奶器增长趋势2021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机械定时控制</w:t>
      </w:r>
      <w:r>
        <w:rPr>
          <w:rFonts w:hint="eastAsia"/>
        </w:rPr>
        <w:br/>
      </w:r>
      <w:r>
        <w:rPr>
          <w:rFonts w:hint="eastAsia"/>
        </w:rPr>
        <w:t>　　　　1.2.3 数字/微电脑控制</w:t>
      </w:r>
      <w:r>
        <w:rPr>
          <w:rFonts w:hint="eastAsia"/>
        </w:rPr>
        <w:br/>
      </w:r>
      <w:r>
        <w:rPr>
          <w:rFonts w:hint="eastAsia"/>
        </w:rPr>
        <w:t>　　　　1.2.4 恒温保持控制</w:t>
      </w:r>
      <w:r>
        <w:rPr>
          <w:rFonts w:hint="eastAsia"/>
        </w:rPr>
        <w:br/>
      </w:r>
      <w:r>
        <w:rPr>
          <w:rFonts w:hint="eastAsia"/>
        </w:rPr>
        <w:t>　　1.3 按照不同温控方式，婴儿暖奶器主要可以分为如下几个类别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中国不同温控方式婴儿暖奶器增长趋势2021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机械定时控制</w:t>
      </w:r>
      <w:r>
        <w:rPr>
          <w:rFonts w:hint="eastAsia"/>
        </w:rPr>
        <w:br/>
      </w:r>
      <w:r>
        <w:rPr>
          <w:rFonts w:hint="eastAsia"/>
        </w:rPr>
        <w:t>　　　　1.3.3 数字/微电脑控制</w:t>
      </w:r>
      <w:r>
        <w:rPr>
          <w:rFonts w:hint="eastAsia"/>
        </w:rPr>
        <w:br/>
      </w:r>
      <w:r>
        <w:rPr>
          <w:rFonts w:hint="eastAsia"/>
        </w:rPr>
        <w:t>　　　　1.3.4 恒温保持控制</w:t>
      </w:r>
      <w:r>
        <w:rPr>
          <w:rFonts w:hint="eastAsia"/>
        </w:rPr>
        <w:br/>
      </w:r>
      <w:r>
        <w:rPr>
          <w:rFonts w:hint="eastAsia"/>
        </w:rPr>
        <w:t>　　1.4 按照不同功能集成，婴儿暖奶器主要可以分为如下几个类别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中国不同功能集成婴儿暖奶器增长趋势2021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单一暖奶功能</w:t>
      </w:r>
      <w:r>
        <w:rPr>
          <w:rFonts w:hint="eastAsia"/>
        </w:rPr>
        <w:br/>
      </w:r>
      <w:r>
        <w:rPr>
          <w:rFonts w:hint="eastAsia"/>
        </w:rPr>
        <w:t>　　　　1.4.3 多功能 （暖奶+消毒）</w:t>
      </w:r>
      <w:r>
        <w:rPr>
          <w:rFonts w:hint="eastAsia"/>
        </w:rPr>
        <w:br/>
      </w:r>
      <w:r>
        <w:rPr>
          <w:rFonts w:hint="eastAsia"/>
        </w:rPr>
        <w:t>　　1.5 按照不同销售渠道，婴儿暖奶器主要可以分为如下几个类别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中国不同销售渠道婴儿暖奶器增长趋势2021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线上零售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1.6 从不同应用，婴儿暖奶器主要包括如下几个方面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中国不同应用婴儿暖奶器增长趋势2021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旅行/户外用</w:t>
      </w:r>
      <w:r>
        <w:rPr>
          <w:rFonts w:hint="eastAsia"/>
        </w:rPr>
        <w:br/>
      </w:r>
      <w:r>
        <w:rPr>
          <w:rFonts w:hint="eastAsia"/>
        </w:rPr>
        <w:t>　　　　1.6.4 商用</w:t>
      </w:r>
      <w:r>
        <w:rPr>
          <w:rFonts w:hint="eastAsia"/>
        </w:rPr>
        <w:br/>
      </w:r>
      <w:r>
        <w:rPr>
          <w:rFonts w:hint="eastAsia"/>
        </w:rPr>
        <w:t>　　1.7 中国婴儿暖奶器发展现状及未来趋势（2021-2032）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中国市场婴儿暖奶器收入及增长率（2021-2032）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中国市场婴儿暖奶器销量及增长率（2021-2032）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中国市场主要婴儿暖奶器厂商分析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中国市场主要厂商婴儿暖奶器销量及市场占有率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中国市场主要厂商婴儿暖奶器销量（2021-2026）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中国市场主要厂商婴儿暖奶器销量市场份额（2021-2026）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中国市场主要厂商婴儿暖奶器收入及市场占有率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中国市场主要厂商婴儿暖奶器收入（2021-2026）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中国市场主要厂商婴儿暖奶器收入市场份额（2021-2026）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2025年中国市场主要厂商婴儿暖奶器收入排名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中国市场主要厂商婴儿暖奶器价格（2021-2026）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中国市场主要厂商婴儿暖奶器总部及产地分布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中国市场主要厂商成立时间及婴儿暖奶器商业化日期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中国市场主要厂商婴儿暖奶器产品类型及应用</w:t>
      </w:r>
      <w:r>
        <w:rPr>
          <w:rFonts w:hint="eastAsia"/>
        </w:rPr>
        <w:br/>
      </w:r>
      <w:r>
        <w:rPr>
          <w:rFonts w:hint="eastAsia"/>
        </w:rPr>
        <w:t>　　2.7 婴儿暖奶器行业集中度、竞争程度分析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婴儿暖奶器行业集中度分析：2025年中国Top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中国市场婴儿暖奶器第一梯队、第二梯队和第三梯队厂商（品牌）及2025年市场份额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重点企业（23）在中国市场婴儿暖奶器销量、收入、价格及毛利率（2021-2026）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不同产品类型婴儿暖奶器分析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中国市场不同产品类型婴儿暖奶器销量（2021-2032）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中国市场不同产品类型婴儿暖奶器销量及市场份额（2021-2026）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中国市场不同产品类型婴儿暖奶器销量预测（2027-2032）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中国市场不同产品类型婴儿暖奶器规模（2021-2032）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中国市场不同产品类型婴儿暖奶器规模及市场份额（2021-2026）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中国市场不同产品类型婴儿暖奶器规模预测（2027-2032）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中国市场不同产品类型婴儿暖奶器价格走势（2021-2032）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不同应用婴儿暖奶器分析</w:t>
      </w:r>
      <w:r>
        <w:rPr>
          <w:rFonts w:hint="eastAsia"/>
        </w:rPr>
        <w:br/>
      </w:r>
      <w:r>
        <w:rPr>
          <w:rFonts w:hint="eastAsia"/>
        </w:rPr>
        <w:t>　　5.1 中国市场不同应用婴儿暖奶器销量（2021-2032）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中国市场不同应用婴儿暖奶器销量及市场份额（2021-2026）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中国市场不同应用婴儿暖奶器销量预测（2027-2032）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中国市场不同应用婴儿暖奶器规模（2021-2032）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中国市场不同应用婴儿暖奶器规模及市场份额（2021-2026）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中国市场不同应用婴儿暖奶器规模预测（2027-2032）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中国市场不同应用婴儿暖奶器价格走势（2021-2032）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婴儿暖奶器行业发展分析---发展趋势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婴儿暖奶器行业发展分析---厂商壁垒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婴儿暖奶器行业发展分析---驱动因素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婴儿暖奶器行业发展分析---制约因素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婴儿暖奶器中国企业SWOT分析</w:t>
      </w:r>
      <w:r>
        <w:rPr>
          <w:rFonts w:hint="eastAsia"/>
        </w:rPr>
        <w:br/>
      </w:r>
      <w:r>
        <w:rPr>
          <w:rFonts w:hint="eastAsia"/>
        </w:rPr>
        <w:t>　　6.6 婴儿暖奶器行业发展分析---行业政策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婴儿暖奶器行业产业链简介</w:t>
      </w:r>
      <w:r>
        <w:rPr>
          <w:rFonts w:hint="eastAsia"/>
        </w:rPr>
        <w:br/>
      </w:r>
      <w:r>
        <w:rPr>
          <w:rFonts w:hint="eastAsia"/>
        </w:rPr>
        <w:t>　　7.2 婴儿暖奶器产业链分析-上游</w:t>
      </w:r>
      <w:r>
        <w:rPr>
          <w:rFonts w:hint="eastAsia"/>
        </w:rPr>
        <w:br/>
      </w:r>
      <w:r>
        <w:rPr>
          <w:rFonts w:hint="eastAsia"/>
        </w:rPr>
        <w:t>　　7.3 婴儿暖奶器产业链分析-中游</w:t>
      </w:r>
      <w:r>
        <w:rPr>
          <w:rFonts w:hint="eastAsia"/>
        </w:rPr>
        <w:br/>
      </w:r>
      <w:r>
        <w:rPr>
          <w:rFonts w:hint="eastAsia"/>
        </w:rPr>
        <w:t>　　7.4 婴儿暖奶器产业链分析-下游</w:t>
      </w:r>
      <w:r>
        <w:rPr>
          <w:rFonts w:hint="eastAsia"/>
        </w:rPr>
        <w:br/>
      </w:r>
      <w:r>
        <w:rPr>
          <w:rFonts w:hint="eastAsia"/>
        </w:rPr>
        <w:t>　　7.5 婴儿暖奶器行业采购模式</w:t>
      </w:r>
      <w:r>
        <w:rPr>
          <w:rFonts w:hint="eastAsia"/>
        </w:rPr>
        <w:br/>
      </w:r>
      <w:r>
        <w:rPr>
          <w:rFonts w:hint="eastAsia"/>
        </w:rPr>
        <w:t>　　7.6 婴儿暖奶器行业生产模式</w:t>
      </w:r>
      <w:r>
        <w:rPr>
          <w:rFonts w:hint="eastAsia"/>
        </w:rPr>
        <w:br/>
      </w:r>
      <w:r>
        <w:rPr>
          <w:rFonts w:hint="eastAsia"/>
        </w:rPr>
        <w:t>　　7.7 婴儿暖奶器行业销售模式及销售渠道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中国本土婴儿暖奶器产能、产量分析</w:t>
      </w:r>
      <w:r>
        <w:rPr>
          <w:rFonts w:hint="eastAsia"/>
        </w:rPr>
        <w:br/>
      </w:r>
      <w:r>
        <w:rPr>
          <w:rFonts w:hint="eastAsia"/>
        </w:rPr>
        <w:t>　　8.1 中国婴儿暖奶器供需现状及预测（2021-2032）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中国婴儿暖奶器产能、产量、产能利用率及发展趋势（2021-2032）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中国婴儿暖奶器产量、市场需求量及发展趋势（2021-2032）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中国婴儿暖奶器进出口分析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中国市场婴儿暖奶器主要进口来源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中国市场婴儿暖奶器主要出口目的地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不同产品类型婴儿暖奶器市场规模2021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不同温控方式婴儿暖奶器市场规模2021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不同功能集成婴儿暖奶器市场规模2021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不同销售渠道婴儿暖奶器市场规模2021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不同应用婴儿暖奶器市场规模2021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中国市场主要厂商婴儿暖奶器销量（2021-2026）&amp;（台）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中国市场主要厂商婴儿暖奶器销量市场份额（2021-2026）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中国市场主要厂商婴儿暖奶器收入（2021-2026）&amp;（万元）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中国市场主要厂商婴儿暖奶器收入份额（2021-2026）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2025年中国主要生产商婴儿暖奶器收入排名（万元）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中国市场主要厂商婴儿暖奶器价格（2021-2026）&amp;（元/台）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中国市场主要厂商婴儿暖奶器总部及产地分布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中国市场主要厂商成立时间及婴儿暖奶器商业化日期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中国市场主要厂商婴儿暖奶器产品类型及应用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2025年中国市场婴儿暖奶器主要厂商市场地位（第一梯队、第二梯队和第三梯队）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婴儿暖奶器市场投资、并购等现状分析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婴儿暖奶器生产基地、总部、竞争对手及市场地位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婴儿暖奶器产品规格、参数及市场应用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婴儿暖奶器销量（台）、收入（万元）、价格（元/台）及毛利率（2021-2026）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中国市场不同产品类型婴儿暖奶器销量（2021-2026）&amp;（台）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中国市场不同产品类型婴儿暖奶器销量市场份额（2021-2026）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中国市场不同产品类型婴儿暖奶器销量预测（2027-2032）&amp;（台）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中国市场不同产品类型婴儿暖奶器销量市场份额预测（2027-2032）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中国市场不同产品类型婴儿暖奶器规模（2021-2026）&amp;（万元）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中国市场不同产品类型婴儿暖奶器规模市场份额（2021-2026）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中国市场不同产品类型婴儿暖奶器规模预测（2027-2032）&amp;（万元）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中国市场不同产品类型婴儿暖奶器规模市场份额预测（2027-2032）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中国市场不同应用婴儿暖奶器销量（2021-2026）&amp;（台）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中国市场不同应用婴儿暖奶器销量市场份额（2021-2026）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中国市场不同应用婴儿暖奶器销量预测（2027-2032）&amp;（台）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中国市场不同应用婴儿暖奶器销量市场份额预测（2027-2032）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中国市场不同应用婴儿暖奶器规模（2021-2026）&amp;（万元）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中国市场不同应用婴儿暖奶器规模市场份额（2021-2026）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中国市场不同应用婴儿暖奶器规模预测（2027-2032）&amp;（万元）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中国市场不同应用婴儿暖奶器规模市场份额预测（2027-2032）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婴儿暖奶器行业发展分析---发展趋势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婴儿暖奶器行业发展分析---厂商壁垒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婴儿暖奶器行业发展分析---驱动因素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婴儿暖奶器行业发展分析---制约因素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婴儿暖奶器行业相关重点政策一览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婴儿暖奶器行业供应链分析</w:t>
      </w:r>
      <w:r>
        <w:rPr>
          <w:rFonts w:hint="eastAsia"/>
        </w:rPr>
        <w:br/>
      </w:r>
      <w:r>
        <w:rPr>
          <w:rFonts w:hint="eastAsia"/>
        </w:rPr>
        <w:t>　　表 154： 婴儿暖奶器上游原料供应商</w:t>
      </w:r>
      <w:r>
        <w:rPr>
          <w:rFonts w:hint="eastAsia"/>
        </w:rPr>
        <w:br/>
      </w:r>
      <w:r>
        <w:rPr>
          <w:rFonts w:hint="eastAsia"/>
        </w:rPr>
        <w:t>　　表 155： 婴儿暖奶器行业主要下游客户</w:t>
      </w:r>
      <w:r>
        <w:rPr>
          <w:rFonts w:hint="eastAsia"/>
        </w:rPr>
        <w:br/>
      </w:r>
      <w:r>
        <w:rPr>
          <w:rFonts w:hint="eastAsia"/>
        </w:rPr>
        <w:t>　　表 156： 婴儿暖奶器典型经销商</w:t>
      </w:r>
      <w:r>
        <w:rPr>
          <w:rFonts w:hint="eastAsia"/>
        </w:rPr>
        <w:br/>
      </w:r>
      <w:r>
        <w:rPr>
          <w:rFonts w:hint="eastAsia"/>
        </w:rPr>
        <w:t>　　表 157： 中国婴儿暖奶器产量、销量、进口量及出口量（2021-2026）&amp;（台）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中国婴儿暖奶器产量、销量、进口量及出口量预测（2027-2032）&amp;（台）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中国市场婴儿暖奶器主要进口来源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中国市场婴儿暖奶器主要出口目的地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婴儿暖奶器产品图片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中国不同产品类型婴儿暖奶器市场规模市场份额2025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机械定时控制产品图片</w:t>
      </w:r>
      <w:r>
        <w:rPr>
          <w:rFonts w:hint="eastAsia"/>
        </w:rPr>
        <w:br/>
      </w:r>
      <w:r>
        <w:rPr>
          <w:rFonts w:hint="eastAsia"/>
        </w:rPr>
        <w:t>　　图 4： 数字/微电脑控制产品图片</w:t>
      </w:r>
      <w:r>
        <w:rPr>
          <w:rFonts w:hint="eastAsia"/>
        </w:rPr>
        <w:br/>
      </w:r>
      <w:r>
        <w:rPr>
          <w:rFonts w:hint="eastAsia"/>
        </w:rPr>
        <w:t>　　图 5： 恒温保持控制产品图片</w:t>
      </w:r>
      <w:r>
        <w:rPr>
          <w:rFonts w:hint="eastAsia"/>
        </w:rPr>
        <w:br/>
      </w:r>
      <w:r>
        <w:rPr>
          <w:rFonts w:hint="eastAsia"/>
        </w:rPr>
        <w:t>　　图 6： 中国不同温控方式婴儿暖奶器市场规模市场份额2025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机械定时控制产品图片</w:t>
      </w:r>
      <w:r>
        <w:rPr>
          <w:rFonts w:hint="eastAsia"/>
        </w:rPr>
        <w:br/>
      </w:r>
      <w:r>
        <w:rPr>
          <w:rFonts w:hint="eastAsia"/>
        </w:rPr>
        <w:t>　　图 8： 数字/微电脑控制产品图片</w:t>
      </w:r>
      <w:r>
        <w:rPr>
          <w:rFonts w:hint="eastAsia"/>
        </w:rPr>
        <w:br/>
      </w:r>
      <w:r>
        <w:rPr>
          <w:rFonts w:hint="eastAsia"/>
        </w:rPr>
        <w:t>　　图 9： 恒温保持控制产品图片</w:t>
      </w:r>
      <w:r>
        <w:rPr>
          <w:rFonts w:hint="eastAsia"/>
        </w:rPr>
        <w:br/>
      </w:r>
      <w:r>
        <w:rPr>
          <w:rFonts w:hint="eastAsia"/>
        </w:rPr>
        <w:t>　　图 10： 中国不同功能集成婴儿暖奶器市场规模市场份额2025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单一暖奶功能产品图片</w:t>
      </w:r>
      <w:r>
        <w:rPr>
          <w:rFonts w:hint="eastAsia"/>
        </w:rPr>
        <w:br/>
      </w:r>
      <w:r>
        <w:rPr>
          <w:rFonts w:hint="eastAsia"/>
        </w:rPr>
        <w:t>　　图 12： 多功能 （暖奶+消毒）产品图片</w:t>
      </w:r>
      <w:r>
        <w:rPr>
          <w:rFonts w:hint="eastAsia"/>
        </w:rPr>
        <w:br/>
      </w:r>
      <w:r>
        <w:rPr>
          <w:rFonts w:hint="eastAsia"/>
        </w:rPr>
        <w:t>　　图 13： 中国不同销售渠道婴儿暖奶器市场规模市场份额2025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线上零售产品图片</w:t>
      </w:r>
      <w:r>
        <w:rPr>
          <w:rFonts w:hint="eastAsia"/>
        </w:rPr>
        <w:br/>
      </w:r>
      <w:r>
        <w:rPr>
          <w:rFonts w:hint="eastAsia"/>
        </w:rPr>
        <w:t>　　图 15： 线下零售产品图片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中国不同应用婴儿暖奶器市场份额2025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旅行/户外用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中国市场婴儿暖奶器市场规模，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中国市场婴儿暖奶器收入及增长率（2021-2032）&amp;（万元）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中国市场婴儿暖奶器销量及增长率（2021-2032）&amp;（台）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2025年中国市场主要厂商婴儿暖奶器销量市场份额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2025年中国市场主要厂商婴儿暖奶器收入市场份额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2025年中国市场前五大厂商婴儿暖奶器市场份额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2025年中国市场婴儿暖奶器第一梯队、第二梯队和第三梯队厂商（品牌）及市场份额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中国市场不同产品类型婴儿暖奶器价格走势（2021-2032）&amp;（元/台）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中国市场不同应用婴儿暖奶器价格走势（2021-2032）&amp;（元/台）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婴儿暖奶器中国企业SWOT分析</w:t>
      </w:r>
      <w:r>
        <w:rPr>
          <w:rFonts w:hint="eastAsia"/>
        </w:rPr>
        <w:br/>
      </w:r>
      <w:r>
        <w:rPr>
          <w:rFonts w:hint="eastAsia"/>
        </w:rPr>
        <w:t>　　图 30： 婴儿暖奶器产业链</w:t>
      </w:r>
      <w:r>
        <w:rPr>
          <w:rFonts w:hint="eastAsia"/>
        </w:rPr>
        <w:br/>
      </w:r>
      <w:r>
        <w:rPr>
          <w:rFonts w:hint="eastAsia"/>
        </w:rPr>
        <w:t>　　图 31： 婴儿暖奶器行业采购模式分析</w:t>
      </w:r>
      <w:r>
        <w:rPr>
          <w:rFonts w:hint="eastAsia"/>
        </w:rPr>
        <w:br/>
      </w:r>
      <w:r>
        <w:rPr>
          <w:rFonts w:hint="eastAsia"/>
        </w:rPr>
        <w:t>　　图 32： 婴儿暖奶器行业生产模式分析</w:t>
      </w:r>
      <w:r>
        <w:rPr>
          <w:rFonts w:hint="eastAsia"/>
        </w:rPr>
        <w:br/>
      </w:r>
      <w:r>
        <w:rPr>
          <w:rFonts w:hint="eastAsia"/>
        </w:rPr>
        <w:t>　　图 33： 婴儿暖奶器行业销售模式分析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中国婴儿暖奶器产能、产量、产能利用率及发展趋势（2021-2032）&amp;（台）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中国婴儿暖奶器产量、市场需求量及发展趋势（2021-2032）&amp;（台）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77fbbed44e17" w:history="1">
        <w:r>
          <w:rPr>
            <w:rStyle w:val="Hyperlink"/>
          </w:rPr>
          <w:t>2026-2032年中国婴儿暖奶器行业市场调研与发展前景预测报告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77fbbed44e17" w:history="1">
        <w:r>
          <w:rPr>
            <w:rStyle w:val="Hyperlink"/>
          </w:rPr>
          <w:t>https://www.20087.com/8/80/YingErNuanNaiQiQianJing.html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1580d0e894ab2" w:history="1">
      <w:r>
        <w:rPr>
          <w:rStyle w:val="Hyperlink"/>
        </w:rPr>
        <w:t>2026-2032年中国婴儿暖奶器行业市场调研与发展前景预测报告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ngErNuanNaiQiQianJing.html" TargetMode="External" Id="R7eb577fbbed4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ngErNuanNaiQiQianJing.html" TargetMode="External" Id="R1e21580d0e89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2026-03-05T05:11:03Z</dcterms:created>
  <dcterms:modified xsi:type="dcterms:W3CDTF">2026-03-05T06:11:03Z</dcterms:modified>
  <dc:subject>2026-2032年中国婴儿暖奶器行业市场调研与发展前景预测报告</dc:subject>
  <dc:title>2026-2032年中国婴儿暖奶器行业市场调研与发展前景预测报告</dc:title>
  <cp:keywords>2026-2032年中国婴儿暖奶器行业市场调研与发展前景预测报告</cp:keywords>
  <dc:description>2026-2032年中国婴儿暖奶器行业市场调研与发展前景预测报告</dc:description>
</cp:coreProperties>
</file>