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b1679ae0b46e2" w:history="1">
              <w:r>
                <w:rPr>
                  <w:rStyle w:val="Hyperlink"/>
                </w:rPr>
                <w:t>2024-2030年全球与中国安全帽配件市场调查研究及行业前景分析报告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b1679ae0b46e2" w:history="1">
              <w:r>
                <w:rPr>
                  <w:rStyle w:val="Hyperlink"/>
                </w:rPr>
                <w:t>2024-2030年全球与中国安全帽配件市场调查研究及行业前景分析报告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eb1679ae0b46e2" w:history="1">
                <w:r>
                  <w:rPr>
                    <w:rStyle w:val="Hyperlink"/>
                  </w:rPr>
                  <w:t>https://www.20087.com/8/80/AnQuanMaoPeiJianShiChangXianZhuangHeQianJing.html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帽配件是安装在安全帽上的附加组件，如面罩、头灯、通讯装置等，旨在提高工人在作业现场的安全性和舒适度。随着工业4.0和智能工厂概念的推进，越来越多的高科技配件被开发出来，例如集成有传感器的智能安全帽，可以监测佩戴者的生理状态和环境条件，及时发出预警信息。这些创新不仅增强了个人防护装备的功能性，也为安全生产管理带来了新的手段。</w:t>
      </w:r>
      <w:r>
        <w:rPr>
          <w:rFonts w:hint="eastAsia"/>
        </w:rPr>
        <w:br/>
      </w:r>
      <w:r>
        <w:rPr>
          <w:rFonts w:hint="eastAsia"/>
        </w:rPr>
        <w:t>　　未来，安全帽配件将继续朝着智能化、多功能化方向发展。通过与物联网技术的融合，安全帽将成为工人健康监测和个人数据收集的重要终端。同时，随着新材料技术的进步，安全帽配件的轻量化、耐用性和易用性也将得到显著改善。然而，如何平衡技术创新与成本控制将是企业面临的实际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b1679ae0b46e2" w:history="1">
        <w:r>
          <w:rPr>
            <w:rStyle w:val="Hyperlink"/>
          </w:rPr>
          <w:t>2024-2030年全球与中国安全帽配件市场调查研究及行业前景分析报告</w:t>
        </w:r>
      </w:hyperlink>
      <w:r>
        <w:rPr>
          <w:rFonts w:hint="eastAsia"/>
        </w:rPr>
        <w:t>》对安全帽配件行业的市场运行态势进行了深入研究，并预测了其发展趋势。报告涵盖了行业知识、国内外环境分析、运行数据解读、产业链梳理，以及市场竞争格局和企业标杆的详细探讨。基于对行业的全面剖析，报告还对安全帽配件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安全帽配件市场概述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按照不同产品类型，安全帽配件主要可以分为如下几个类别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全球不同产品类型安全帽配件销售额增长趋势2019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悬架</w:t>
      </w:r>
      <w:r>
        <w:rPr>
          <w:rFonts w:hint="eastAsia"/>
        </w:rPr>
        <w:br/>
      </w:r>
      <w:r>
        <w:rPr>
          <w:rFonts w:hint="eastAsia"/>
        </w:rPr>
        <w:t>　　　　1.2.3 下颌带</w:t>
      </w:r>
      <w:r>
        <w:rPr>
          <w:rFonts w:hint="eastAsia"/>
        </w:rPr>
        <w:br/>
      </w:r>
      <w:r>
        <w:rPr>
          <w:rFonts w:hint="eastAsia"/>
        </w:rPr>
        <w:t>　　　　1.2.4 眉垫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从不同应用，安全帽配件主要包括如下几个方面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全球不同应用安全帽配件销售额增长趋势2019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消防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安全帽配件行业背景、发展历史、现状及趋势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安全帽配件行业目前现状分析</w:t>
      </w:r>
      <w:r>
        <w:rPr>
          <w:rFonts w:hint="eastAsia"/>
        </w:rPr>
        <w:br/>
      </w:r>
      <w:r>
        <w:rPr>
          <w:rFonts w:hint="eastAsia"/>
        </w:rPr>
        <w:t>　　　　1.4.2 安全帽配件发展趋势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全球安全帽配件总体规模分析</w:t>
      </w:r>
      <w:r>
        <w:rPr>
          <w:rFonts w:hint="eastAsia"/>
        </w:rPr>
        <w:br/>
      </w:r>
      <w:r>
        <w:rPr>
          <w:rFonts w:hint="eastAsia"/>
        </w:rPr>
        <w:t>　　2.1 全球安全帽配件供需现状及预测（2019-2030）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全球安全帽配件产能、产量、产能利用率及发展趋势（2019-2030）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全球安全帽配件产量、需求量及发展趋势（2019-2030）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全球主要地区安全帽配件产量及发展趋势（2019-2030）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全球主要地区安全帽配件产量（2019-2024）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全球主要地区安全帽配件产量（2025-2030）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全球主要地区安全帽配件产量市场份额（2019-2030）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中国安全帽配件供需现状及预测（2019-2030）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中国安全帽配件产能、产量、产能利用率及发展趋势（2019-2030）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中国安全帽配件产量、市场需求量及发展趋势（2019-2030）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全球安全帽配件销量及销售额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全球市场安全帽配件销售额（2019-2030）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全球市场安全帽配件销量（2019-2030）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全球市场安全帽配件价格趋势（2019-2030）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全球市场主要厂商安全帽配件产能市场份额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全球市场主要厂商安全帽配件销量（2019-2024）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全球市场主要厂商安全帽配件销量（2019-2024）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全球市场主要厂商安全帽配件销售收入（2019-2024）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全球市场主要厂商安全帽配件销售价格（2019-2024）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2023年全球主要生产商安全帽配件收入排名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中国市场主要厂商安全帽配件销量（2019-2024）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中国市场主要厂商安全帽配件销量（2019-2024）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中国市场主要厂商安全帽配件销售收入（2019-2024）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2023年中国主要生产商安全帽配件收入排名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中国市场主要厂商安全帽配件销售价格（2019-2024）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全球主要厂商安全帽配件总部及产地分布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全球主要厂商成立时间及安全帽配件商业化日期</w:t>
      </w:r>
      <w:r>
        <w:rPr>
          <w:rFonts w:hint="eastAsia"/>
        </w:rPr>
        <w:br/>
      </w:r>
      <w:r>
        <w:rPr>
          <w:rFonts w:hint="eastAsia"/>
        </w:rPr>
        <w:t>　　3.6 全球主要厂商安全帽配件产品类型及应用</w:t>
      </w:r>
      <w:r>
        <w:rPr>
          <w:rFonts w:hint="eastAsia"/>
        </w:rPr>
        <w:br/>
      </w:r>
      <w:r>
        <w:rPr>
          <w:rFonts w:hint="eastAsia"/>
        </w:rPr>
        <w:t>　　3.7 安全帽配件行业集中度、竞争程度分析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安全帽配件行业集中度分析：2023年全球Top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全球安全帽配件第一梯队、第二梯队和第三梯队生产商（品牌）及市场份额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全球安全帽配件主要地区分析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全球主要地区安全帽配件市场规模分析：2019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全球主要地区安全帽配件销售收入及市场份额（2019-2024年）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全球主要地区安全帽配件销售收入预测（2024-2030年）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全球主要地区安全帽配件销量分析：2019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全球主要地区安全帽配件销量及市场份额（2019-2024年）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全球主要地区安全帽配件销量及市场份额预测（2025-2030）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北美市场安全帽配件销量、收入及增长率（2019-2030）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欧洲市场安全帽配件销量、收入及增长率（2019-2030）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中国市场安全帽配件销量、收入及增长率（2019-2030）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日本市场安全帽配件销量、收入及增长率（2019-2030）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东南亚市场安全帽配件销量、收入及增长率（2019-2030）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印度市场安全帽配件销量、收入及增长率（2019-2030）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安全帽配件销量、收入、价格及毛利率（2019-2024）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安全帽配件销量、收入、价格及毛利率（2019-2024）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安全帽配件销量、收入、价格及毛利率（2019-2024）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安全帽配件销量、收入、价格及毛利率（2019-2024）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安全帽配件销量、收入、价格及毛利率（2019-2024）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安全帽配件销量、收入、价格及毛利率（2019-2024）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安全帽配件销量、收入、价格及毛利率（2019-2024）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安全帽配件销量、收入、价格及毛利率（2019-2024）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安全帽配件销量、收入、价格及毛利率（2019-2024）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安全帽配件销量、收入、价格及毛利率（2019-2024）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安全帽配件销量、收入、价格及毛利率（2019-2024）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安全帽配件销量、收入、价格及毛利率（2019-2024）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安全帽配件销量、收入、价格及毛利率（2019-2024）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不同产品类型安全帽配件分析</w:t>
      </w:r>
      <w:r>
        <w:rPr>
          <w:rFonts w:hint="eastAsia"/>
        </w:rPr>
        <w:br/>
      </w:r>
      <w:r>
        <w:rPr>
          <w:rFonts w:hint="eastAsia"/>
        </w:rPr>
        <w:t>　　6.1 全球不同产品类型安全帽配件销量（2019-2030）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全球不同产品类型安全帽配件销量及市场份额（2019-2024）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全球不同产品类型安全帽配件销量预测（2025-2030）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全球不同产品类型安全帽配件收入（2019-2030）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全球不同产品类型安全帽配件收入及市场份额（2019-2024）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全球不同产品类型安全帽配件收入预测（2025-2030）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全球不同产品类型安全帽配件价格走势（2019-2030）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不同应用安全帽配件分析</w:t>
      </w:r>
      <w:r>
        <w:rPr>
          <w:rFonts w:hint="eastAsia"/>
        </w:rPr>
        <w:br/>
      </w:r>
      <w:r>
        <w:rPr>
          <w:rFonts w:hint="eastAsia"/>
        </w:rPr>
        <w:t>　　7.1 全球不同应用安全帽配件销量（2019-2030）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全球不同应用安全帽配件销量及市场份额（2019-2024）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全球不同应用安全帽配件销量预测（2025-2030）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全球不同应用安全帽配件收入（2019-2030）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全球不同应用安全帽配件收入及市场份额（2019-2024）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全球不同应用安全帽配件收入预测（2025-2030）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全球不同应用安全帽配件价格走势（2019-2030）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安全帽配件产业链分析</w:t>
      </w:r>
      <w:r>
        <w:rPr>
          <w:rFonts w:hint="eastAsia"/>
        </w:rPr>
        <w:br/>
      </w:r>
      <w:r>
        <w:rPr>
          <w:rFonts w:hint="eastAsia"/>
        </w:rPr>
        <w:t>　　8.2 安全帽配件产业上游供应分析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安全帽配件下游典型客户</w:t>
      </w:r>
      <w:r>
        <w:rPr>
          <w:rFonts w:hint="eastAsia"/>
        </w:rPr>
        <w:br/>
      </w:r>
      <w:r>
        <w:rPr>
          <w:rFonts w:hint="eastAsia"/>
        </w:rPr>
        <w:t>　　8.4 安全帽配件销售渠道分析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安全帽配件行业发展机遇及主要驱动因素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安全帽配件行业发展面临的风险</w:t>
      </w:r>
      <w:r>
        <w:rPr>
          <w:rFonts w:hint="eastAsia"/>
        </w:rPr>
        <w:br/>
      </w:r>
      <w:r>
        <w:rPr>
          <w:rFonts w:hint="eastAsia"/>
        </w:rPr>
        <w:t>　　9.3 安全帽配件行业政策分析</w:t>
      </w:r>
      <w:r>
        <w:rPr>
          <w:rFonts w:hint="eastAsia"/>
        </w:rPr>
        <w:br/>
      </w:r>
      <w:r>
        <w:rPr>
          <w:rFonts w:hint="eastAsia"/>
        </w:rPr>
        <w:t>　　9.4 安全帽配件中国企业SWOT分析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全球不同产品类型安全帽配件销售额增长（CAGR）趋势2019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安全帽配件行业目前发展现状</w:t>
      </w:r>
      <w:r>
        <w:rPr>
          <w:rFonts w:hint="eastAsia"/>
        </w:rPr>
        <w:br/>
      </w:r>
      <w:r>
        <w:rPr>
          <w:rFonts w:hint="eastAsia"/>
        </w:rPr>
        <w:t>　　表 4： 安全帽配件发展趋势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全球主要地区安全帽配件产量增速（CAGR）：（2019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全球主要地区安全帽配件产量（2019-2024）&amp;（千件）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全球主要地区安全帽配件产量（2025-2030）&amp;（千件）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全球主要地区安全帽配件产量市场份额（2019-2024）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全球主要地区安全帽配件产量（2025-2030）&amp;（千件）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全球市场主要厂商安全帽配件产能（2023-2024）&amp;（千件）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全球市场主要厂商安全帽配件销量（2019-2024）&amp;（千件）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全球市场主要厂商安全帽配件销量市场份额（2019-2024）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全球市场主要厂商安全帽配件销售收入（2019-2024）&amp;（百万美元）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全球市场主要厂商安全帽配件销售收入市场份额（2019-2024）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全球市场主要厂商安全帽配件销售价格（2019-2024）&amp;（美元/件）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2023年全球主要生产商安全帽配件收入排名（百万美元）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中国市场主要厂商安全帽配件销量（2019-2024）&amp;（千件）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中国市场主要厂商安全帽配件销量市场份额（2019-2024）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中国市场主要厂商安全帽配件销售收入（2019-2024）&amp;（百万美元）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中国市场主要厂商安全帽配件销售收入市场份额（2019-2024）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2023年中国主要生产商安全帽配件收入排名（百万美元）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中国市场主要厂商安全帽配件销售价格（2019-2024）&amp;（美元/件）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全球主要厂商安全帽配件总部及产地分布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全球主要厂商成立时间及安全帽配件商业化日期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全球主要厂商安全帽配件产品类型及应用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2023年全球安全帽配件主要厂商市场地位（第一梯队、第二梯队和第三梯队）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全球安全帽配件市场投资、并购等现状分析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全球主要地区安全帽配件销售收入增速：（2019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全球主要地区安全帽配件销售收入（2019-2024）&amp;（百万美元）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全球主要地区安全帽配件销售收入市场份额（2019-2024）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全球主要地区安全帽配件收入（2025-2030）&amp;（百万美元）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全球主要地区安全帽配件收入市场份额（2025-2030）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全球主要地区安全帽配件销量（千件）：2019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全球主要地区安全帽配件销量（2019-2024）&amp;（千件）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全球主要地区安全帽配件销量市场份额（2019-2024）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全球主要地区安全帽配件销量（2025-2030）&amp;（千件）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全球主要地区安全帽配件销量份额（2025-2030）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安全帽配件销量（千件）、收入（百万美元）、价格（美元/件）及毛利率（2019-2024）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安全帽配件销量（千件）、收入（百万美元）、价格（美元/件）及毛利率（2019-2024）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安全帽配件销量（千件）、收入（百万美元）、价格（美元/件）及毛利率（2019-2024）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安全帽配件销量（千件）、收入（百万美元）、价格（美元/件）及毛利率（2019-2024）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安全帽配件销量（千件）、收入（百万美元）、价格（美元/件）及毛利率（2019-2024）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安全帽配件销量（千件）、收入（百万美元）、价格（美元/件）及毛利率（2019-2024）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安全帽配件销量（千件）、收入（百万美元）、价格（美元/件）及毛利率（2019-2024）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安全帽配件销量（千件）、收入（百万美元）、价格（美元/件）及毛利率（2019-2024）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安全帽配件销量（千件）、收入（百万美元）、价格（美元/件）及毛利率（2019-2024）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安全帽配件销量（千件）、收入（百万美元）、价格（美元/件）及毛利率（2019-2024）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安全帽配件销量（千件）、收入（百万美元）、价格（美元/件）及毛利率（2019-2024）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安全帽配件销量（千件）、收入（百万美元）、价格（美元/件）及毛利率（2019-2024）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安全帽配件生产基地、销售区域、竞争对手及市场地位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安全帽配件产品规格、参数及市场应用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安全帽配件销量（千件）、收入（百万美元）、价格（美元/件）及毛利率（2019-2024）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全球不同产品类型安全帽配件销量（2019-2024年）&amp;（千件）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全球不同产品类型安全帽配件销量市场份额（2019-2024）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全球不同产品类型安全帽配件销量预测（2025-2030）&amp;（千件）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全球市场不同产品类型安全帽配件销量市场份额预测（2025-2030）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全球不同产品类型安全帽配件收入（2019-2024年）&amp;（百万美元）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全球不同产品类型安全帽配件收入市场份额（2019-2024）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全球不同产品类型安全帽配件收入预测（2025-2030）&amp;（百万美元）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全球不同产品类型安全帽配件收入市场份额预测（2025-2030）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全球不同应用安全帽配件销量（2019-2024年）&amp;（千件）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全球不同应用安全帽配件销量市场份额（2019-2024）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全球不同应用安全帽配件销量预测（2025-2030）&amp;（千件）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全球市场不同应用安全帽配件销量市场份额预测（2025-2030）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全球不同应用安全帽配件收入（2019-2024年）&amp;（百万美元）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全球不同应用安全帽配件收入市场份额（2019-2024）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全球不同应用安全帽配件收入预测（2025-2030）&amp;（百万美元）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全球不同应用安全帽配件收入市场份额预测（2025-2030）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安全帽配件上游原料供应商及联系方式列表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安全帽配件典型客户列表</w:t>
      </w:r>
      <w:r>
        <w:rPr>
          <w:rFonts w:hint="eastAsia"/>
        </w:rPr>
        <w:br/>
      </w:r>
      <w:r>
        <w:rPr>
          <w:rFonts w:hint="eastAsia"/>
        </w:rPr>
        <w:t>　　表 121： 安全帽配件主要销售模式及销售渠道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安全帽配件行业发展机遇及主要驱动因素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安全帽配件行业发展面临的风险</w:t>
      </w:r>
      <w:r>
        <w:rPr>
          <w:rFonts w:hint="eastAsia"/>
        </w:rPr>
        <w:br/>
      </w:r>
      <w:r>
        <w:rPr>
          <w:rFonts w:hint="eastAsia"/>
        </w:rPr>
        <w:t>　　表 124： 安全帽配件行业政策分析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安全帽配件产品图片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全球不同产品类型安全帽配件销售额2019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全球不同产品类型安全帽配件市场份额2023 &amp; 2030</w:t>
      </w:r>
      <w:r>
        <w:rPr>
          <w:rFonts w:hint="eastAsia"/>
        </w:rPr>
        <w:br/>
      </w:r>
      <w:r>
        <w:rPr>
          <w:rFonts w:hint="eastAsia"/>
        </w:rPr>
        <w:t>　　图 4： 悬架产品图片</w:t>
      </w:r>
      <w:r>
        <w:rPr>
          <w:rFonts w:hint="eastAsia"/>
        </w:rPr>
        <w:br/>
      </w:r>
      <w:r>
        <w:rPr>
          <w:rFonts w:hint="eastAsia"/>
        </w:rPr>
        <w:t>　　图 5： 下颌带产品图片</w:t>
      </w:r>
      <w:r>
        <w:rPr>
          <w:rFonts w:hint="eastAsia"/>
        </w:rPr>
        <w:br/>
      </w:r>
      <w:r>
        <w:rPr>
          <w:rFonts w:hint="eastAsia"/>
        </w:rPr>
        <w:t>　　图 6： 眉垫产品图片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全球不同应用安全帽配件市场份额2023 &amp; 2030</w:t>
      </w:r>
      <w:r>
        <w:rPr>
          <w:rFonts w:hint="eastAsia"/>
        </w:rPr>
        <w:br/>
      </w:r>
      <w:r>
        <w:rPr>
          <w:rFonts w:hint="eastAsia"/>
        </w:rPr>
        <w:t>　　图 10： 建筑业</w:t>
      </w:r>
      <w:r>
        <w:rPr>
          <w:rFonts w:hint="eastAsia"/>
        </w:rPr>
        <w:br/>
      </w:r>
      <w:r>
        <w:rPr>
          <w:rFonts w:hint="eastAsia"/>
        </w:rPr>
        <w:t>　　图 11： 消防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全球安全帽配件产能、产量、产能利用率及发展趋势（2019-2030）&amp;（千件）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全球安全帽配件产量、需求量及发展趋势（2019-2030）&amp;（千件）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全球主要地区安全帽配件产量（2019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全球主要地区安全帽配件产量市场份额（2019-2030）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中国安全帽配件产能、产量、产能利用率及发展趋势（2019-2030）&amp;（千件）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中国安全帽配件产量、市场需求量及发展趋势（2019-2030）&amp;（千件）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全球安全帽配件市场销售额及增长率：（2019-2030）&amp;（百万美元）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全球市场安全帽配件市场规模：2019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全球市场安全帽配件销量及增长率（2019-2030）&amp;（千件）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全球市场安全帽配件价格趋势（2019-2030）&amp;（美元/件）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2023年全球市场主要厂商安全帽配件销量市场份额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2023年全球市场主要厂商安全帽配件收入市场份额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2023年中国市场主要厂商安全帽配件销量市场份额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2023年中国市场主要厂商安全帽配件收入市场份额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2023年全球前五大生产商安全帽配件市场份额</w:t>
      </w:r>
      <w:r>
        <w:rPr>
          <w:rFonts w:hint="eastAsia"/>
        </w:rPr>
        <w:br/>
      </w:r>
      <w:r>
        <w:rPr>
          <w:rFonts w:hint="eastAsia"/>
        </w:rPr>
        <w:t>　　图 28： 2023年全球安全帽配件第一梯队、第二梯队和第三梯队厂商及市场份额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全球主要地区安全帽配件销售收入（2019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全球主要地区安全帽配件销售收入市场份额（2019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北美市场安全帽配件销量及增长率（2019-2030）&amp;（千件）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北美市场安全帽配件收入及增长率（2019-2030）&amp;（百万美元）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欧洲市场安全帽配件销量及增长率（2019-2030）&amp;（千件）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欧洲市场安全帽配件收入及增长率（2019-2030）&amp;（百万美元）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中国市场安全帽配件销量及增长率（2019-2030）&amp;（千件）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中国市场安全帽配件收入及增长率（2019-2030）&amp;（百万美元）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日本市场安全帽配件销量及增长率（2019-2030）&amp;（千件）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日本市场安全帽配件收入及增长率（2019-2030）&amp;（百万美元）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东南亚市场安全帽配件销量及增长率（2019-2030）&amp;（千件）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东南亚市场安全帽配件收入及增长率（2019-2030）&amp;（百万美元）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印度市场安全帽配件销量及增长率（2019-2030）&amp;（千件）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印度市场安全帽配件收入及增长率（2019-2030）&amp;（百万美元）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全球不同产品类型安全帽配件价格走势（2019-2030）&amp;（美元/件）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全球不同应用安全帽配件价格走势（2019-2030）&amp;（美元/件）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安全帽配件产业链</w:t>
      </w:r>
      <w:r>
        <w:rPr>
          <w:rFonts w:hint="eastAsia"/>
        </w:rPr>
        <w:br/>
      </w:r>
      <w:r>
        <w:rPr>
          <w:rFonts w:hint="eastAsia"/>
        </w:rPr>
        <w:t>　　图 46： 安全帽配件中国企业SWOT分析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b1679ae0b46e2" w:history="1">
        <w:r>
          <w:rPr>
            <w:rStyle w:val="Hyperlink"/>
          </w:rPr>
          <w:t>2024-2030年全球与中国安全帽配件市场调查研究及行业前景分析报告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eb1679ae0b46e2" w:history="1">
        <w:r>
          <w:rPr>
            <w:rStyle w:val="Hyperlink"/>
          </w:rPr>
          <w:t>https://www.20087.com/8/80/AnQuanMaoPeiJianShiChangXianZhuangHeQianJing.html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66ba4f24a48d5" w:history="1">
      <w:r>
        <w:rPr>
          <w:rStyle w:val="Hyperlink"/>
        </w:rPr>
        <w:t>2024-2030年全球与中国安全帽配件市场调查研究及行业前景分析报告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AnQuanMaoPeiJianShiChangXianZhuangHeQianJing.html" TargetMode="External" Id="R4deb1679ae0b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AnQuanMaoPeiJianShiChangXianZhuangHeQianJing.html" TargetMode="External" Id="R3f966ba4f24a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2024-09-11T05:10:27Z</dcterms:created>
  <dcterms:modified xsi:type="dcterms:W3CDTF">2024-09-11T06:10:27Z</dcterms:modified>
  <dc:subject>2024-2030年全球与中国安全帽配件市场调查研究及行业前景分析报告</dc:subject>
  <dc:title>2024-2030年全球与中国安全帽配件市场调查研究及行业前景分析报告</dc:title>
  <cp:keywords>2024-2030年全球与中国安全帽配件市场调查研究及行业前景分析报告</cp:keywords>
  <dc:description>2024-2030年全球与中国安全帽配件市场调查研究及行业前景分析报告</dc:description>
</cp:coreProperties>
</file>