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1114878d4ca0" w:history="1">
              <w:r>
                <w:rPr>
                  <w:rStyle w:val="Hyperlink"/>
                </w:rPr>
                <w:t>2025-2031年全球与中国工装鞋行业全面调研与发展趋势报告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1114878d4ca0" w:history="1">
              <w:r>
                <w:rPr>
                  <w:rStyle w:val="Hyperlink"/>
                </w:rPr>
                <w:t>2025-2031年全球与中国工装鞋行业全面调研与发展趋势报告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e1114878d4ca0" w:history="1">
                <w:r>
                  <w:rPr>
                    <w:rStyle w:val="Hyperlink"/>
                  </w:rPr>
                  <w:t>https://www.20087.com/8/50/GongZhuangXieFaZhanQuShi.html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鞋作为功能性与耐用性鞋类的代表，广泛应用于建筑、制造、户外作业等多领域。目前，工装鞋注重安全防护，如防砸、防滑、防静电、耐酸碱等性能，同时，舒适度与时尚设计也被重视，采用透气网眼、缓震鞋底等，满足长时间穿着需求。随着个性化需求增长，定制化服务与品牌联名系列逐渐增多，丰富了市场选择。</w:t>
      </w:r>
      <w:r>
        <w:rPr>
          <w:rFonts w:hint="eastAsia"/>
        </w:rPr>
        <w:br/>
      </w:r>
      <w:r>
        <w:rPr>
          <w:rFonts w:hint="eastAsia"/>
        </w:rPr>
        <w:t>　　未来工装鞋的发展将趋向于材料创新与智能化。生物基、可降解材料的应用，减少环境影响，同时提升鞋体耐用性。智能鞋垫与健康监测技术的融合，如步态分析、疲劳预警，将为穿戴者提供健康保护。环保与可持续理念的深入，推动回收材料循环使用，以及生产过程的绿色化。此外，适应个性化与数字时代的快速反应供应链，如3D打印定制鞋底，将缩短交付周期，满足市场快速变化的需求，提升工装鞋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1114878d4ca0" w:history="1">
        <w:r>
          <w:rPr>
            <w:rStyle w:val="Hyperlink"/>
          </w:rPr>
          <w:t>2025-2031年全球与中国工装鞋行业全面调研与发展趋势报告</w:t>
        </w:r>
      </w:hyperlink>
      <w:r>
        <w:rPr>
          <w:rFonts w:hint="eastAsia"/>
        </w:rPr>
        <w:t>》聚焦全球与全球及中国工装鞋市场，从生产和消费两个维度，系统分析了主要生产地区、消费区域及核心生产商的分布情况。报告重点研究了全球与全球及中国市场主要工装鞋厂商的产品特点、规格、价格、产量及产值，详细对比了各厂商的市场份额。同时，基于工装鞋产品特性，报告对工装鞋细分产品的价格、销量、市场份额及增长趋势进行了深入分析。此外，报告还探讨了工装鞋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工装鞋市场概述</w:t>
      </w:r>
      <w:r>
        <w:rPr>
          <w:rFonts w:hint="eastAsia"/>
        </w:rPr>
        <w:br/>
      </w:r>
      <w:r>
        <w:rPr>
          <w:rFonts w:hint="eastAsia"/>
        </w:rPr>
        <w:t>　　1.1 工装鞋产品定义及统计范围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按照不同产品类型，工装鞋主要可以分为如下几个类别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不同产品类型工装鞋增长趋势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从不同应用，工装鞋主要包括如下几个方面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全球与中国工装鞋发展现状及趋势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2020-2031年全球工装鞋发展现状及未来趋势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2020-2031年中国工装鞋发展现状及未来趋势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2020-2025年全球工装鞋供需现状及2025-2031年预测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2020-2031年全球工装鞋产能、产量、产能利用率及发展趋势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2020-2031年全球工装鞋产量、表观消费量及发展趋势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2020-2025年中国工装鞋供需现状及2025-2031年预测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2020-2031年中国工装鞋产能、产量、产能利用率及2025-2031年趋势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2020-2031年中国工装鞋产量、表观消费量及发展趋势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2020-2031年中国工装鞋产量、市场需求量及发展趋势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中国及欧美日等工装鞋行业政策分析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全球与中国主要厂商工装鞋产量、产值及竞争分析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2020-2025年全球工装鞋主要厂商列表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2020-2025年全球工装鞋主要厂商产量列表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2020-2025年全球工装鞋主要厂商产值列表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2025年全球主要生产商工装鞋收入排名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2020-2025年全球工装鞋主要厂商产品价格列表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中国工装鞋主要厂商产量、产值及市场份额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2020-2025年中国工装鞋主要厂商产量列表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2020-2025年中国工装鞋主要厂商产值列表</w:t>
      </w:r>
      <w:r>
        <w:rPr>
          <w:rFonts w:hint="eastAsia"/>
        </w:rPr>
        <w:br/>
      </w:r>
      <w:r>
        <w:rPr>
          <w:rFonts w:hint="eastAsia"/>
        </w:rPr>
        <w:t>　　2.3 工装鞋厂商产地分布及商业化日期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工装鞋行业集中度、竞争程度分析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工装鞋行业集中度分析：全球Top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全球工装鞋第一梯队、第二梯队和第三梯队生产商（品牌）及市场份额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全球领先工装鞋企业SWOT分析</w:t>
      </w:r>
      <w:r>
        <w:rPr>
          <w:rFonts w:hint="eastAsia"/>
        </w:rPr>
        <w:br/>
      </w:r>
      <w:r>
        <w:rPr>
          <w:rFonts w:hint="eastAsia"/>
        </w:rPr>
        <w:t>　　2.6 全球主要工装鞋企业采访及观点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全球主要工装鞋生产地区分析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全球主要地区工装鞋市场规模分析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2020-2025年全球主要地区工装鞋产量及市场份额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2025-2031年全球主要地区工装鞋产量及市场份额预测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2020-2025年全球主要地区工装鞋产值及市场份额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2025-2031年全球主要地区工装鞋产值及市场份额预测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2020-2025年北美市场工装鞋产量、产值及增长率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2020-2025年欧洲市场工装鞋产量、产值及增长率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2020-2025年中国市场工装鞋产量、产值及增长率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2020-2025年日本市场工装鞋产量、产值及增长率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2020-2025年东南亚市场工装鞋产量、产值及增长率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2020-2025年印度市场工装鞋产量、产值及增长率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2025-2031年全球主要地区工装鞋消费展望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2020-2025年全球主要地区工装鞋消费量及增长率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2025-2031年全球主要地区工装鞋消费量预测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全球工装鞋行业重点企业调研分析</w:t>
      </w:r>
      <w:r>
        <w:rPr>
          <w:rFonts w:hint="eastAsia"/>
        </w:rPr>
        <w:br/>
      </w:r>
      <w:r>
        <w:rPr>
          <w:rFonts w:hint="eastAsia"/>
        </w:rPr>
        <w:t>　　5.1 工装鞋重点企业（一）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重点企业（一）基本信息、工装鞋生产基地、销售区域、竞争对手及市场地位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重点企业（一）工装鞋产能、产量、产值、价格及毛利率统计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工装鞋重点企业（二）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重点企业（二）基本信息、工装鞋生产基地、销售区域、竞争对手及市场地位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重点企业（二）工装鞋产能、产量、产值、价格及毛利率统计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工装鞋重点企业（三）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重点企业（三）基本信息、工装鞋生产基地、销售区域、竞争对手及市场地位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重点企业（三）工装鞋产能、产量、产值、价格及毛利率统计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工装鞋重点企业（四）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重点企业（四）基本信息、工装鞋生产基地、销售区域、竞争对手及市场地位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重点企业（四）工装鞋产能、产量、产值、价格及毛利率统计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工装鞋重点企业（五）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重点企业（五）基本信息、工装鞋生产基地、销售区域、竞争对手及市场地位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重点企业（五）工装鞋产能、产量、产值、价格及毛利率统计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工装鞋重点企业（六）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重点企业（六）基本信息、工装鞋生产基地、销售区域、竞争对手及市场地位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重点企业（六）工装鞋产能、产量、产值、价格及毛利率统计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工装鞋重点企业（七）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重点企业（七）基本信息、工装鞋生产基地、销售区域、竞争对手及市场地位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重点企业（七）工装鞋产能、产量、产值、价格及毛利率统计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不同类型工装鞋市场分析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2020-2031年全球不同类型工装鞋产量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2020-2025年全球不同类型工装鞋产量及市场份额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2025-2031年全球不同类型工装鞋产量预测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2020-2031年全球不同类型工装鞋产值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2020-2025年全球不同类型工装鞋产值及市场份额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2025-2031年全球不同类型工装鞋产值预测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2020-2025年全球不同类型工装鞋价格走势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2020-2025年不同价格区间工装鞋市场份额对比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2020-2031年中国不同类型工装鞋产量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2020-2025年中国不同类型工装鞋产量及市场份额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2025-2031年中国不同类型工装鞋产量预测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2020-2031年中国不同类型工装鞋产值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2020-2025年中国不同类型工装鞋产值及市场份额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2025-2031年中国不同类型工装鞋产值预测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工装鞋上游原料及下游主要应用分析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工装鞋产业链分析</w:t>
      </w:r>
      <w:r>
        <w:rPr>
          <w:rFonts w:hint="eastAsia"/>
        </w:rPr>
        <w:br/>
      </w:r>
      <w:r>
        <w:rPr>
          <w:rFonts w:hint="eastAsia"/>
        </w:rPr>
        <w:t>　　7.2 工装鞋产业上游供应分析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2020-2031年全球不同应用工装鞋消费量、市场份额及增长率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2020-2025年全球不同应用工装鞋消费量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2025-2031年全球不同应用工装鞋消费量预测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2020-2031年中国不同应用工装鞋消费量、市场份额及增长率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2020-2025年中国不同应用工装鞋消费量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2025-2031年中国不同应用工装鞋消费量预测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中国工装鞋产量、消费量、进出口分析及未来趋势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2020-2031年中国工装鞋产量、消费量、进出口分析及未来趋势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中国工装鞋进出口贸易趋势</w:t>
      </w:r>
      <w:r>
        <w:rPr>
          <w:rFonts w:hint="eastAsia"/>
        </w:rPr>
        <w:br/>
      </w:r>
      <w:r>
        <w:rPr>
          <w:rFonts w:hint="eastAsia"/>
        </w:rPr>
        <w:t>　　8.3 中国工装鞋主要进口来源</w:t>
      </w:r>
      <w:r>
        <w:rPr>
          <w:rFonts w:hint="eastAsia"/>
        </w:rPr>
        <w:br/>
      </w:r>
      <w:r>
        <w:rPr>
          <w:rFonts w:hint="eastAsia"/>
        </w:rPr>
        <w:t>　　8.4 中国工装鞋主要出口目的地</w:t>
      </w:r>
      <w:r>
        <w:rPr>
          <w:rFonts w:hint="eastAsia"/>
        </w:rPr>
        <w:br/>
      </w:r>
      <w:r>
        <w:rPr>
          <w:rFonts w:hint="eastAsia"/>
        </w:rPr>
        <w:t>　　8.5 中国工装鞋未来发展的有利因素、不利因素分析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中国工装鞋主要生产消费地区分布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中国工装鞋生产地区分布</w:t>
      </w:r>
      <w:r>
        <w:rPr>
          <w:rFonts w:hint="eastAsia"/>
        </w:rPr>
        <w:br/>
      </w:r>
      <w:r>
        <w:rPr>
          <w:rFonts w:hint="eastAsia"/>
        </w:rPr>
        <w:t>　　9.2 中国工装鞋消费地区分布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影响中国工装鞋供需的主要因素分析</w:t>
      </w:r>
      <w:r>
        <w:rPr>
          <w:rFonts w:hint="eastAsia"/>
        </w:rPr>
        <w:br/>
      </w:r>
      <w:r>
        <w:rPr>
          <w:rFonts w:hint="eastAsia"/>
        </w:rPr>
        <w:t>　　10.1 工装鞋技术及相关行业技术发展</w:t>
      </w:r>
      <w:r>
        <w:rPr>
          <w:rFonts w:hint="eastAsia"/>
        </w:rPr>
        <w:br/>
      </w:r>
      <w:r>
        <w:rPr>
          <w:rFonts w:hint="eastAsia"/>
        </w:rPr>
        <w:t>　　10.2 工装鞋进出口贸易现状及趋势</w:t>
      </w:r>
      <w:r>
        <w:rPr>
          <w:rFonts w:hint="eastAsia"/>
        </w:rPr>
        <w:br/>
      </w:r>
      <w:r>
        <w:rPr>
          <w:rFonts w:hint="eastAsia"/>
        </w:rPr>
        <w:t>　　10.3 工装鞋下游行业需求变化因素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2025-2031年工装鞋行业、产品及技术发展趋势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工装鞋行业及市场环境发展趋势</w:t>
      </w:r>
      <w:r>
        <w:rPr>
          <w:rFonts w:hint="eastAsia"/>
        </w:rPr>
        <w:br/>
      </w:r>
      <w:r>
        <w:rPr>
          <w:rFonts w:hint="eastAsia"/>
        </w:rPr>
        <w:t>　　11.2 工装鞋产品及技术发展趋势</w:t>
      </w:r>
      <w:r>
        <w:rPr>
          <w:rFonts w:hint="eastAsia"/>
        </w:rPr>
        <w:br/>
      </w:r>
      <w:r>
        <w:rPr>
          <w:rFonts w:hint="eastAsia"/>
        </w:rPr>
        <w:t>　　11.3 工装鞋产品价格走势</w:t>
      </w:r>
      <w:r>
        <w:rPr>
          <w:rFonts w:hint="eastAsia"/>
        </w:rPr>
        <w:br/>
      </w:r>
      <w:r>
        <w:rPr>
          <w:rFonts w:hint="eastAsia"/>
        </w:rPr>
        <w:t>　　11.4 2025-2031年工装鞋市场消费形态、消费者偏好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工装鞋销售渠道分析及建议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国内工装鞋销售渠道</w:t>
      </w:r>
      <w:r>
        <w:rPr>
          <w:rFonts w:hint="eastAsia"/>
        </w:rPr>
        <w:br/>
      </w:r>
      <w:r>
        <w:rPr>
          <w:rFonts w:hint="eastAsia"/>
        </w:rPr>
        <w:t>　　12.2 海外市场工装鞋销售渠道</w:t>
      </w:r>
      <w:r>
        <w:rPr>
          <w:rFonts w:hint="eastAsia"/>
        </w:rPr>
        <w:br/>
      </w:r>
      <w:r>
        <w:rPr>
          <w:rFonts w:hint="eastAsia"/>
        </w:rPr>
        <w:t>　　12.3 工装鞋销售/营销策略建议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按照不同产品类型，工装鞋主要可以分为如下几个类别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不同种类工装鞋增长趋势</w:t>
      </w:r>
      <w:r>
        <w:rPr>
          <w:rFonts w:hint="eastAsia"/>
        </w:rPr>
        <w:br/>
      </w:r>
      <w:r>
        <w:rPr>
          <w:rFonts w:hint="eastAsia"/>
        </w:rPr>
        <w:t>　　表3 按不同应用，工装鞋主要包括如下几个方面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不同应用工装鞋消费量增长趋势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中国及欧美日等地区工装鞋相关政策分析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2020-2025年全球工装鞋主要厂商产量列表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2020-2025年全球工装鞋主要厂商产量市场份额列表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2020-2025年全球工装鞋主要厂商产值列表</w:t>
      </w:r>
      <w:r>
        <w:rPr>
          <w:rFonts w:hint="eastAsia"/>
        </w:rPr>
        <w:br/>
      </w:r>
      <w:r>
        <w:rPr>
          <w:rFonts w:hint="eastAsia"/>
        </w:rPr>
        <w:t>　　表9 全球工装鞋主要厂商产值、市场份额列表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2025年全球主要生产商工装鞋收入排名</w:t>
      </w:r>
      <w:r>
        <w:rPr>
          <w:rFonts w:hint="eastAsia"/>
        </w:rPr>
        <w:br/>
      </w:r>
      <w:r>
        <w:rPr>
          <w:rFonts w:hint="eastAsia"/>
        </w:rPr>
        <w:t>　　表11 2020-2025年全球工装鞋主要厂商产品价格列表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中国工装鞋主要厂商产品价格列表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2020-2025年中国工装鞋主要厂商产量市场份额列表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2020-2025年中国工装鞋主要厂商产值列表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2020-2025年中国工装鞋主要厂商产值市场份额列表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全球主要工装鞋厂商产地分布及商业化日期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全球主要工装鞋企业采访及观点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全球主要地区工装鞋产值对比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全球主要地区2020-2025年工装鞋产量市场份额列表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2020-2025年全球主要地区工装鞋产量列表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2020-2025年全球主要地区工装鞋产量份额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2020-2025年全球主要地区工装鞋产值列表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2020-2025年全球主要地区工装鞋产值份额列表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2020-2025年全球主要地区工装鞋消费量列表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2020-2025年全球主要地区工装鞋消费量市场份额列表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重点企业（一）工装鞋产能、产量、产值、价格及毛利率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重点企业（一）工装鞋产品规格及价格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重点企业（二）工装鞋产能、产量、产值、价格及毛利率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重点企业（二）工装鞋产品规格及价格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重点企业（三）工装鞋产能、产量、产值、价格及毛利率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重点企业（三）工装鞋产品规格及价格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重点企业（四）工装鞋产能、产量、产值、价格及毛利率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重点企业（四）工装鞋产品规格及价格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重点企业（五）工装鞋产能、产量、产值、价格及毛利率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重点企业（五）工装鞋产品规格及价格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重点企业（六）工装鞋产能、产量、产值、价格及毛利率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重点企业（六）工装鞋产品规格及价格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重点企业（七）工装鞋产品规格、参数及市场应用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重点企业（七）工装鞋产能、产量、产值、价格及毛利率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重点企业（七）工装鞋产品规格及价格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2020-2025年全球不同产品类型工装鞋产量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2020-2025年全球不同产品类型工装鞋产量市场份额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2025-2031年全球不同产品类型工装鞋产量预测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2025-2031年全球不同产品类型工装鞋产量市场份额预测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2020-2025年全球不同类型工装鞋产值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2020-2025年全球不同类型工装鞋产值市场份额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2025-2031年全球不同类型工装鞋产值预测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2025-2031年全球不同类型工装鞋产值市场份额预测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2020-2025年全球不同价格区间工装鞋市场份额对比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2020-2025年中国不同产品类型工装鞋产量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2020-2025年中国不同产品类型工装鞋产量市场份额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2025-2031年中国不同产品类型工装鞋产量预测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2025-2031年中国不同产品类型工装鞋产量市场份额预测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2020-2025年中国不同产品类型工装鞋产值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2020-2025年中国不同产品类型工装鞋产值市场份额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2025-2031年中国不同产品类型工装鞋产值预测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2025-2031年中国不同产品类型工装鞋产值市场份额预测</w:t>
      </w:r>
      <w:r>
        <w:rPr>
          <w:rFonts w:hint="eastAsia"/>
        </w:rPr>
        <w:br/>
      </w:r>
      <w:r>
        <w:rPr>
          <w:rFonts w:hint="eastAsia"/>
        </w:rPr>
        <w:t>　　表78 工装鞋上游原料供应商及联系方式列表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2020-2025年全球不同应用工装鞋消费量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2020-2025年全球不同应用工装鞋消费量市场份额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2025-2031年全球不同应用工装鞋消费量预测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2025-2031年全球不同应用工装鞋消费量市场份额预测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2020-2025年中国不同应用工装鞋消费量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2020-2025年中国不同应用工装鞋消费量市场份额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2025-2031年中国不同应用工装鞋消费量预测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2025-2031年中国不同应用工装鞋消费量市场份额预测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2020-2025年中国工装鞋产量、消费量、进出口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2025-2031年中国工装鞋产量、消费量、进出口预测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中国市场工装鞋进出口贸易趋势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中国市场工装鞋主要进口来源</w:t>
      </w:r>
      <w:r>
        <w:rPr>
          <w:rFonts w:hint="eastAsia"/>
        </w:rPr>
        <w:br/>
      </w:r>
      <w:r>
        <w:rPr>
          <w:rFonts w:hint="eastAsia"/>
        </w:rPr>
        <w:t>　　表91 中国市场工装鞋主要出口目的地</w:t>
      </w:r>
      <w:r>
        <w:rPr>
          <w:rFonts w:hint="eastAsia"/>
        </w:rPr>
        <w:br/>
      </w:r>
      <w:r>
        <w:rPr>
          <w:rFonts w:hint="eastAsia"/>
        </w:rPr>
        <w:t>　　表92 中国工装鞋市场未来发展的有利因素、不利因素分析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中国工装鞋生产地区分布</w:t>
      </w:r>
      <w:r>
        <w:rPr>
          <w:rFonts w:hint="eastAsia"/>
        </w:rPr>
        <w:br/>
      </w:r>
      <w:r>
        <w:rPr>
          <w:rFonts w:hint="eastAsia"/>
        </w:rPr>
        <w:t>　　表94 中国工装鞋消费地区分布</w:t>
      </w:r>
      <w:r>
        <w:rPr>
          <w:rFonts w:hint="eastAsia"/>
        </w:rPr>
        <w:br/>
      </w:r>
      <w:r>
        <w:rPr>
          <w:rFonts w:hint="eastAsia"/>
        </w:rPr>
        <w:t>　　表95 工装鞋行业及市场环境发展趋势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工装鞋产品及技术发展趋势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2020-2025年国内工装鞋主要销售模式及销售渠道趋势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2020-2025年欧美日等地区工装鞋主要销售模式及销售渠道趋势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工装鞋产品市场定位及目标消费者分析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工装鞋产品图片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2025年全球不同产品类型工装鞋产量市场份额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全球不同类型工装鞋消费量市场份额对比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2020-2025年全球工装鞋产量及增长率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2020-2025年全球工装鞋产值及增长率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2020-2031年中国工装鞋产量及发展趋势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2020-2031年中国工装鞋产值及未来发展趋势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2020-2031年全球工装鞋产能、产量、产能利用率及发展趋势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2020-2031年全球工装鞋产量、市场需求量及发展趋势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2020-2031年中国工装鞋产能、产量、产能利用率及发展趋势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2020-2031年中国工装鞋产量、市场需求量及发展趋势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全球工装鞋主要厂商2025年产量市场份额列表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全球工装鞋主要厂商2025年产值市场份额列表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2020-2025年中国市场工装鞋主要厂商产量市场份额列表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中国工装鞋主要厂商2025年产量市场份额列表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中国工装鞋主要厂商2025年产值市场份额列表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2025年全球前五及前十大生产商工装鞋市场份额</w:t>
      </w:r>
      <w:r>
        <w:rPr>
          <w:rFonts w:hint="eastAsia"/>
        </w:rPr>
        <w:br/>
      </w:r>
      <w:r>
        <w:rPr>
          <w:rFonts w:hint="eastAsia"/>
        </w:rPr>
        <w:t>　　图24 2020-2025年全球工装鞋第一梯队、第二梯队和第三梯队生产商（品牌）及市场份额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工装鞋全球领先企业SWOT分析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全球主要地区工装鞋消费量市场份额对比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2020-2025年北美市场工装鞋产量及增长率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2020-2025年北美市场工装鞋产值及增长率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2020-2025年欧洲市场工装鞋产量及增长率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2020-2025年欧洲市场工装鞋产值及增长率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2020-2025年中国市场工装鞋产量及增长率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2020-2025年中国市场工装鞋产值及增长率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2020-2025年日本市场工装鞋产量及增长率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2020-2025年日本市场工装鞋产值及增长率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2020-2025年东南亚市场工装鞋产量及增长率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2020-2025年东南亚市场工装鞋产值及增长率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2020-2025年印度市场工装鞋产量及增长率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2020-2025年印度市场工装鞋产值及增长率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2020-2025年全球主要地区工装鞋消费量市场份额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2025-2031年全球主要地区工装鞋消费量市场份额预测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2020-2031年印度市场工装鞋消费量、增长率及发展预测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工装鞋产业链分析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工装鞋产品价格走势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1114878d4ca0" w:history="1">
        <w:r>
          <w:rPr>
            <w:rStyle w:val="Hyperlink"/>
          </w:rPr>
          <w:t>2025-2031年全球与中国工装鞋行业全面调研与发展趋势报告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e1114878d4ca0" w:history="1">
        <w:r>
          <w:rPr>
            <w:rStyle w:val="Hyperlink"/>
          </w:rPr>
          <w:t>https://www.20087.com/8/50/GongZhuangXieFaZhanQuShi.html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热点：WescoBoots工装鞋、工装鞋配什么裤子、工装鞋买大还是小、工装鞋图片、cat工装鞋、工装鞋哪个牌子质量好、工装鞋推荐、工装鞋怎么清洗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fbc90eff2467f" w:history="1">
      <w:r>
        <w:rPr>
          <w:rStyle w:val="Hyperlink"/>
        </w:rPr>
        <w:t>2025-2031年全球与中国工装鞋行业全面调研与发展趋势报告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ongZhuangXieFaZhanQuShi.html" TargetMode="External" Id="R303e1114878d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ongZhuangXieFaZhanQuShi.html" TargetMode="External" Id="Raa1fbc90eff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2025-05-12T05:43:00Z</dcterms:created>
  <dcterms:modified xsi:type="dcterms:W3CDTF">2025-05-12T06:43:00Z</dcterms:modified>
  <dc:subject>2025-2031年全球与中国工装鞋行业全面调研与发展趋势报告</dc:subject>
  <dc:title>2025-2031年全球与中国工装鞋行业全面调研与发展趋势报告</dc:title>
  <cp:keywords>2025-2031年全球与中国工装鞋行业全面调研与发展趋势报告</cp:keywords>
  <dc:description>2025-2031年全球与中国工装鞋行业全面调研与发展趋势报告</dc:description>
</cp:coreProperties>
</file>