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d79b19b1e4d95" w:history="1">
              <w:r>
                <w:rPr>
                  <w:rStyle w:val="Hyperlink"/>
                </w:rPr>
                <w:t>2025-2031年中国房车驻车空调行业研究与前景趋势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d79b19b1e4d95" w:history="1">
              <w:r>
                <w:rPr>
                  <w:rStyle w:val="Hyperlink"/>
                </w:rPr>
                <w:t>2025-2031年中国房车驻车空调行业研究与前景趋势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d79b19b1e4d95" w:history="1">
                <w:r>
                  <w:rPr>
                    <w:rStyle w:val="Hyperlink"/>
                  </w:rPr>
                  <w:t>https://www.20087.com/8/70/FangCheZhuCheKongTiaoHangYeQianJingQuShi.html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房车旅游的兴起，房车驻车空调作为提高旅居舒适度的关键设备，市场需求快速增长。目前市场上既有分体式也有一体式空调，采用低功耗、静音设计，部分产品已具备智能温控、远程操控功能。然而，能源效率、安装便捷性与维护成本仍然是消费者关注的重点。</w:t>
      </w:r>
      <w:r>
        <w:rPr>
          <w:rFonts w:hint="eastAsia"/>
        </w:rPr>
        <w:br/>
      </w:r>
      <w:r>
        <w:rPr>
          <w:rFonts w:hint="eastAsia"/>
        </w:rPr>
        <w:t>　　房车驻车空调的未来将聚焦于能源利用效率的提升，如太阳能空调系统的集成，减少对房车电池的依赖。产品设计将更加注重环保与轻量化，采用新材料减少能耗。智能化将是另一大趋势，包括自学习温控算法、健康空气管理等，提升用户体验。此外，随着房车文化的普及，定制化服务和售后服务网络的完善也将成为行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d79b19b1e4d95" w:history="1">
        <w:r>
          <w:rPr>
            <w:rStyle w:val="Hyperlink"/>
          </w:rPr>
          <w:t>2025-2031年中国房车驻车空调行业研究与前景趋势</w:t>
        </w:r>
      </w:hyperlink>
      <w:r>
        <w:rPr>
          <w:rFonts w:hint="eastAsia"/>
        </w:rPr>
        <w:t>》从市场规模、需求变化及价格动态等维度，全面解析了房车驻车空调行业的现状与趋势。报告深入挖掘房车驻车空调产业链各环节，科学预测房车驻车空调市场前景与发展方向，同时聚焦房车驻车空调细分市场特点及重点企业的经营表现，系统揭示了房车驻车空调行业竞争格局、品牌影响力及市场集中度等信息。基于权威数据与专业分析，报告为投资者、企业决策者及信贷机构提供了精准的市场洞察与决策支持，是把握房车驻车空调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房车驻车空调行业相关概述</w:t>
      </w:r>
      <w:r>
        <w:rPr>
          <w:rFonts w:hint="eastAsia"/>
        </w:rPr>
        <w:br/>
      </w:r>
      <w:r>
        <w:rPr>
          <w:rFonts w:hint="eastAsia"/>
        </w:rPr>
        <w:t>　　　　一、房车驻车空调行业定义及特点</w:t>
      </w:r>
      <w:r>
        <w:rPr>
          <w:rFonts w:hint="eastAsia"/>
        </w:rPr>
        <w:br/>
      </w:r>
      <w:r>
        <w:rPr>
          <w:rFonts w:hint="eastAsia"/>
        </w:rPr>
        <w:t>　　　　　　1、房车驻车空调行业定义</w:t>
      </w:r>
      <w:r>
        <w:rPr>
          <w:rFonts w:hint="eastAsia"/>
        </w:rPr>
        <w:br/>
      </w:r>
      <w:r>
        <w:rPr>
          <w:rFonts w:hint="eastAsia"/>
        </w:rPr>
        <w:t>　　　　　　2、房车驻车空调行业特点</w:t>
      </w:r>
      <w:r>
        <w:rPr>
          <w:rFonts w:hint="eastAsia"/>
        </w:rPr>
        <w:br/>
      </w:r>
      <w:r>
        <w:rPr>
          <w:rFonts w:hint="eastAsia"/>
        </w:rPr>
        <w:t>　　　　二、房车驻车空调行业经营模式分析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1、房车驻车空调生产模式</w:t>
      </w:r>
      <w:r>
        <w:rPr>
          <w:rFonts w:hint="eastAsia"/>
        </w:rPr>
        <w:br/>
      </w:r>
      <w:r>
        <w:rPr>
          <w:rFonts w:hint="eastAsia"/>
        </w:rPr>
        <w:t>　　　　　　2、房车驻车空调采购模式</w:t>
      </w:r>
      <w:r>
        <w:rPr>
          <w:rFonts w:hint="eastAsia"/>
        </w:rPr>
        <w:br/>
      </w:r>
      <w:r>
        <w:rPr>
          <w:rFonts w:hint="eastAsia"/>
        </w:rPr>
        <w:t>　　　　　　3、房车驻车空调销售模式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2024-2025年全球房车驻车空调行业市场运行形势分析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2024-2025年全球房车驻车空调行业发展概况</w:t>
      </w:r>
      <w:r>
        <w:rPr>
          <w:rFonts w:hint="eastAsia"/>
        </w:rPr>
        <w:br/>
      </w:r>
      <w:r>
        <w:rPr>
          <w:rFonts w:hint="eastAsia"/>
        </w:rPr>
        <w:t>　　第二节 全球房车驻车空调行业发展走势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一、全球房车驻车空调行业市场分布情况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二、全球房车驻车空调行业发展趋势分析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全球房车驻车空调行业重点国家和区域分析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2024-2025年中国房车驻车空调行业发展环境分析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房车驻车空调政策环境分析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房车驻车空调技术环境分析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2024-2025年房车驻车空调行业技术发展现状及趋势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当前我国房车驻车空调技术发展现状</w:t>
      </w:r>
      <w:r>
        <w:rPr>
          <w:rFonts w:hint="eastAsia"/>
        </w:rPr>
        <w:br/>
      </w:r>
      <w:r>
        <w:rPr>
          <w:rFonts w:hint="eastAsia"/>
        </w:rPr>
        <w:t>　　第二节 中外房车驻车空调技术差距及产生差距的主要原因分析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提高我国房车驻车空调技术的对策</w:t>
      </w:r>
      <w:r>
        <w:rPr>
          <w:rFonts w:hint="eastAsia"/>
        </w:rPr>
        <w:br/>
      </w:r>
      <w:r>
        <w:rPr>
          <w:rFonts w:hint="eastAsia"/>
        </w:rPr>
        <w:t>　　第四节 我国房车驻车空调研发、设计发展趋势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2024-2025年中国房车驻车空调行业市场供需状况分析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中国房车驻车空调行业市场规模情况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中国房车驻车空调行业盈利情况分析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中国房车驻车空调行业市场需求状况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一、2019-2024年房车驻车空调行业市场需求情况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二、房车驻车空调行业市场需求特点分析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三、2025-2031年房车驻车空调行业市场需求预测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中国房车驻车空调行业市场供给状况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一、2019-2024年房车驻车空调行业市场供给情况</w:t>
      </w:r>
      <w:r>
        <w:rPr>
          <w:rFonts w:hint="eastAsia"/>
        </w:rPr>
        <w:br/>
      </w:r>
      <w:r>
        <w:rPr>
          <w:rFonts w:hint="eastAsia"/>
        </w:rPr>
        <w:t>　　　　二、房车驻车空调行业市场供给特点分析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三、2025-2031年房车驻车空调行业市场供给预测</w:t>
      </w:r>
      <w:r>
        <w:rPr>
          <w:rFonts w:hint="eastAsia"/>
        </w:rPr>
        <w:br/>
      </w:r>
      <w:r>
        <w:rPr>
          <w:rFonts w:hint="eastAsia"/>
        </w:rPr>
        <w:t>　　第五节 房车驻车空调行业市场供需平衡状况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中国房车驻车空调行业进出口情况分析预测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2019-2024年中国房车驻车空调行业进出口情况分析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一、2019-2024年中国房车驻车空调行业进口分析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二、2019-2024年中国房车驻车空调行业出口分析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2025-2031年中国房车驻车空调行业进出口情况预测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一、2025-2031年中国房车驻车空调行业进口预测分析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二、2025-2031年中国房车驻车空调行业出口预测分析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影响房车驻车空调行业进出口变化的主要原因分析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2019-2024年中国房车驻车空调行业重点地区调研分析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一、中国房车驻车空调行业重点区域市场结构调研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二、**地区房车驻车空调市场调研分析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三、**地区房车驻车空调市场调研分析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四、**地区房车驻车空调市场调研分析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五、**地区房车驻车空调市场调研分析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六、**地区房车驻车空调市场调研分析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房车驻车空调行业细分产品市场调研分析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中国房车驻车空调行业市场行情分析预测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房车驻车空调价格影响因素分析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2019-2024年中国房车驻车空调市场价格趋向分析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2025-2031年中国房车驻车空调市场价格趋向预测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房车驻车空调行业上、下游市场分析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房车驻车空调行业上游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房车驻车空调行业下游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房车驻车空调行业竞争格局分析</w:t>
      </w:r>
      <w:r>
        <w:rPr>
          <w:rFonts w:hint="eastAsia"/>
        </w:rPr>
        <w:br/>
      </w:r>
      <w:r>
        <w:rPr>
          <w:rFonts w:hint="eastAsia"/>
        </w:rPr>
        <w:t>　　第一节 房车驻车空调行业集中度分析</w:t>
      </w:r>
      <w:r>
        <w:rPr>
          <w:rFonts w:hint="eastAsia"/>
        </w:rPr>
        <w:br/>
      </w:r>
      <w:r>
        <w:rPr>
          <w:rFonts w:hint="eastAsia"/>
        </w:rPr>
        <w:t>　　　　一、房车驻车空调市场集中度分析</w:t>
      </w:r>
      <w:r>
        <w:rPr>
          <w:rFonts w:hint="eastAsia"/>
        </w:rPr>
        <w:br/>
      </w:r>
      <w:r>
        <w:rPr>
          <w:rFonts w:hint="eastAsia"/>
        </w:rPr>
        <w:t>　　　　二、房车驻车空调企业集中度分析</w:t>
      </w:r>
      <w:r>
        <w:rPr>
          <w:rFonts w:hint="eastAsia"/>
        </w:rPr>
        <w:br/>
      </w:r>
      <w:r>
        <w:rPr>
          <w:rFonts w:hint="eastAsia"/>
        </w:rPr>
        <w:t>　　　　三、房车驻车空调区域集中度分析</w:t>
      </w:r>
      <w:r>
        <w:rPr>
          <w:rFonts w:hint="eastAsia"/>
        </w:rPr>
        <w:br/>
      </w:r>
      <w:r>
        <w:rPr>
          <w:rFonts w:hint="eastAsia"/>
        </w:rPr>
        <w:t>　　第二节 房车驻车空调行业竞争格局分析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一、2025年房车驻车空调行业竞争分析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二、2025年中外房车驻车空调产品竞争分析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三、2019-2024年中国房车驻车空调市场竞争分析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四、2025-2031年国内主要房车驻车空调企业动向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房车驻车空调行业重点企业发展调研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房车驻车空调重点企业（一）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房车驻车空调重点企业（二）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房车驻车空调重点企业（三）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房车驻车空调重点企业（四）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房车驻车空调重点企业（五）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房车驻车空调重点企业（六）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2024-2025年房车驻车空调企业发展策略分析</w:t>
      </w:r>
      <w:r>
        <w:rPr>
          <w:rFonts w:hint="eastAsia"/>
        </w:rPr>
        <w:br/>
      </w:r>
      <w:r>
        <w:rPr>
          <w:rFonts w:hint="eastAsia"/>
        </w:rPr>
        <w:t>　　第一节 房车驻车空调市场策略分析</w:t>
      </w:r>
      <w:r>
        <w:rPr>
          <w:rFonts w:hint="eastAsia"/>
        </w:rPr>
        <w:br/>
      </w:r>
      <w:r>
        <w:rPr>
          <w:rFonts w:hint="eastAsia"/>
        </w:rPr>
        <w:t>　　　　一、房车驻车空调价格策略分析</w:t>
      </w:r>
      <w:r>
        <w:rPr>
          <w:rFonts w:hint="eastAsia"/>
        </w:rPr>
        <w:br/>
      </w:r>
      <w:r>
        <w:rPr>
          <w:rFonts w:hint="eastAsia"/>
        </w:rPr>
        <w:t>　　　　二、房车驻车空调渠道策略分析</w:t>
      </w:r>
      <w:r>
        <w:rPr>
          <w:rFonts w:hint="eastAsia"/>
        </w:rPr>
        <w:br/>
      </w:r>
      <w:r>
        <w:rPr>
          <w:rFonts w:hint="eastAsia"/>
        </w:rPr>
        <w:t>　　第二节 房车驻车空调销售策略分析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提高房车驻车空调企业竞争力的策略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一、提高中国房车驻车空调企业核心竞争力的对策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二、房车驻车空调企业提升竞争力的主要方向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三、影响房车驻车空调企业核心竞争力的因素及提升途径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四、提高房车驻车空调企业竞争力的策略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对我国房车驻车空调品牌的战略思考</w:t>
      </w:r>
      <w:r>
        <w:rPr>
          <w:rFonts w:hint="eastAsia"/>
        </w:rPr>
        <w:br/>
      </w:r>
      <w:r>
        <w:rPr>
          <w:rFonts w:hint="eastAsia"/>
        </w:rPr>
        <w:t>　　　　一、房车驻车空调实施品牌战略的意义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二、房车驻车空调企业品牌的现状分析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三、我国房车驻车空调企业的品牌战略</w:t>
      </w:r>
      <w:r>
        <w:rPr>
          <w:rFonts w:hint="eastAsia"/>
        </w:rPr>
        <w:br/>
      </w:r>
      <w:r>
        <w:rPr>
          <w:rFonts w:hint="eastAsia"/>
        </w:rPr>
        <w:t>　　　　四、房车驻车空调品牌战略管理的策略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2024-2025年中国房车驻车空调行业营销策略分析</w:t>
      </w:r>
      <w:r>
        <w:rPr>
          <w:rFonts w:hint="eastAsia"/>
        </w:rPr>
        <w:br/>
      </w:r>
      <w:r>
        <w:rPr>
          <w:rFonts w:hint="eastAsia"/>
        </w:rPr>
        <w:t>　　第一节 房车驻车空调市场推广策略研究分析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一、做好房车驻车空调产品导入</w:t>
      </w:r>
      <w:r>
        <w:rPr>
          <w:rFonts w:hint="eastAsia"/>
        </w:rPr>
        <w:br/>
      </w:r>
      <w:r>
        <w:rPr>
          <w:rFonts w:hint="eastAsia"/>
        </w:rPr>
        <w:t>　　　　二、做好房车驻车空调产品组合和产品线决策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三、房车驻车空调行业城市市场推广策略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房车驻车空调行业渠道营销研究分析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一、房车驻车空调行业营销环境分析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二、房车驻车空调行业现存的营销渠道分析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三、房车驻车空调行业终端市场营销管理策略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房车驻车空调行业营销战略研究分析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一、中国房车驻车空调行业有效整合营销策略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二、建立房车驻车空调行业厂商的双嬴模式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2025-2031年中国房车驻车空调行业前景与风险预测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2025年房车驻车空调市场前景分析</w:t>
      </w:r>
      <w:r>
        <w:rPr>
          <w:rFonts w:hint="eastAsia"/>
        </w:rPr>
        <w:br/>
      </w:r>
      <w:r>
        <w:rPr>
          <w:rFonts w:hint="eastAsia"/>
        </w:rPr>
        <w:t>　　第二节 2025年房车驻车空调发展趋势预测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2025-2031年中国房车驻车空调行业投资特性分析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一、2025-2031年中国房车驻车空调行业进入壁垒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二、2025-2031年中国房车驻车空调行业盈利模式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三、2025-2031年中国房车驻车空调行业盈利因素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2025-2031年中国房车驻车空调行业投资机会分析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一、2025-2031年中国房车驻车空调细分市场投资机会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二、2025-2031年中国房车驻车空调行业区域市场投资潜力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2025-2031年中国房车驻车空调行业投资风险分析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一、2025-2031年中国房车驻车空调行业市场竞争风险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二、2025-2031年中国房车驻车空调行业技术风险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三、2025-2031年中国房车驻车空调行业政策风险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四、2025-2031年中国房车驻车空调行业进入退出风险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2025-2031年中国房车驻车空调行业盈利模式与投资策略分析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国外房车驻车空调行业投资现状及经营模式分析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一、境外房车驻车空调行业成长情况调查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中国房车驻车空调行业商业模式探讨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中国房车驻车空调行业投资国际化发展战略分析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中国房车驻车空调行业投资策略分析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中国房车驻车空调行业资本运作战略选择方案研究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(中-智-林)中国房车驻车空调行业多元化经营战略的可行性分析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房车驻车空调行业类别</w:t>
      </w:r>
      <w:r>
        <w:rPr>
          <w:rFonts w:hint="eastAsia"/>
        </w:rPr>
        <w:br/>
      </w:r>
      <w:r>
        <w:rPr>
          <w:rFonts w:hint="eastAsia"/>
        </w:rPr>
        <w:t>　　图表 房车驻车空调行业产业链调研</w:t>
      </w:r>
      <w:r>
        <w:rPr>
          <w:rFonts w:hint="eastAsia"/>
        </w:rPr>
        <w:br/>
      </w:r>
      <w:r>
        <w:rPr>
          <w:rFonts w:hint="eastAsia"/>
        </w:rPr>
        <w:t>　　图表 房车驻车空调行业现状</w:t>
      </w:r>
      <w:r>
        <w:rPr>
          <w:rFonts w:hint="eastAsia"/>
        </w:rPr>
        <w:br/>
      </w:r>
      <w:r>
        <w:rPr>
          <w:rFonts w:hint="eastAsia"/>
        </w:rPr>
        <w:t>　　图表 房车驻车空调行业标准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2019-2024年中国房车驻车空调行业市场规模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2024年中国房车驻车空调行业产能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2019-2024年中国房车驻车空调行业产量统计</w:t>
      </w:r>
      <w:r>
        <w:rPr>
          <w:rFonts w:hint="eastAsia"/>
        </w:rPr>
        <w:br/>
      </w:r>
      <w:r>
        <w:rPr>
          <w:rFonts w:hint="eastAsia"/>
        </w:rPr>
        <w:t>　　图表 房车驻车空调行业动态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2019-2024年中国房车驻车空调市场需求量</w:t>
      </w:r>
      <w:r>
        <w:rPr>
          <w:rFonts w:hint="eastAsia"/>
        </w:rPr>
        <w:br/>
      </w:r>
      <w:r>
        <w:rPr>
          <w:rFonts w:hint="eastAsia"/>
        </w:rPr>
        <w:t>　　图表 2025年中国房车驻车空调行业需求区域调研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2019-2024年中国房车驻车空调行情</w:t>
      </w:r>
      <w:r>
        <w:rPr>
          <w:rFonts w:hint="eastAsia"/>
        </w:rPr>
        <w:br/>
      </w:r>
      <w:r>
        <w:rPr>
          <w:rFonts w:hint="eastAsia"/>
        </w:rPr>
        <w:t>　　图表 2019-2024年中国房车驻车空调价格走势图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2019-2024年中国房车驻车空调行业销售收入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2019-2024年中国房车驻车空调行业盈利情况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2019-2024年中国房车驻车空调行业利润总额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2019-2024年中国房车驻车空调进口统计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2019-2024年中国房车驻车空调出口统计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2019-2024年中国房车驻车空调行业企业数量统计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**地区房车驻车空调市场规模</w:t>
      </w:r>
      <w:r>
        <w:rPr>
          <w:rFonts w:hint="eastAsia"/>
        </w:rPr>
        <w:br/>
      </w:r>
      <w:r>
        <w:rPr>
          <w:rFonts w:hint="eastAsia"/>
        </w:rPr>
        <w:t>　　图表 **地区房车驻车空调行业市场需求</w:t>
      </w:r>
      <w:r>
        <w:rPr>
          <w:rFonts w:hint="eastAsia"/>
        </w:rPr>
        <w:br/>
      </w:r>
      <w:r>
        <w:rPr>
          <w:rFonts w:hint="eastAsia"/>
        </w:rPr>
        <w:t>　　图表 **地区房车驻车空调市场调研</w:t>
      </w:r>
      <w:r>
        <w:rPr>
          <w:rFonts w:hint="eastAsia"/>
        </w:rPr>
        <w:br/>
      </w:r>
      <w:r>
        <w:rPr>
          <w:rFonts w:hint="eastAsia"/>
        </w:rPr>
        <w:t>　　图表 **地区房车驻车空调行业市场需求分析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**地区房车驻车空调市场规模</w:t>
      </w:r>
      <w:r>
        <w:rPr>
          <w:rFonts w:hint="eastAsia"/>
        </w:rPr>
        <w:br/>
      </w:r>
      <w:r>
        <w:rPr>
          <w:rFonts w:hint="eastAsia"/>
        </w:rPr>
        <w:t>　　图表 **地区房车驻车空调行业市场需求</w:t>
      </w:r>
      <w:r>
        <w:rPr>
          <w:rFonts w:hint="eastAsia"/>
        </w:rPr>
        <w:br/>
      </w:r>
      <w:r>
        <w:rPr>
          <w:rFonts w:hint="eastAsia"/>
        </w:rPr>
        <w:t>　　图表 **地区房车驻车空调市场调研</w:t>
      </w:r>
      <w:r>
        <w:rPr>
          <w:rFonts w:hint="eastAsia"/>
        </w:rPr>
        <w:br/>
      </w:r>
      <w:r>
        <w:rPr>
          <w:rFonts w:hint="eastAsia"/>
        </w:rPr>
        <w:t>　　图表 **地区房车驻车空调行业市场需求分析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房车驻车空调行业竞争对手分析</w:t>
      </w:r>
      <w:r>
        <w:rPr>
          <w:rFonts w:hint="eastAsia"/>
        </w:rPr>
        <w:br/>
      </w:r>
      <w:r>
        <w:rPr>
          <w:rFonts w:hint="eastAsia"/>
        </w:rPr>
        <w:t>　　图表 房车驻车空调重点企业（一）基本信息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房车驻车空调重点企业（一）经营情况分析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房车驻车空调重点企业（一）主要经济指标情况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房车驻车空调重点企业（一）盈利能力情况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房车驻车空调重点企业（一）偿债能力情况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房车驻车空调重点企业（一）运营能力情况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房车驻车空调重点企业（一）成长能力情况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房车驻车空调重点企业（二）基本信息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房车驻车空调重点企业（二）经营情况分析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房车驻车空调重点企业（二）主要经济指标情况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房车驻车空调重点企业（二）盈利能力情况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房车驻车空调重点企业（二）偿债能力情况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房车驻车空调重点企业（二）运营能力情况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房车驻车空调重点企业（二）成长能力情况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房车驻车空调重点企业（三）基本信息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房车驻车空调重点企业（三）经营情况分析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房车驻车空调重点企业（三）主要经济指标情况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房车驻车空调重点企业（三）盈利能力情况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房车驻车空调重点企业（三）偿债能力情况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房车驻车空调重点企业（三）运营能力情况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房车驻车空调重点企业（三）成长能力情况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2025-2031年中国房车驻车空调行业产能预测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2025-2031年中国房车驻车空调行业产量预测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2025-2031年中国房车驻车空调市场需求预测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2025-2031年中国房车驻车空调行业市场规模预测</w:t>
      </w:r>
      <w:r>
        <w:rPr>
          <w:rFonts w:hint="eastAsia"/>
        </w:rPr>
        <w:br/>
      </w:r>
      <w:r>
        <w:rPr>
          <w:rFonts w:hint="eastAsia"/>
        </w:rPr>
        <w:t>　　图表 房车驻车空调行业准入条件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2025-2031年中国房车驻车空调行业信息化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2025-2031年中国房车驻车空调行业风险分析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2025-2031年中国房车驻车空调行业发展趋势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2025-2031年中国房车驻车空调市场前景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d79b19b1e4d95" w:history="1">
        <w:r>
          <w:rPr>
            <w:rStyle w:val="Hyperlink"/>
          </w:rPr>
          <w:t>2025-2031年中国房车驻车空调行业研究与前景趋势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d79b19b1e4d95" w:history="1">
        <w:r>
          <w:rPr>
            <w:rStyle w:val="Hyperlink"/>
          </w:rPr>
          <w:t>https://www.20087.com/8/70/FangCheZhuCheKongTiaoHangYeQianJingQuShi.html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伏车载小型空调、房车驻车空调功率多大、房车晚上开空调睡觉电够用吗、房车驻车空调行车时能用吗、房车驻车空调哪个品牌最好、房车驻车空调哪种好、海口房车改装厂、房车驻车空调多少钱、房车脱离营地怎么用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19d6c9d174a8e" w:history="1">
      <w:r>
        <w:rPr>
          <w:rStyle w:val="Hyperlink"/>
        </w:rPr>
        <w:t>2025-2031年中国房车驻车空调行业研究与前景趋势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angCheZhuCheKongTiaoHangYeQianJingQuShi.html" TargetMode="External" Id="Ra45d79b19b1e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angCheZhuCheKongTiaoHangYeQianJingQuShi.html" TargetMode="External" Id="R98619d6c9d17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2024-11-11T04:56:00Z</dcterms:created>
  <dcterms:modified xsi:type="dcterms:W3CDTF">2024-11-11T05:56:00Z</dcterms:modified>
  <dc:subject>2025-2031年中国房车驻车空调行业研究与前景趋势</dc:subject>
  <dc:title>2025-2031年中国房车驻车空调行业研究与前景趋势</dc:title>
  <cp:keywords>2025-2031年中国房车驻车空调行业研究与前景趋势</cp:keywords>
  <dc:description>2025-2031年中国房车驻车空调行业研究与前景趋势</dc:description>
</cp:coreProperties>
</file>