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7dd8598964e03" w:history="1">
              <w:r>
                <w:rPr>
                  <w:rStyle w:val="Hyperlink"/>
                </w:rPr>
                <w:t>2025-2031年全球与中国显示笔记本电脑行业市场分析及发展趋势预测报告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7dd8598964e03" w:history="1">
              <w:r>
                <w:rPr>
                  <w:rStyle w:val="Hyperlink"/>
                </w:rPr>
                <w:t>2025-2031年全球与中国显示笔记本电脑行业市场分析及发展趋势预测报告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7dd8598964e03" w:history="1">
                <w:r>
                  <w:rPr>
                    <w:rStyle w:val="Hyperlink"/>
                  </w:rPr>
                  <w:t>https://www.20087.com/8/70/XianShiBiJiBenDianNaoDeFaZhanQuShi.html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笔记本电脑市场正经历着技术革新和消费需求的双重驱动。近年来，高分辨率、高刷新率、广色域的显示屏成为显示笔记本电脑的标配，为用户带来了更加细腻、流畅、真实的视觉体验。同时，轻薄化、高性能、长续航的设计趋势，满足了用户对便携性和生产力的双重需求。随着5G、Wi-Fi 6等高速网络技术的普及，显示笔记本电脑的连接性和数据传输速度得到大幅提升，增强了移动办公和在线娱乐的体验。</w:t>
      </w:r>
      <w:r>
        <w:rPr>
          <w:rFonts w:hint="eastAsia"/>
        </w:rPr>
        <w:br/>
      </w:r>
      <w:r>
        <w:rPr>
          <w:rFonts w:hint="eastAsia"/>
        </w:rPr>
        <w:t>　　未来，显示笔记本电脑的发展将更加侧重于创新显示技术和智能化体验。一方面，折叠屏、卷曲屏等新型显示技术的应用，将打破传统屏幕的尺寸和形态限制，为显示笔记本电脑带来更大的创意空间和便携性。另一方面，通过集成人工智能、生物识别等技术，显示笔记本电脑将实现更加智能、个性化的交互体验，如语音助手、面部识别登录、情境感知等，提升用户的工作效率和娱乐享受。此外，随着环保理念的深入人心，显示笔记本电脑将更加注重绿色设计和材料选择，减少对环境的影响，满足消费者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7dd8598964e03" w:history="1">
        <w:r>
          <w:rPr>
            <w:rStyle w:val="Hyperlink"/>
          </w:rPr>
          <w:t>2025-2031年全球与中国显示笔记本电脑行业市场分析及发展趋势预测报告</w:t>
        </w:r>
      </w:hyperlink>
      <w:r>
        <w:rPr>
          <w:rFonts w:hint="eastAsia"/>
        </w:rPr>
        <w:t>》系统分析了全球及我国显示笔记本电脑行业的市场规模、市场需求及价格动态，深入探讨了显示笔记本电脑产业链结构与发展特点。报告对显示笔记本电脑细分市场进行了详细剖析，基于科学数据预测了市场前景及未来发展趋势，同时聚焦显示笔记本电脑重点企业，评估了品牌影响力、市场竞争力及行业集中度变化。通过专业分析与客观洞察，报告为投资者、产业链相关企业及政府决策部门提供了重要参考，是把握显示笔记本电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按产品类型细分，全球显示笔记本电脑市场规模2020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按屏幕尺寸</w:t>
      </w:r>
      <w:r>
        <w:rPr>
          <w:rFonts w:hint="eastAsia"/>
        </w:rPr>
        <w:br/>
      </w:r>
      <w:r>
        <w:rPr>
          <w:rFonts w:hint="eastAsia"/>
        </w:rPr>
        <w:t>　　　　1.3.3 按电脑内存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按应用细分，全球显示笔记本电脑市场规模2020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线上渠道</w:t>
      </w:r>
      <w:r>
        <w:rPr>
          <w:rFonts w:hint="eastAsia"/>
        </w:rPr>
        <w:br/>
      </w:r>
      <w:r>
        <w:rPr>
          <w:rFonts w:hint="eastAsia"/>
        </w:rPr>
        <w:t>　　　　1.4.3 专卖店</w:t>
      </w:r>
      <w:r>
        <w:rPr>
          <w:rFonts w:hint="eastAsia"/>
        </w:rPr>
        <w:br/>
      </w:r>
      <w:r>
        <w:rPr>
          <w:rFonts w:hint="eastAsia"/>
        </w:rPr>
        <w:t>　　　　1.4.4 零售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显示笔记本电脑行业发展总体概况</w:t>
      </w:r>
      <w:r>
        <w:rPr>
          <w:rFonts w:hint="eastAsia"/>
        </w:rPr>
        <w:br/>
      </w:r>
      <w:r>
        <w:rPr>
          <w:rFonts w:hint="eastAsia"/>
        </w:rPr>
        <w:t>　　　　1.5.2 显示笔记本电脑行业发展主要特点</w:t>
      </w:r>
      <w:r>
        <w:rPr>
          <w:rFonts w:hint="eastAsia"/>
        </w:rPr>
        <w:br/>
      </w:r>
      <w:r>
        <w:rPr>
          <w:rFonts w:hint="eastAsia"/>
        </w:rPr>
        <w:t>　　　　1.5.3 显示笔记本电脑行业发展影响因素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全球市场，近三年显示笔记本电脑主要企业占有率及排名（按销量）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显示笔记本电脑主要企业在国际市场占有率（按销量，2020-2025）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2025年显示笔记本电脑主要企业在国际市场排名（按销量）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全球市场主要企业显示笔记本电脑销量（2020-2025）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全球市场，近三年显示笔记本电脑主要企业占有率及排名（按收入）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显示笔记本电脑主要企业在国际市场占有率（按收入，2020-2025）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2025年显示笔记本电脑主要企业在国际市场排名（按收入）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全球市场主要企业显示笔记本电脑销售收入（2020-2025）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全球市场，主要企业显示笔记本电脑销售价格（2020-2025）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中国市场，近三年显示笔记本电脑主要企业占有率及排名（按销量）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显示笔记本电脑主要企业在中国市场占有率（按销量，2020-2025）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2025年显示笔记本电脑主要企业在中国市场排名（按销量）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中国市场主要企业显示笔记本电脑销量（2020-2025）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中国市场，近三年显示笔记本电脑主要企业占有率及排名（按收入）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显示笔记本电脑主要企业在中国市场占有率（按收入，2020-2025）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2025年显示笔记本电脑主要企业在中国市场排名（按收入）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中国市场主要企业显示笔记本电脑销售收入（2020-2025）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全球主要厂商显示笔记本电脑总部及产地分布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全球主要厂商成立时间及显示笔记本电脑商业化日期</w:t>
      </w:r>
      <w:r>
        <w:rPr>
          <w:rFonts w:hint="eastAsia"/>
        </w:rPr>
        <w:br/>
      </w:r>
      <w:r>
        <w:rPr>
          <w:rFonts w:hint="eastAsia"/>
        </w:rPr>
        <w:t>　　2.8 全球主要厂商显示笔记本电脑产品类型及应用</w:t>
      </w:r>
      <w:r>
        <w:rPr>
          <w:rFonts w:hint="eastAsia"/>
        </w:rPr>
        <w:br/>
      </w:r>
      <w:r>
        <w:rPr>
          <w:rFonts w:hint="eastAsia"/>
        </w:rPr>
        <w:t>　　2.9 显示笔记本电脑行业集中度、竞争程度分析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显示笔记本电脑行业集中度分析：2025年全球Top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全球显示笔记本电脑第一梯队、第二梯队和第三梯队生产商（品牌）及市场份额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全球显示笔记本电脑总体规模分析</w:t>
      </w:r>
      <w:r>
        <w:rPr>
          <w:rFonts w:hint="eastAsia"/>
        </w:rPr>
        <w:br/>
      </w:r>
      <w:r>
        <w:rPr>
          <w:rFonts w:hint="eastAsia"/>
        </w:rPr>
        <w:t>　　3.1 全球显示笔记本电脑供需现状及预测（2020-2031）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全球显示笔记本电脑产能、产量、产能利用率及发展趋势（2020-2031）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全球显示笔记本电脑产量、需求量及发展趋势（2020-2031）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全球主要地区显示笔记本电脑产量及发展趋势（2020-2031）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全球主要地区显示笔记本电脑产量（2020-2025）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全球主要地区显示笔记本电脑产量（2025-2031）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全球主要地区显示笔记本电脑产量市场份额（2020-2031）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中国显示笔记本电脑供需现状及预测（2020-2031）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中国显示笔记本电脑产能、产量、产能利用率及发展趋势（2020-2031）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中国显示笔记本电脑产量、市场需求量及发展趋势（2020-2031）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全球显示笔记本电脑销量及销售额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全球市场显示笔记本电脑销售额（2020-2031）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全球市场显示笔记本电脑销量（2020-2031）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全球市场显示笔记本电脑价格趋势（2020-2031）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全球显示笔记本电脑主要地区分析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全球主要地区显示笔记本电脑市场规模分析：2020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全球主要地区显示笔记本电脑销售收入及市场份额（2020-2025年）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全球主要地区显示笔记本电脑销售收入预测（2025-2031年）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全球主要地区显示笔记本电脑销量分析：2020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全球主要地区显示笔记本电脑销量及市场份额（2020-2025年）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全球主要地区显示笔记本电脑销量及市场份额预测（2025-2031年）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北美市场显示笔记本电脑销量、收入及增长率（2020-2031）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欧洲市场显示笔记本电脑销量、收入及增长率（2020-2031）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中国市场显示笔记本电脑销量、收入及增长率（2020-2031）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日本市场显示笔记本电脑销量、收入及增长率（2020-2031）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东南亚市场显示笔记本电脑销量、收入及增长率（2020-2031）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印度市场显示笔记本电脑销量、收入及增长率（2020-2031）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显示笔记本电脑销量、收入、价格及毛利率（2020-2025）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显示笔记本电脑销量、收入、价格及毛利率（2020-2025）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显示笔记本电脑销量、收入、价格及毛利率（2020-2025）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显示笔记本电脑销量、收入、价格及毛利率（2020-2025）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显示笔记本电脑销量、收入、价格及毛利率（2020-2025）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显示笔记本电脑销量、收入、价格及毛利率（2020-2025）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显示笔记本电脑销量、收入、价格及毛利率（2020-2025）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显示笔记本电脑销量、收入、价格及毛利率（2020-2025）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显示笔记本电脑销量、收入、价格及毛利率（2020-2025）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显示笔记本电脑销量、收入、价格及毛利率（2020-2025）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显示笔记本电脑销量、收入、价格及毛利率（2020-2025）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显示笔记本电脑销量、收入、价格及毛利率（2020-2025）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不同产品类型显示笔记本电脑分析</w:t>
      </w:r>
      <w:r>
        <w:rPr>
          <w:rFonts w:hint="eastAsia"/>
        </w:rPr>
        <w:br/>
      </w:r>
      <w:r>
        <w:rPr>
          <w:rFonts w:hint="eastAsia"/>
        </w:rPr>
        <w:t>　　6.1 全球不同产品类型显示笔记本电脑销量（2020-2031）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全球不同产品类型显示笔记本电脑销量及市场份额（2020-2025）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全球不同产品类型显示笔记本电脑销量预测（2025-2031）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全球不同产品类型显示笔记本电脑收入（2020-2031）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全球不同产品类型显示笔记本电脑收入及市场份额（2020-2025）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全球不同产品类型显示笔记本电脑收入预测（2025-2031）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全球不同产品类型显示笔记本电脑价格走势（2020-2031）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不同应用显示笔记本电脑分析</w:t>
      </w:r>
      <w:r>
        <w:rPr>
          <w:rFonts w:hint="eastAsia"/>
        </w:rPr>
        <w:br/>
      </w:r>
      <w:r>
        <w:rPr>
          <w:rFonts w:hint="eastAsia"/>
        </w:rPr>
        <w:t>　　7.1 全球不同应用显示笔记本电脑销量（2020-2031）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全球不同应用显示笔记本电脑销量及市场份额（2020-2025）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全球不同应用显示笔记本电脑销量预测（2025-2031）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全球不同应用显示笔记本电脑收入（2020-2031）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全球不同应用显示笔记本电脑收入及市场份额（2020-2025）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全球不同应用显示笔记本电脑收入预测（2025-2031）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全球不同应用显示笔记本电脑价格走势（2020-2031）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显示笔记本电脑行业发展趋势</w:t>
      </w:r>
      <w:r>
        <w:rPr>
          <w:rFonts w:hint="eastAsia"/>
        </w:rPr>
        <w:br/>
      </w:r>
      <w:r>
        <w:rPr>
          <w:rFonts w:hint="eastAsia"/>
        </w:rPr>
        <w:t>　　8.2 显示笔记本电脑行业主要驱动因素</w:t>
      </w:r>
      <w:r>
        <w:rPr>
          <w:rFonts w:hint="eastAsia"/>
        </w:rPr>
        <w:br/>
      </w:r>
      <w:r>
        <w:rPr>
          <w:rFonts w:hint="eastAsia"/>
        </w:rPr>
        <w:t>　　8.3 显示笔记本电脑中国企业SWOT分析</w:t>
      </w:r>
      <w:r>
        <w:rPr>
          <w:rFonts w:hint="eastAsia"/>
        </w:rPr>
        <w:br/>
      </w:r>
      <w:r>
        <w:rPr>
          <w:rFonts w:hint="eastAsia"/>
        </w:rPr>
        <w:t>　　8.4 中国显示笔记本电脑行业政策环境分析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显示笔记本电脑行业产业链简介</w:t>
      </w:r>
      <w:r>
        <w:rPr>
          <w:rFonts w:hint="eastAsia"/>
        </w:rPr>
        <w:br/>
      </w:r>
      <w:r>
        <w:rPr>
          <w:rFonts w:hint="eastAsia"/>
        </w:rPr>
        <w:t>　　　　9.1.1 显示笔记本电脑行业供应链分析</w:t>
      </w:r>
      <w:r>
        <w:rPr>
          <w:rFonts w:hint="eastAsia"/>
        </w:rPr>
        <w:br/>
      </w:r>
      <w:r>
        <w:rPr>
          <w:rFonts w:hint="eastAsia"/>
        </w:rPr>
        <w:t>　　　　9.1.2 显示笔记本电脑主要原料及供应情况</w:t>
      </w:r>
      <w:r>
        <w:rPr>
          <w:rFonts w:hint="eastAsia"/>
        </w:rPr>
        <w:br/>
      </w:r>
      <w:r>
        <w:rPr>
          <w:rFonts w:hint="eastAsia"/>
        </w:rPr>
        <w:t>　　　　9.1.3 显示笔记本电脑行业主要下游客户</w:t>
      </w:r>
      <w:r>
        <w:rPr>
          <w:rFonts w:hint="eastAsia"/>
        </w:rPr>
        <w:br/>
      </w:r>
      <w:r>
        <w:rPr>
          <w:rFonts w:hint="eastAsia"/>
        </w:rPr>
        <w:t>　　9.2 显示笔记本电脑行业采购模式</w:t>
      </w:r>
      <w:r>
        <w:rPr>
          <w:rFonts w:hint="eastAsia"/>
        </w:rPr>
        <w:br/>
      </w:r>
      <w:r>
        <w:rPr>
          <w:rFonts w:hint="eastAsia"/>
        </w:rPr>
        <w:t>　　9.3 显示笔记本电脑行业生产模式</w:t>
      </w:r>
      <w:r>
        <w:rPr>
          <w:rFonts w:hint="eastAsia"/>
        </w:rPr>
        <w:br/>
      </w:r>
      <w:r>
        <w:rPr>
          <w:rFonts w:hint="eastAsia"/>
        </w:rPr>
        <w:t>　　9.4 显示笔记本电脑行业销售模式及销售渠道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按产品类型细分，全球显示笔记本电脑市场规模2020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按应用细分，全球显示笔记本电脑市场规模2020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显示笔记本电脑行业发展主要特点</w:t>
      </w:r>
      <w:r>
        <w:rPr>
          <w:rFonts w:hint="eastAsia"/>
        </w:rPr>
        <w:br/>
      </w:r>
      <w:r>
        <w:rPr>
          <w:rFonts w:hint="eastAsia"/>
        </w:rPr>
        <w:t>　　表4 显示笔记本电脑行业发展有利因素分析</w:t>
      </w:r>
      <w:r>
        <w:rPr>
          <w:rFonts w:hint="eastAsia"/>
        </w:rPr>
        <w:br/>
      </w:r>
      <w:r>
        <w:rPr>
          <w:rFonts w:hint="eastAsia"/>
        </w:rPr>
        <w:t>　　表5 显示笔记本电脑行业发展不利因素分析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进入显示笔记本电脑行业壁垒</w:t>
      </w:r>
      <w:r>
        <w:rPr>
          <w:rFonts w:hint="eastAsia"/>
        </w:rPr>
        <w:br/>
      </w:r>
      <w:r>
        <w:rPr>
          <w:rFonts w:hint="eastAsia"/>
        </w:rPr>
        <w:t>　　表7 显示笔记本电脑主要企业在国际市场占有率（按销量，2020-2025）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2025年显示笔记本电脑主要企业在国际市场排名（按销量）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全球市场主要企业显示笔记本电脑销量（2020-2025）&amp;（千台）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显示笔记本电脑主要企业在国际市场占有率（按收入，2020-2025）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2025年显示笔记本电脑主要企业在国际市场排名（按收入）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全球市场主要企业显示笔记本电脑销售收入（2020-2025）&amp;（万元）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全球市场主要企业显示笔记本电脑销售价格（2020-2025）&amp;（元/台）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显示笔记本电脑主要企业在中国市场占有率（按销量，2020-2025）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2025年显示笔记本电脑主要企业在中国市场排名（按销量）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中国市场主要企业显示笔记本电脑销量（2020-2025）&amp;（千台）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显示笔记本电脑主要企业在中国市场占有率（按收入，2020-2025）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2025年显示笔记本电脑主要企业在中国市场排名（按收入）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中国市场主要企业显示笔记本电脑销售收入（2020-2025）&amp;（万元）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全球主要厂商显示笔记本电脑总部及产地分布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全球主要厂商成立时间及显示笔记本电脑商业化日期</w:t>
      </w:r>
      <w:r>
        <w:rPr>
          <w:rFonts w:hint="eastAsia"/>
        </w:rPr>
        <w:br/>
      </w:r>
      <w:r>
        <w:rPr>
          <w:rFonts w:hint="eastAsia"/>
        </w:rPr>
        <w:t>　　表22 全球主要厂商显示笔记本电脑产品类型及应用</w:t>
      </w:r>
      <w:r>
        <w:rPr>
          <w:rFonts w:hint="eastAsia"/>
        </w:rPr>
        <w:br/>
      </w:r>
      <w:r>
        <w:rPr>
          <w:rFonts w:hint="eastAsia"/>
        </w:rPr>
        <w:t>　　表23 2025年全球显示笔记本电脑主要厂商市场地位（第一梯队、第二梯队和第三梯队）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全球显示笔记本电脑市场投资、并购等现状分析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全球主要地区显示笔记本电脑产量增速（CAGR）：（2020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全球主要地区显示笔记本电脑产量（2020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全球主要地区显示笔记本电脑产量（2020-2025）&amp;（千台）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全球主要地区显示笔记本电脑产量（2025-2031）&amp;（千台）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全球主要地区显示笔记本电脑产量市场份额（2020-2025）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全球主要地区显示笔记本电脑产量（2025-2031）&amp;（千台）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全球主要地区显示笔记本电脑销售收入增速：（2020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全球主要地区显示笔记本电脑销售收入（2020-2025）&amp;（万元）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全球主要地区显示笔记本电脑销售收入市场份额（2020-2025）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全球主要地区显示笔记本电脑收入（2025-2031）&amp;（万元）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全球主要地区显示笔记本电脑收入市场份额（2025-2031）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全球主要地区显示笔记本电脑销量（千台）：2020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全球主要地区显示笔记本电脑销量（2020-2025）&amp;（千台）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全球主要地区显示笔记本电脑销量市场份额（2020-2025）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全球主要地区显示笔记本电脑销量（2025-2031）&amp;（千台）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全球主要地区显示笔记本电脑销量份额（2025-2031）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显示笔记本电脑销量（千台）、收入（万元）、价格（元/台）及毛利率（2020-2025）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显示笔记本电脑销量（千台）、收入（万元）、价格（元/台）及毛利率（2020-2025）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显示笔记本电脑销量（千台）、收入（万元）、价格（元/台）及毛利率（2020-2025）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显示笔记本电脑销量（千台）、收入（万元）、价格（元/台）及毛利率（2020-2025）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显示笔记本电脑销量（千台）、收入（万元）、价格（元/台）及毛利率（2020-2025）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显示笔记本电脑销量（千台）、收入（万元）、价格（元/台）及毛利率（2020-2025）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显示笔记本电脑销量（千台）、收入（万元）、价格（元/台）及毛利率（2020-2025）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显示笔记本电脑销量（千台）、收入（万元）、价格（元/台）及毛利率（2020-2025）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显示笔记本电脑销量（千台）、收入（万元）、价格（元/台）及毛利率（2020-2025）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显示笔记本电脑销量（千台）、收入（万元）、价格（元/台）及毛利率（2020-2025）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显示笔记本电脑销量（千台）、收入（万元）、价格（元/台）及毛利率（2020-2025）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显示笔记本电脑生产基地、销售区域、竞争对手及市场地位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显示笔记本电脑产品规格、参数及市场应用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显示笔记本电脑销量（千台）、收入（万元）、价格（元/台）及毛利率（2020-2025）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全球不同产品类型显示笔记本电脑销量（2020-2025年）&amp;（千台）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表102 全球不同产品类型显示笔记本电脑销量市场份额（2020-2025）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全球不同产品类型显示笔记本电脑销量预测（2025-2031）&amp;（千台）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全球市场不同产品类型显示笔记本电脑销量市场份额预测（2025-2031）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全球不同产品类型显示笔记本电脑收入（2020-2025年）&amp;（万元）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全球不同产品类型显示笔记本电脑收入市场份额（2020-2025）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全球不同产品类型显示笔记本电脑收入预测（2025-2031）&amp;（万元）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全球不同产品类型显示笔记本电脑收入市场份额预测（2025-2031）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全球不同应用显示笔记本电脑销量（2020-2025年）&amp;（千台）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表110 全球不同应用显示笔记本电脑销量市场份额（2020-2025）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全球不同应用显示笔记本电脑销量预测（2025-2031）&amp;（千台）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表112 全球市场不同应用显示笔记本电脑销量市场份额预测（2025-2031）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全球不同应用显示笔记本电脑收入（2020-2025年）&amp;（万元）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全球不同应用显示笔记本电脑收入市场份额（2020-2025）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全球不同应用显示笔记本电脑收入预测（2025-2031）&amp;（万元）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全球不同应用显示笔记本电脑收入市场份额预测（2025-2031）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显示笔记本电脑行业发展趋势</w:t>
      </w:r>
      <w:r>
        <w:rPr>
          <w:rFonts w:hint="eastAsia"/>
        </w:rPr>
        <w:br/>
      </w:r>
      <w:r>
        <w:rPr>
          <w:rFonts w:hint="eastAsia"/>
        </w:rPr>
        <w:t>　　表118 显示笔记本电脑行业主要驱动因素</w:t>
      </w:r>
      <w:r>
        <w:rPr>
          <w:rFonts w:hint="eastAsia"/>
        </w:rPr>
        <w:br/>
      </w:r>
      <w:r>
        <w:rPr>
          <w:rFonts w:hint="eastAsia"/>
        </w:rPr>
        <w:t>　　表119 显示笔记本电脑行业供应链分析</w:t>
      </w:r>
      <w:r>
        <w:rPr>
          <w:rFonts w:hint="eastAsia"/>
        </w:rPr>
        <w:br/>
      </w:r>
      <w:r>
        <w:rPr>
          <w:rFonts w:hint="eastAsia"/>
        </w:rPr>
        <w:t>　　表120 显示笔记本电脑上游原料供应商</w:t>
      </w:r>
      <w:r>
        <w:rPr>
          <w:rFonts w:hint="eastAsia"/>
        </w:rPr>
        <w:br/>
      </w:r>
      <w:r>
        <w:rPr>
          <w:rFonts w:hint="eastAsia"/>
        </w:rPr>
        <w:t>　　表121 显示笔记本电脑行业主要下游客户</w:t>
      </w:r>
      <w:r>
        <w:rPr>
          <w:rFonts w:hint="eastAsia"/>
        </w:rPr>
        <w:br/>
      </w:r>
      <w:r>
        <w:rPr>
          <w:rFonts w:hint="eastAsia"/>
        </w:rPr>
        <w:t>　　表122 显示笔记本电脑行业典型经销商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显示笔记本电脑产品图片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全球不同产品类型显示笔记本电脑销售额2020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全球不同产品类型显示笔记本电脑市场份额2024 VS 2025</w:t>
      </w:r>
      <w:r>
        <w:rPr>
          <w:rFonts w:hint="eastAsia"/>
        </w:rPr>
        <w:br/>
      </w:r>
      <w:r>
        <w:rPr>
          <w:rFonts w:hint="eastAsia"/>
        </w:rPr>
        <w:t>　　图4 按屏幕尺寸产品图片</w:t>
      </w:r>
      <w:r>
        <w:rPr>
          <w:rFonts w:hint="eastAsia"/>
        </w:rPr>
        <w:br/>
      </w:r>
      <w:r>
        <w:rPr>
          <w:rFonts w:hint="eastAsia"/>
        </w:rPr>
        <w:t>　　图5 按电脑内存产品图片</w:t>
      </w:r>
      <w:r>
        <w:rPr>
          <w:rFonts w:hint="eastAsia"/>
        </w:rPr>
        <w:br/>
      </w:r>
      <w:r>
        <w:rPr>
          <w:rFonts w:hint="eastAsia"/>
        </w:rPr>
        <w:t>　　图6 全球不同应用显示笔记本电脑销售额2020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全球不同应用显示笔记本电脑市场份额2024 VS 2025</w:t>
      </w:r>
      <w:r>
        <w:rPr>
          <w:rFonts w:hint="eastAsia"/>
        </w:rPr>
        <w:br/>
      </w:r>
      <w:r>
        <w:rPr>
          <w:rFonts w:hint="eastAsia"/>
        </w:rPr>
        <w:t>　　图8 线上渠道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零售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2025年全球前五大生产商显示笔记本电脑市场份额</w:t>
      </w:r>
      <w:r>
        <w:rPr>
          <w:rFonts w:hint="eastAsia"/>
        </w:rPr>
        <w:br/>
      </w:r>
      <w:r>
        <w:rPr>
          <w:rFonts w:hint="eastAsia"/>
        </w:rPr>
        <w:t>　　图13 2025年全球显示笔记本电脑第一梯队、第二梯队和第三梯队厂商及市场份额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全球显示笔记本电脑产能、产量、产能利用率及发展趋势（2020-2031）&amp;（千台）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全球显示笔记本电脑产量、需求量及发展趋势（2020-2031）&amp;（千台）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全球主要地区显示笔记本电脑产量市场份额（2020-2031）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中国显示笔记本电脑产能、产量、产能利用率及发展趋势（2020-2031）&amp;（千台）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中国显示笔记本电脑产量、市场需求量及发展趋势（2020-2031）&amp;（千台）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全球显示笔记本电脑市场销售额及增长率：（2020-2031）&amp;（万元）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全球市场显示笔记本电脑市场规模：2020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全球市场显示笔记本电脑销量及增长率（2020-2031）&amp;（千台）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全球市场显示笔记本电脑价格趋势（2020-2031）&amp;（元/台）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全球主要地区显示笔记本电脑销售收入（2020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全球主要地区显示笔记本电脑销售收入市场份额（2024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北美市场显示笔记本电脑销量及增长率（2020-2031）&amp;（千台）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北美市场显示笔记本电脑收入及增长率（2020-2031）&amp;（万元）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欧洲市场显示笔记本电脑销量及增长率（2020-2031）&amp;（千台）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欧洲市场显示笔记本电脑收入及增长率（2020-2031）&amp;（万元）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中国市场显示笔记本电脑销量及增长率（2020-2031）&amp;（千台）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中国市场显示笔记本电脑收入及增长率（2020-2031）&amp;（万元）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日本市场显示笔记本电脑销量及增长率（2020-2031）&amp;（千台）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日本市场显示笔记本电脑收入及增长率（2020-2031）&amp;（万元）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东南亚市场显示笔记本电脑销量及增长率（2020-2031）&amp;（千台）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东南亚市场显示笔记本电脑收入及增长率（2020-2031）&amp;（万元）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印度市场显示笔记本电脑销量及增长率（2020-2031）&amp;（千台）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印度市场显示笔记本电脑收入及增长率（2020-2031）&amp;（万元）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全球不同产品类型显示笔记本电脑价格走势（2020-2031）&amp;（元/台）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全球不同应用显示笔记本电脑价格走势（2020-2031）&amp;（元/台）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显示笔记本电脑中国企业SWOT分析</w:t>
      </w:r>
      <w:r>
        <w:rPr>
          <w:rFonts w:hint="eastAsia"/>
        </w:rPr>
        <w:br/>
      </w:r>
      <w:r>
        <w:rPr>
          <w:rFonts w:hint="eastAsia"/>
        </w:rPr>
        <w:t>　　图40 显示笔记本电脑产业链</w:t>
      </w:r>
      <w:r>
        <w:rPr>
          <w:rFonts w:hint="eastAsia"/>
        </w:rPr>
        <w:br/>
      </w:r>
      <w:r>
        <w:rPr>
          <w:rFonts w:hint="eastAsia"/>
        </w:rPr>
        <w:t>　　图41 显示笔记本电脑行业采购模式分析</w:t>
      </w:r>
      <w:r>
        <w:rPr>
          <w:rFonts w:hint="eastAsia"/>
        </w:rPr>
        <w:br/>
      </w:r>
      <w:r>
        <w:rPr>
          <w:rFonts w:hint="eastAsia"/>
        </w:rPr>
        <w:t>　　图42 显示笔记本电脑行业生产模式分析</w:t>
      </w:r>
      <w:r>
        <w:rPr>
          <w:rFonts w:hint="eastAsia"/>
        </w:rPr>
        <w:br/>
      </w:r>
      <w:r>
        <w:rPr>
          <w:rFonts w:hint="eastAsia"/>
        </w:rPr>
        <w:t>　　图43 显示笔记本电脑行业销售模式分析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7dd8598964e03" w:history="1">
        <w:r>
          <w:rPr>
            <w:rStyle w:val="Hyperlink"/>
          </w:rPr>
          <w:t>2025-2031年全球与中国显示笔记本电脑行业市场分析及发展趋势预测报告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7dd8598964e03" w:history="1">
        <w:r>
          <w:rPr>
            <w:rStyle w:val="Hyperlink"/>
          </w:rPr>
          <w:t>https://www.20087.com/8/70/XianShiBiJiBenDianNaoDeFaZhanQuShi.html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打不开怎么办、显示笔记本电脑设备有问题,wifi禁用怎么办、笔记本电脑怎么恢复出厂设置、笔记本在电脑上显示、华硕笔记本电脑开不了机怎么办、笔记本电脑在显示器显示、笔记本电脑不显示wifi列表、笔记本显示功能在哪、笔记本电脑怎么显示台式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28c75e1764414" w:history="1">
      <w:r>
        <w:rPr>
          <w:rStyle w:val="Hyperlink"/>
        </w:rPr>
        <w:t>2025-2031年全球与中国显示笔记本电脑行业市场分析及发展趋势预测报告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nShiBiJiBenDianNaoDeFaZhanQuShi.html" TargetMode="External" Id="Raaf7dd859896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nShiBiJiBenDianNaoDeFaZhanQuShi.html" TargetMode="External" Id="R8d928c75e176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2025-05-09T07:49:00Z</dcterms:created>
  <dcterms:modified xsi:type="dcterms:W3CDTF">2025-05-09T08:49:00Z</dcterms:modified>
  <dc:subject>2025-2031年全球与中国显示笔记本电脑行业市场分析及发展趋势预测报告</dc:subject>
  <dc:title>2025-2031年全球与中国显示笔记本电脑行业市场分析及发展趋势预测报告</dc:title>
  <cp:keywords>2025-2031年全球与中国显示笔记本电脑行业市场分析及发展趋势预测报告</cp:keywords>
  <dc:description>2025-2031年全球与中国显示笔记本电脑行业市场分析及发展趋势预测报告</dc:description>
</cp:coreProperties>
</file>