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ebcd1284643c2" w:history="1">
              <w:r>
                <w:rPr>
                  <w:rStyle w:val="Hyperlink"/>
                </w:rPr>
                <w:t>中国气垫鞋市场调查研究与前景趋势预测报告（2025-2031年）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ebcd1284643c2" w:history="1">
              <w:r>
                <w:rPr>
                  <w:rStyle w:val="Hyperlink"/>
                </w:rPr>
                <w:t>中国气垫鞋市场调查研究与前景趋势预测报告（2025-2031年）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ebcd1284643c2" w:history="1">
                <w:r>
                  <w:rPr>
                    <w:rStyle w:val="Hyperlink"/>
                  </w:rPr>
                  <w:t>https://www.20087.com/8/90/QiDianXieDeXianZhuangYuFaZhanQianJing.html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垫鞋是一种利用空气缓冲原理设计的运动鞋，旨在为穿着者提供更好的舒适性和减震效果，广泛应用于跑步、篮球及其他体育活动中。近年来，随着运动科技的进步和消费者对健康生活方式的关注增加，气垫鞋在缓震性能、透气性和个性化定制方面取得了长足进步。现代气垫鞋不仅采用了高科技合成材料和精密制造工艺，还通过优化设计提高了其透气性和贴合度。此外，一些高端品牌还推出了基于用户足部数据的定制服务，增强了用户体验。然而，市场上产品质量和技术水平差异较大，部分低端产品可能存在缓震效果不佳或耐用性不足的问题。</w:t>
      </w:r>
      <w:r>
        <w:rPr>
          <w:rFonts w:hint="eastAsia"/>
        </w:rPr>
        <w:br/>
      </w:r>
      <w:r>
        <w:rPr>
          <w:rFonts w:hint="eastAsia"/>
        </w:rPr>
        <w:t>　　未来，气垫鞋将更加注重高性能与个性化发展。一方面，通过采用更先进的材料科学和制造工艺，进一步提高产品的缓震性能和耐用性，满足高标准的质量控制需求；另一方面，结合用户数据分析和3D打印技术，开发具有更高附加值和更好防护功能的新一代气垫鞋产品，拓宽应用领域。此外，随着智能穿戴设备的发展，探索支持远程操控和健康监测的新型气垫鞋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ebcd1284643c2" w:history="1">
        <w:r>
          <w:rPr>
            <w:rStyle w:val="Hyperlink"/>
          </w:rPr>
          <w:t>中国气垫鞋市场调查研究与前景趋势预测报告（2025-2031年）</w:t>
        </w:r>
      </w:hyperlink>
      <w:r>
        <w:rPr>
          <w:rFonts w:hint="eastAsia"/>
        </w:rPr>
        <w:t>》从市场规模、需求变化及价格动态等维度，系统解析了气垫鞋行业的现状与发展趋势。报告深入分析了气垫鞋产业链各环节，科学预测了市场前景与技术发展方向，同时聚焦气垫鞋细分市场特点及重点企业的经营表现，揭示了气垫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气垫鞋行业界定及应用</w:t>
      </w:r>
      <w:r>
        <w:rPr>
          <w:rFonts w:hint="eastAsia"/>
        </w:rPr>
        <w:br/>
      </w:r>
      <w:r>
        <w:rPr>
          <w:rFonts w:hint="eastAsia"/>
        </w:rPr>
        <w:t>　　第一节 气垫鞋行业定义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气垫鞋主要应用领域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全球气垫鞋行业发展状况分析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2019-2024年全球气垫鞋行业运行概况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2019-2024年全球气垫鞋行业市场规模分析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全球主要地区气垫鞋行业运行情况分析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2025-2031年全球气垫鞋行业发展趋势预测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中国气垫鞋行业发展环境分析</w:t>
      </w:r>
      <w:r>
        <w:rPr>
          <w:rFonts w:hint="eastAsia"/>
        </w:rPr>
        <w:br/>
      </w:r>
      <w:r>
        <w:rPr>
          <w:rFonts w:hint="eastAsia"/>
        </w:rPr>
        <w:t>　　第一节 气垫鞋行业经济环境分析</w:t>
      </w:r>
      <w:r>
        <w:rPr>
          <w:rFonts w:hint="eastAsia"/>
        </w:rPr>
        <w:br/>
      </w:r>
      <w:r>
        <w:rPr>
          <w:rFonts w:hint="eastAsia"/>
        </w:rPr>
        <w:t>　　第二节 气垫鞋行业相关政策、标准</w:t>
      </w:r>
      <w:r>
        <w:rPr>
          <w:rFonts w:hint="eastAsia"/>
        </w:rPr>
        <w:br/>
      </w:r>
      <w:r>
        <w:rPr>
          <w:rFonts w:hint="eastAsia"/>
        </w:rPr>
        <w:t>　　第三节 气垫鞋行业相关发展规划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中国气垫鞋行业现状调研分析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中国气垫鞋行业发展现状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一、2024-2025年气垫鞋行业品牌发展现状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二、2024-2025年气垫鞋行业需求市场现状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三、2024-2025年气垫鞋市场需求层次分析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四、2024-2025年中国气垫鞋市场走向分析</w:t>
      </w:r>
      <w:r>
        <w:rPr>
          <w:rFonts w:hint="eastAsia"/>
        </w:rPr>
        <w:br/>
      </w:r>
      <w:r>
        <w:rPr>
          <w:rFonts w:hint="eastAsia"/>
        </w:rPr>
        <w:t>　　第二节 中国气垫鞋行业存在的问题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一、2024-2025年气垫鞋产品市场存在的主要问题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二、2024-2025年国内气垫鞋产品市场的三大瓶颈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三、2024-2025年气垫鞋产品市场遭遇的规模难题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对中国气垫鞋市场的分析及思考</w:t>
      </w:r>
      <w:r>
        <w:rPr>
          <w:rFonts w:hint="eastAsia"/>
        </w:rPr>
        <w:br/>
      </w:r>
      <w:r>
        <w:rPr>
          <w:rFonts w:hint="eastAsia"/>
        </w:rPr>
        <w:t>　　　　一、气垫鞋市场特点</w:t>
      </w:r>
      <w:r>
        <w:rPr>
          <w:rFonts w:hint="eastAsia"/>
        </w:rPr>
        <w:br/>
      </w:r>
      <w:r>
        <w:rPr>
          <w:rFonts w:hint="eastAsia"/>
        </w:rPr>
        <w:t>　　　　二、气垫鞋市场分析</w:t>
      </w:r>
      <w:r>
        <w:rPr>
          <w:rFonts w:hint="eastAsia"/>
        </w:rPr>
        <w:br/>
      </w:r>
      <w:r>
        <w:rPr>
          <w:rFonts w:hint="eastAsia"/>
        </w:rPr>
        <w:t>　　　　三、气垫鞋市场变化的方向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四、中国气垫鞋行业发展的新思路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五、对中国气垫鞋行业发展的思考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中国气垫鞋行业市场供需现状调研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中国气垫鞋市场现状分析</w:t>
      </w:r>
      <w:r>
        <w:rPr>
          <w:rFonts w:hint="eastAsia"/>
        </w:rPr>
        <w:br/>
      </w:r>
      <w:r>
        <w:rPr>
          <w:rFonts w:hint="eastAsia"/>
        </w:rPr>
        <w:t>　　第二节 中国气垫鞋行业产量情况分析及预测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一、气垫鞋总体产能规模</w:t>
      </w:r>
      <w:r>
        <w:rPr>
          <w:rFonts w:hint="eastAsia"/>
        </w:rPr>
        <w:br/>
      </w:r>
      <w:r>
        <w:rPr>
          <w:rFonts w:hint="eastAsia"/>
        </w:rPr>
        <w:t>　　　　二、气垫鞋生产区域分布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三、2019-2024年中国气垫鞋行业产量统计分析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四、2025-2031年中国气垫鞋行业产量预测分析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中国气垫鞋市场需求分析及预测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一、中国气垫鞋市场需求特点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二、2019-2024年中国气垫鞋市场需求量统计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三、2025-2031年中国气垫鞋市场需求量预测</w:t>
      </w:r>
      <w:r>
        <w:rPr>
          <w:rFonts w:hint="eastAsia"/>
        </w:rPr>
        <w:br/>
      </w:r>
      <w:r>
        <w:rPr>
          <w:rFonts w:hint="eastAsia"/>
        </w:rPr>
        <w:t>　　第四节 中国气垫鞋价格趋势分析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一、2019-2024年中国气垫鞋市场价格趋势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二、2025-2031年中国气垫鞋市场价格走势预测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2024-2025年气垫鞋行业技术发展现状及趋势分析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气垫鞋行业技术发展现状分析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国内外气垫鞋行业技术差异与原因</w:t>
      </w:r>
      <w:r>
        <w:rPr>
          <w:rFonts w:hint="eastAsia"/>
        </w:rPr>
        <w:br/>
      </w:r>
      <w:r>
        <w:rPr>
          <w:rFonts w:hint="eastAsia"/>
        </w:rPr>
        <w:t>　　第三节 气垫鞋行业技术发展方向、趋势预测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提升气垫鞋行业技术能力策略建议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中国气垫鞋进出口分析</w:t>
      </w:r>
      <w:r>
        <w:rPr>
          <w:rFonts w:hint="eastAsia"/>
        </w:rPr>
        <w:br/>
      </w:r>
      <w:r>
        <w:rPr>
          <w:rFonts w:hint="eastAsia"/>
        </w:rPr>
        <w:t>　　第一节 气垫鞋进口情况分析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气垫鞋出口情况分析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影响气垫鞋进出口因素分析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中国气垫鞋行业主要指标监测分析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2019-2024年中国气垫鞋行业规模情况分析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2019-2024年中国气垫鞋行业财务能力分析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气垫鞋行业细分产品调研</w:t>
      </w:r>
      <w:r>
        <w:rPr>
          <w:rFonts w:hint="eastAsia"/>
        </w:rPr>
        <w:br/>
      </w:r>
      <w:r>
        <w:rPr>
          <w:rFonts w:hint="eastAsia"/>
        </w:rPr>
        <w:t>　　第一节 气垫鞋细分产品结构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气垫鞋行业上下游发展情况分析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气垫鞋行业上游产业发展分析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气垫鞋行业下游产业发展分析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中国气垫鞋行业重点地区发展分析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气垫鞋行业重点区域市场结构调研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**地区气垫鞋市场容量分析</w:t>
      </w:r>
      <w:r>
        <w:rPr>
          <w:rFonts w:hint="eastAsia"/>
        </w:rPr>
        <w:br/>
      </w:r>
      <w:r>
        <w:rPr>
          <w:rFonts w:hint="eastAsia"/>
        </w:rPr>
        <w:t>　　第三节 **地区气垫鞋市场容量分析</w:t>
      </w:r>
      <w:r>
        <w:rPr>
          <w:rFonts w:hint="eastAsia"/>
        </w:rPr>
        <w:br/>
      </w:r>
      <w:r>
        <w:rPr>
          <w:rFonts w:hint="eastAsia"/>
        </w:rPr>
        <w:t>　　第四节 **地区气垫鞋市场容量分析</w:t>
      </w:r>
      <w:r>
        <w:rPr>
          <w:rFonts w:hint="eastAsia"/>
        </w:rPr>
        <w:br/>
      </w:r>
      <w:r>
        <w:rPr>
          <w:rFonts w:hint="eastAsia"/>
        </w:rPr>
        <w:t>　　第五节 **地区气垫鞋市场容量分析</w:t>
      </w:r>
      <w:r>
        <w:rPr>
          <w:rFonts w:hint="eastAsia"/>
        </w:rPr>
        <w:br/>
      </w:r>
      <w:r>
        <w:rPr>
          <w:rFonts w:hint="eastAsia"/>
        </w:rPr>
        <w:t>　　第六节 **地区气垫鞋市场容量分析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气垫鞋行业重点企业竞争力分析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三、企业气垫鞋经营状况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三、企业气垫鞋经营状况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三、企业气垫鞋经营状况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三、企业气垫鞋经营状况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三、企业气垫鞋经营状况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三、企业气垫鞋经营状况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气垫鞋行业企业经营策略研究分析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气垫鞋企业多样化经营策略分析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一、气垫鞋企业多样化经营情况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二、现行气垫鞋行业多样化经营的方向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大型气垫鞋企业集团未来发展策略分析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对中小气垫鞋企业生产经营的建议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气垫鞋行业前景及投资风险预警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2025年气垫鞋市场前景分析</w:t>
      </w:r>
      <w:r>
        <w:rPr>
          <w:rFonts w:hint="eastAsia"/>
        </w:rPr>
        <w:br/>
      </w:r>
      <w:r>
        <w:rPr>
          <w:rFonts w:hint="eastAsia"/>
        </w:rPr>
        <w:t>　　第二节 2025年气垫鞋行业发展趋势预测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影响气垫鞋行业发展的主要因素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一、2025年影响气垫鞋行业运行的有利因素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二、2025年影响气垫鞋行业运行的稳定因素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三、2025年影响气垫鞋行业运行的不利因素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四、2025年中国气垫鞋行业发展面临的挑战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五、2025年中国气垫鞋行业发展面临的机遇</w:t>
      </w:r>
      <w:r>
        <w:rPr>
          <w:rFonts w:hint="eastAsia"/>
        </w:rPr>
        <w:br/>
      </w:r>
      <w:r>
        <w:rPr>
          <w:rFonts w:hint="eastAsia"/>
        </w:rPr>
        <w:t>　　第四节 气垫鞋行业投资风险预警</w:t>
      </w:r>
      <w:r>
        <w:rPr>
          <w:rFonts w:hint="eastAsia"/>
        </w:rPr>
        <w:br/>
      </w:r>
      <w:r>
        <w:rPr>
          <w:rFonts w:hint="eastAsia"/>
        </w:rPr>
        <w:t>　　　　一、气垫鞋行业市场风险预测</w:t>
      </w:r>
      <w:r>
        <w:rPr>
          <w:rFonts w:hint="eastAsia"/>
        </w:rPr>
        <w:br/>
      </w:r>
      <w:r>
        <w:rPr>
          <w:rFonts w:hint="eastAsia"/>
        </w:rPr>
        <w:t>　　　　二、气垫鞋行业政策风险预测</w:t>
      </w:r>
      <w:r>
        <w:rPr>
          <w:rFonts w:hint="eastAsia"/>
        </w:rPr>
        <w:br/>
      </w:r>
      <w:r>
        <w:rPr>
          <w:rFonts w:hint="eastAsia"/>
        </w:rPr>
        <w:t>　　　　三、气垫鞋行业经营风险预测</w:t>
      </w:r>
      <w:r>
        <w:rPr>
          <w:rFonts w:hint="eastAsia"/>
        </w:rPr>
        <w:br/>
      </w:r>
      <w:r>
        <w:rPr>
          <w:rFonts w:hint="eastAsia"/>
        </w:rPr>
        <w:t>　　　　四、气垫鞋行业技术风险预测</w:t>
      </w:r>
      <w:r>
        <w:rPr>
          <w:rFonts w:hint="eastAsia"/>
        </w:rPr>
        <w:br/>
      </w:r>
      <w:r>
        <w:rPr>
          <w:rFonts w:hint="eastAsia"/>
        </w:rPr>
        <w:t>　　　　五、气垫鞋行业竞争风险预测</w:t>
      </w:r>
      <w:r>
        <w:rPr>
          <w:rFonts w:hint="eastAsia"/>
        </w:rPr>
        <w:br/>
      </w:r>
      <w:r>
        <w:rPr>
          <w:rFonts w:hint="eastAsia"/>
        </w:rPr>
        <w:t>　　　　六、气垫鞋行业其他风险预测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气垫鞋投资建议</w:t>
      </w:r>
      <w:r>
        <w:rPr>
          <w:rFonts w:hint="eastAsia"/>
        </w:rPr>
        <w:br/>
      </w:r>
      <w:r>
        <w:rPr>
          <w:rFonts w:hint="eastAsia"/>
        </w:rPr>
        <w:t>　　第一节 气垫鞋行业投资环境分析</w:t>
      </w:r>
      <w:r>
        <w:rPr>
          <w:rFonts w:hint="eastAsia"/>
        </w:rPr>
        <w:br/>
      </w:r>
      <w:r>
        <w:rPr>
          <w:rFonts w:hint="eastAsia"/>
        </w:rPr>
        <w:t>　　第二节 气垫鞋行业投资进入壁垒分析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2019-2024年中国气垫鞋市场规模及增长情况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2019-2024年中国气垫鞋行业产量及增长趋势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2025-2031年中国气垫鞋行业产量预测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2019-2024年中国气垫鞋行业市场需求及增长情况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2025-2031年中国气垫鞋行业市场需求预测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2019-2024年中国气垫鞋行业利润及增长情况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**地区气垫鞋市场规模及增长情况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**地区气垫鞋行业市场需求情况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**地区气垫鞋市场规模及增长情况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**地区气垫鞋行业市场需求情况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2019-2024年中国气垫鞋行业出口情况分析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2019-2024年中国气垫鞋行业产品市场价格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2025-2031年中国气垫鞋行业产品市场价格走势预测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气垫鞋重点企业经营情况分析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气垫鞋重点企业经营情况分析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2025-2031年中国气垫鞋市场规模预测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2025-2031年中国气垫鞋行业利润预测</w:t>
      </w:r>
      <w:r>
        <w:rPr>
          <w:rFonts w:hint="eastAsia"/>
        </w:rPr>
        <w:br/>
      </w:r>
      <w:r>
        <w:rPr>
          <w:rFonts w:hint="eastAsia"/>
        </w:rPr>
        <w:t>　　图表 2025年气垫鞋行业壁垒</w:t>
      </w:r>
      <w:r>
        <w:rPr>
          <w:rFonts w:hint="eastAsia"/>
        </w:rPr>
        <w:br/>
      </w:r>
      <w:r>
        <w:rPr>
          <w:rFonts w:hint="eastAsia"/>
        </w:rPr>
        <w:t>　　图表 2025年气垫鞋市场前景分析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2025-2031年中国气垫鞋市场需求预测</w:t>
      </w:r>
      <w:r>
        <w:rPr>
          <w:rFonts w:hint="eastAsia"/>
        </w:rPr>
        <w:br/>
      </w:r>
      <w:r>
        <w:rPr>
          <w:rFonts w:hint="eastAsia"/>
        </w:rPr>
        <w:t>　　图表 2025年气垫鞋发展趋势预测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ebcd1284643c2" w:history="1">
        <w:r>
          <w:rPr>
            <w:rStyle w:val="Hyperlink"/>
          </w:rPr>
          <w:t>中国气垫鞋市场调查研究与前景趋势预测报告（2025-2031年）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ebcd1284643c2" w:history="1">
        <w:r>
          <w:rPr>
            <w:rStyle w:val="Hyperlink"/>
          </w:rPr>
          <w:t>https://www.20087.com/8/90/QiDianXieDeXianZhuangYuFaZhanQianJing.html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热点：气垫鞋的优缺点、气垫鞋的好处与坏处、气垫鞋适合跑步吗、气垫鞋垫的优缺点、为什么气垫鞋走路更累、气垫鞋哪个牌子好、鞋品牌大全、气垫鞋哪个牌子最好用排行榜、耐克斜挎包正品图片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0ff8f003d4b79" w:history="1">
      <w:r>
        <w:rPr>
          <w:rStyle w:val="Hyperlink"/>
        </w:rPr>
        <w:t>中国气垫鞋市场调查研究与前景趋势预测报告（2025-2031年）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QiDianXieDeXianZhuangYuFaZhanQianJing.html" TargetMode="External" Id="Rf93ebcd12846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QiDianXieDeXianZhuangYuFaZhanQianJing.html" TargetMode="External" Id="Re130ff8f003d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2025-01-07T03:09:00Z</dcterms:created>
  <dcterms:modified xsi:type="dcterms:W3CDTF">2025-01-07T04:09:00Z</dcterms:modified>
  <dc:subject>中国气垫鞋市场调查研究与前景趋势预测报告（2025-2031年）</dc:subject>
  <dc:title>中国气垫鞋市场调查研究与前景趋势预测报告（2025-2031年）</dc:title>
  <cp:keywords>中国气垫鞋市场调查研究与前景趋势预测报告（2025-2031年）</cp:keywords>
  <dc:description>中国气垫鞋市场调查研究与前景趋势预测报告（2025-2031年）</dc:description>
</cp:coreProperties>
</file>