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9040e94ce4b27" w:history="1">
              <w:r>
                <w:rPr>
                  <w:rStyle w:val="Hyperlink"/>
                </w:rPr>
                <w:t>2025-2031年中国水杨酸棉片市场现状调研与前景趋势分析报告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9040e94ce4b27" w:history="1">
              <w:r>
                <w:rPr>
                  <w:rStyle w:val="Hyperlink"/>
                </w:rPr>
                <w:t>2025-2031年中国水杨酸棉片市场现状调研与前景趋势分析报告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9040e94ce4b27" w:history="1">
                <w:r>
                  <w:rPr>
                    <w:rStyle w:val="Hyperlink"/>
                  </w:rPr>
                  <w:t>https://www.20087.com/8/80/ShuiYangSuanMianPianFaZhanQuShi.html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棉片是一种皮肤护理产品，广泛应用于痤疮治疗、去角质和皮肤调理。水杨酸，作为其核心成分，是一种β-羟基酸，具有独特的脂溶性，能够深入毛孔清除油脂和死皮细胞，减少炎症和细菌感染。近年来，随着消费者对个人护理产品功效和成分透明度的重视，水杨酸棉片市场呈现出增长趋势。产品形式也从单一的棉片发展到含有不同浓度水杨酸的凝胶、乳液和面膜，以满足不同肤质和护肤需求。</w:t>
      </w:r>
      <w:r>
        <w:rPr>
          <w:rFonts w:hint="eastAsia"/>
        </w:rPr>
        <w:br/>
      </w:r>
      <w:r>
        <w:rPr>
          <w:rFonts w:hint="eastAsia"/>
        </w:rPr>
        <w:t>　　未来，水杨酸棉片的创新将侧重于提高产品温和性、提升护肤效果和增强个性化定制。随着皮肤科学研究的深入，更温和的水杨酸衍生物和载体技术将被开发，以减少对敏感肌肤的刺激。同时，智能护肤设备和APP的结合，将允许消费者通过皮肤测试获得个性化的产品推荐，包括水杨酸浓度和使用频率的定制。此外，环保和可持续性也将成为产品设计的重要考量，推动使用可降解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9040e94ce4b27" w:history="1">
        <w:r>
          <w:rPr>
            <w:rStyle w:val="Hyperlink"/>
          </w:rPr>
          <w:t>2025-2031年中国水杨酸棉片市场现状调研与前景趋势分析报告</w:t>
        </w:r>
      </w:hyperlink>
      <w:r>
        <w:rPr>
          <w:rFonts w:hint="eastAsia"/>
        </w:rPr>
        <w:t>》系统分析了水杨酸棉片行业的市场需求、市场规模及价格动态，全面梳理了水杨酸棉片产业链结构，并对水杨酸棉片细分市场进行了深入探究。报告基于详实数据，科学预测了水杨酸棉片市场前景与发展趋势，重点剖析了品牌竞争格局、市场集中度及重点企业的市场地位。通过SWOT分析，报告识别了行业面临的机遇与风险，并提出了针对性发展策略与建议，为水杨酸棉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水杨酸棉片行业界定</w:t>
      </w:r>
      <w:r>
        <w:rPr>
          <w:rFonts w:hint="eastAsia"/>
        </w:rPr>
        <w:br/>
      </w:r>
      <w:r>
        <w:rPr>
          <w:rFonts w:hint="eastAsia"/>
        </w:rPr>
        <w:t>　　第一节 水杨酸棉片行业定义</w:t>
      </w:r>
      <w:r>
        <w:rPr>
          <w:rFonts w:hint="eastAsia"/>
        </w:rPr>
        <w:br/>
      </w:r>
      <w:r>
        <w:rPr>
          <w:rFonts w:hint="eastAsia"/>
        </w:rPr>
        <w:t>　　第二节 水杨酸棉片行业特点分析</w:t>
      </w:r>
      <w:r>
        <w:rPr>
          <w:rFonts w:hint="eastAsia"/>
        </w:rPr>
        <w:br/>
      </w:r>
      <w:r>
        <w:rPr>
          <w:rFonts w:hint="eastAsia"/>
        </w:rPr>
        <w:t>　　第三节 水杨酸棉片产业链分析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2025年世界水杨酸棉片行业市场运行形势分析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2025年全球水杨酸棉片行业发展概况</w:t>
      </w:r>
      <w:r>
        <w:rPr>
          <w:rFonts w:hint="eastAsia"/>
        </w:rPr>
        <w:br/>
      </w:r>
      <w:r>
        <w:rPr>
          <w:rFonts w:hint="eastAsia"/>
        </w:rPr>
        <w:t>　　第二节 世界水杨酸棉片行业发展走势</w:t>
      </w:r>
      <w:r>
        <w:rPr>
          <w:rFonts w:hint="eastAsia"/>
        </w:rPr>
        <w:br/>
      </w:r>
      <w:r>
        <w:rPr>
          <w:rFonts w:hint="eastAsia"/>
        </w:rPr>
        <w:t>　　　　二、全球水杨酸棉片行业市场分布情况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三、全球水杨酸棉片行业发展趋势分析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全球水杨酸棉片行业重点国家和区域分析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中国水杨酸棉片行业发展环境分析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2025年水杨酸棉片行业技术发展现状及趋势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当前我国水杨酸棉片技术发展现状</w:t>
      </w:r>
      <w:r>
        <w:rPr>
          <w:rFonts w:hint="eastAsia"/>
        </w:rPr>
        <w:br/>
      </w:r>
      <w:r>
        <w:rPr>
          <w:rFonts w:hint="eastAsia"/>
        </w:rPr>
        <w:t>　　第二节 中外水杨酸棉片技术差距及产生差距的主要原因分析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提高我国水杨酸棉片技术的对策</w:t>
      </w:r>
      <w:r>
        <w:rPr>
          <w:rFonts w:hint="eastAsia"/>
        </w:rPr>
        <w:br/>
      </w:r>
      <w:r>
        <w:rPr>
          <w:rFonts w:hint="eastAsia"/>
        </w:rPr>
        <w:t>　　第四节 我国水杨酸棉片研发、设计发展趋势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中国水杨酸棉片发展现状调研</w:t>
      </w:r>
      <w:r>
        <w:rPr>
          <w:rFonts w:hint="eastAsia"/>
        </w:rPr>
        <w:br/>
      </w:r>
      <w:r>
        <w:rPr>
          <w:rFonts w:hint="eastAsia"/>
        </w:rPr>
        <w:t>　　第一节 中国水杨酸棉片市场现状分析</w:t>
      </w:r>
      <w:r>
        <w:rPr>
          <w:rFonts w:hint="eastAsia"/>
        </w:rPr>
        <w:br/>
      </w:r>
      <w:r>
        <w:rPr>
          <w:rFonts w:hint="eastAsia"/>
        </w:rPr>
        <w:t>　　第二节 中国水杨酸棉片行业产量情况分析及预测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一、水杨酸棉片总体产能规模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三、2020-2025年中国水杨酸棉片产量统计</w:t>
      </w:r>
      <w:r>
        <w:rPr>
          <w:rFonts w:hint="eastAsia"/>
        </w:rPr>
        <w:br/>
      </w:r>
      <w:r>
        <w:rPr>
          <w:rFonts w:hint="eastAsia"/>
        </w:rPr>
        <w:t>　　　　二、水杨酸棉片生产区域分布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三、2025-2031年中国水杨酸棉片产量预测分析</w:t>
      </w:r>
      <w:r>
        <w:rPr>
          <w:rFonts w:hint="eastAsia"/>
        </w:rPr>
        <w:br/>
      </w:r>
      <w:r>
        <w:rPr>
          <w:rFonts w:hint="eastAsia"/>
        </w:rPr>
        <w:t>　　第三节 中国水杨酸棉片市场需求分析及预测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一、中国水杨酸棉片市场需求特点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二、2020-2025年中国水杨酸棉片市场需求量统计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三、2025-2031年中国水杨酸棉片市场需求量预测分析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中国水杨酸棉片行业进出口情况分析预测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2020-2025年中国水杨酸棉片行业进出口情况分析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一、2020-2025年中国水杨酸棉片行业进口分析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二、2020-2025年中国水杨酸棉片行业出口分析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2025-2031年中国水杨酸棉片行业进出口情况预测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一、2025-2031年中国水杨酸棉片行业进口预测分析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二、2025-2031年中国水杨酸棉片行业出口预测分析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影响水杨酸棉片行业进出口变化的主要原因分析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2020-2025年中国水杨酸棉片行业重点地区调研分析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一、中国水杨酸棉片行业重点区域市场结构调研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二、**地区水杨酸棉片市场调研分析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三、**地区水杨酸棉片市场调研分析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四、**地区水杨酸棉片市场调研分析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五、**地区水杨酸棉片市场调研分析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六、**地区水杨酸棉片市场调研分析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水杨酸棉片行业竞争格局分析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水杨酸棉片行业集中度分析</w:t>
      </w:r>
      <w:r>
        <w:rPr>
          <w:rFonts w:hint="eastAsia"/>
        </w:rPr>
        <w:br/>
      </w:r>
      <w:r>
        <w:rPr>
          <w:rFonts w:hint="eastAsia"/>
        </w:rPr>
        <w:t>　　　　一、水杨酸棉片市场集中度分析</w:t>
      </w:r>
      <w:r>
        <w:rPr>
          <w:rFonts w:hint="eastAsia"/>
        </w:rPr>
        <w:br/>
      </w:r>
      <w:r>
        <w:rPr>
          <w:rFonts w:hint="eastAsia"/>
        </w:rPr>
        <w:t>　　　　二、水杨酸棉片企业集中度分析</w:t>
      </w:r>
      <w:r>
        <w:rPr>
          <w:rFonts w:hint="eastAsia"/>
        </w:rPr>
        <w:br/>
      </w:r>
      <w:r>
        <w:rPr>
          <w:rFonts w:hint="eastAsia"/>
        </w:rPr>
        <w:t>　　　　三、水杨酸棉片区域集中度分析</w:t>
      </w:r>
      <w:r>
        <w:rPr>
          <w:rFonts w:hint="eastAsia"/>
        </w:rPr>
        <w:br/>
      </w:r>
      <w:r>
        <w:rPr>
          <w:rFonts w:hint="eastAsia"/>
        </w:rPr>
        <w:t>　　第二节 水杨酸棉片行业主要企业竞争力分析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水杨酸棉片行业竞争格局分析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一、2025年水杨酸棉片行业竞争分析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二、2025年中外水杨酸棉片产品竞争分析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三、2020-2025年我国水杨酸棉片市场竞争分析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四、2025-2031年国内主要水杨酸棉片企业动向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水杨酸棉片行业细分产品市场调研分析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水杨酸棉片行业上游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水杨酸棉片行业下游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水杨酸棉片重点企业（一）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水杨酸棉片重点企业（二）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水杨酸棉片重点企业（三）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水杨酸棉片重点企业（四）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水杨酸棉片重点企业（五）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水杨酸棉片重点企业（六）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水杨酸棉片企业管理策略建议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提高水杨酸棉片企业竞争力的策略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一、提高中国水杨酸棉片企业核心竞争力的对策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二、水杨酸棉片企业提升竞争力的主要方向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三、影响水杨酸棉片企业核心竞争力的因素及提升途径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四、提高水杨酸棉片企业竞争力的策略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对我国水杨酸棉片品牌的战略思考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一、水杨酸棉片实施品牌战略的意义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二、水杨酸棉片企业品牌的现状分析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三、我国水杨酸棉片企业的品牌战略</w:t>
      </w:r>
      <w:r>
        <w:rPr>
          <w:rFonts w:hint="eastAsia"/>
        </w:rPr>
        <w:br/>
      </w:r>
      <w:r>
        <w:rPr>
          <w:rFonts w:hint="eastAsia"/>
        </w:rPr>
        <w:t>　　　　四、水杨酸棉片品牌战略管理的策略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2025-2031年中国水杨酸棉片行业前景与风险预测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2025年中国水杨酸棉片市场前景分析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2025-2031年中国水杨酸棉片发展趋势预测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2025-2031年中国水杨酸棉片行业投资特性分析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一、2025-2031年中国水杨酸棉片行业进入壁垒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二、2025-2031年中国水杨酸棉片行业盈利模式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三、2025-2031年中国水杨酸棉片行业盈利因素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2025-2031年中国水杨酸棉片行业投资机会分析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一、2025-2031年中国水杨酸棉片细分市场投资机会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二、2025-2031年中国水杨酸棉片行业区域市场投资潜力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2025-2031年中国水杨酸棉片行业投资风险分析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一、2025-2031年中国水杨酸棉片行业市场竞争风险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二、2025-2031年中国水杨酸棉片行业技术风险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三、2025-2031年中国水杨酸棉片行业政策风险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四、2025-2031年中国水杨酸棉片行业进入退出风险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水杨酸棉片行业研究结论</w:t>
      </w:r>
      <w:r>
        <w:rPr>
          <w:rFonts w:hint="eastAsia"/>
        </w:rPr>
        <w:br/>
      </w:r>
      <w:r>
        <w:rPr>
          <w:rFonts w:hint="eastAsia"/>
        </w:rPr>
        <w:t>　　第二节 水杨酸棉片行业投资价值评估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(中⋅智⋅林)水杨酸棉片行业投资建议</w:t>
      </w:r>
      <w:r>
        <w:rPr>
          <w:rFonts w:hint="eastAsia"/>
        </w:rPr>
        <w:br/>
      </w:r>
      <w:r>
        <w:rPr>
          <w:rFonts w:hint="eastAsia"/>
        </w:rPr>
        <w:t>　　　　一、水杨酸棉片行业投资策略建议</w:t>
      </w:r>
      <w:r>
        <w:rPr>
          <w:rFonts w:hint="eastAsia"/>
        </w:rPr>
        <w:br/>
      </w:r>
      <w:r>
        <w:rPr>
          <w:rFonts w:hint="eastAsia"/>
        </w:rPr>
        <w:t>　　　　二、水杨酸棉片行业投资方向建议</w:t>
      </w:r>
      <w:r>
        <w:rPr>
          <w:rFonts w:hint="eastAsia"/>
        </w:rPr>
        <w:br/>
      </w:r>
      <w:r>
        <w:rPr>
          <w:rFonts w:hint="eastAsia"/>
        </w:rPr>
        <w:t>　　　　三、水杨酸棉片行业投资方式建议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水杨酸棉片行业历程</w:t>
      </w:r>
      <w:r>
        <w:rPr>
          <w:rFonts w:hint="eastAsia"/>
        </w:rPr>
        <w:br/>
      </w:r>
      <w:r>
        <w:rPr>
          <w:rFonts w:hint="eastAsia"/>
        </w:rPr>
        <w:t>　　图表 水杨酸棉片行业生命周期</w:t>
      </w:r>
      <w:r>
        <w:rPr>
          <w:rFonts w:hint="eastAsia"/>
        </w:rPr>
        <w:br/>
      </w:r>
      <w:r>
        <w:rPr>
          <w:rFonts w:hint="eastAsia"/>
        </w:rPr>
        <w:t>　　图表 水杨酸棉片行业产业链分析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2020-2025年水杨酸棉片行业市场容量分析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2020-2025年中国水杨酸棉片行业产能统计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2020-2025年中国水杨酸棉片行业产量及增长趋势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2020-2025年中国水杨酸棉片市场需求量及增速统计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2025年中国水杨酸棉片行业需求领域分布格局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2020-2025年中国水杨酸棉片行业盈利情况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2020-2025年中国水杨酸棉片行业利润总额统计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2020-2025年中国水杨酸棉片进口数量分析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2020-2025年中国水杨酸棉片进口金额分析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2020-2025年中国水杨酸棉片出口数量分析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2020-2025年中国水杨酸棉片出口金额分析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2025年中国水杨酸棉片进口国家及地区分析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2025年中国水杨酸棉片出口国家及地区分析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2020-2025年中国水杨酸棉片行业企业平均规模情况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水杨酸棉片企业信息</w:t>
      </w:r>
      <w:r>
        <w:rPr>
          <w:rFonts w:hint="eastAsia"/>
        </w:rPr>
        <w:br/>
      </w:r>
      <w:r>
        <w:rPr>
          <w:rFonts w:hint="eastAsia"/>
        </w:rPr>
        <w:t>　　图表 水杨酸棉片企业经营情况分析</w:t>
      </w:r>
      <w:r>
        <w:rPr>
          <w:rFonts w:hint="eastAsia"/>
        </w:rPr>
        <w:br/>
      </w:r>
      <w:r>
        <w:rPr>
          <w:rFonts w:hint="eastAsia"/>
        </w:rPr>
        <w:t>　　图表 水杨酸棉片重点企业（三）主要经济指标情况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2025-2031年中国水杨酸棉片市场前景分析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9040e94ce4b27" w:history="1">
        <w:r>
          <w:rPr>
            <w:rStyle w:val="Hyperlink"/>
          </w:rPr>
          <w:t>2025-2031年中国水杨酸棉片市场现状调研与前景趋势分析报告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9040e94ce4b27" w:history="1">
        <w:r>
          <w:rPr>
            <w:rStyle w:val="Hyperlink"/>
          </w:rPr>
          <w:t>https://www.20087.com/8/80/ShuiYangSuanMianPianFaZhanQuShi.html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正确用法、水杨酸棉片的作用和功效、水杨酸棉片可以去黑头吗、水杨酸棉片一周用几次、水杨酸可以祛痘吗、水杨酸棉片保质期、水杨酸一般刷几分钟洗掉、水杨酸棉片的正确使用方法、水杨酸怎么用在脸上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4dafa8aab492a" w:history="1">
      <w:r>
        <w:rPr>
          <w:rStyle w:val="Hyperlink"/>
        </w:rPr>
        <w:t>2025-2031年中国水杨酸棉片市场现状调研与前景趋势分析报告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uiYangSuanMianPianFaZhanQuShi.html" TargetMode="External" Id="R3c29040e94ce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uiYangSuanMianPianFaZhanQuShi.html" TargetMode="External" Id="R4e54dafa8aab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2024-12-21T23:37:00Z</dcterms:created>
  <dcterms:modified xsi:type="dcterms:W3CDTF">2024-12-22T00:37:00Z</dcterms:modified>
  <dc:subject>2025-2031年中国水杨酸棉片市场现状调研与前景趋势分析报告</dc:subject>
  <dc:title>2025-2031年中国水杨酸棉片市场现状调研与前景趋势分析报告</dc:title>
  <cp:keywords>2025-2031年中国水杨酸棉片市场现状调研与前景趋势分析报告</cp:keywords>
  <dc:description>2025-2031年中国水杨酸棉片市场现状调研与前景趋势分析报告</dc:description>
</cp:coreProperties>
</file>