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ff8cf269441b7" w:history="1">
              <w:r>
                <w:rPr>
                  <w:rStyle w:val="Hyperlink"/>
                </w:rPr>
                <w:t>2025-2031年中国滤水瓶行业调研与前景趋势预测报告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ff8cf269441b7" w:history="1">
              <w:r>
                <w:rPr>
                  <w:rStyle w:val="Hyperlink"/>
                </w:rPr>
                <w:t>2025-2031年中国滤水瓶行业调研与前景趋势预测报告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ff8cf269441b7" w:history="1">
                <w:r>
                  <w:rPr>
                    <w:rStyle w:val="Hyperlink"/>
                  </w:rPr>
                  <w:t>https://www.20087.com/8/20/LvShuiPingHangYeFaZhanQuShi.html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瓶是一种便携式饮用水过滤设备，内置滤芯能够去除水中的杂质、重金属和微生物，为用户提供清洁、安全的饮用水。随着户外活动和旅行的普及，以及对健康饮水的重视，滤水瓶成为人们出行的必备品。近年来，滤水瓶的技术不断创新，滤芯的过滤能力和使用寿命不断提高，满足了不同环境和水质的需求。</w:t>
      </w:r>
      <w:r>
        <w:rPr>
          <w:rFonts w:hint="eastAsia"/>
        </w:rPr>
        <w:br/>
      </w:r>
      <w:r>
        <w:rPr>
          <w:rFonts w:hint="eastAsia"/>
        </w:rPr>
        <w:t>　　未来，滤水瓶将更加注重智能化和环保性。通过集成传感器和智能控制技术，滤水瓶将能够实时监测水质和滤芯状态，提醒用户更换滤芯，确保饮用水安全。同时，随着消费者环保意识的增强，滤水瓶的设计将更加注重可回收材料的使用和产品的可循环性，减少一次性塑料瓶的使用，为环保事业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ff8cf269441b7" w:history="1">
        <w:r>
          <w:rPr>
            <w:rStyle w:val="Hyperlink"/>
          </w:rPr>
          <w:t>2025-2031年中国滤水瓶行业调研与前景趋势预测报告</w:t>
        </w:r>
      </w:hyperlink>
      <w:r>
        <w:rPr>
          <w:rFonts w:hint="eastAsia"/>
        </w:rPr>
        <w:t>》从市场规模、需求变化及价格动态等维度，系统解析了滤水瓶行业的现状与发展趋势。报告深入分析了滤水瓶产业链各环节，科学预测了市场前景与技术发展方向，同时聚焦滤水瓶细分市场特点及重点企业的经营表现，揭示了滤水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滤水瓶行业界定</w:t>
      </w:r>
      <w:r>
        <w:rPr>
          <w:rFonts w:hint="eastAsia"/>
        </w:rPr>
        <w:br/>
      </w:r>
      <w:r>
        <w:rPr>
          <w:rFonts w:hint="eastAsia"/>
        </w:rPr>
        <w:t>　　第一节 滤水瓶行业定义</w:t>
      </w:r>
      <w:r>
        <w:rPr>
          <w:rFonts w:hint="eastAsia"/>
        </w:rPr>
        <w:br/>
      </w:r>
      <w:r>
        <w:rPr>
          <w:rFonts w:hint="eastAsia"/>
        </w:rPr>
        <w:t>　　第二节 滤水瓶行业特点分析</w:t>
      </w:r>
      <w:r>
        <w:rPr>
          <w:rFonts w:hint="eastAsia"/>
        </w:rPr>
        <w:br/>
      </w:r>
      <w:r>
        <w:rPr>
          <w:rFonts w:hint="eastAsia"/>
        </w:rPr>
        <w:t>　　第三节 滤水瓶产业链分析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2025年世界滤水瓶行业市场运行形势分析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2025年全球滤水瓶行业发展概况</w:t>
      </w:r>
      <w:r>
        <w:rPr>
          <w:rFonts w:hint="eastAsia"/>
        </w:rPr>
        <w:br/>
      </w:r>
      <w:r>
        <w:rPr>
          <w:rFonts w:hint="eastAsia"/>
        </w:rPr>
        <w:t>　　第二节 世界滤水瓶行业发展走势</w:t>
      </w:r>
      <w:r>
        <w:rPr>
          <w:rFonts w:hint="eastAsia"/>
        </w:rPr>
        <w:br/>
      </w:r>
      <w:r>
        <w:rPr>
          <w:rFonts w:hint="eastAsia"/>
        </w:rPr>
        <w:t>　　　　二、全球滤水瓶行业市场分布情况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三、全球滤水瓶行业发展趋势分析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全球滤水瓶行业重点国家和区域分析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中国滤水瓶行业发展环境分析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2025年滤水瓶行业技术发展现状及趋势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当前我国滤水瓶技术发展现状</w:t>
      </w:r>
      <w:r>
        <w:rPr>
          <w:rFonts w:hint="eastAsia"/>
        </w:rPr>
        <w:br/>
      </w:r>
      <w:r>
        <w:rPr>
          <w:rFonts w:hint="eastAsia"/>
        </w:rPr>
        <w:t>　　第二节 中外滤水瓶技术差距及产生差距的主要原因分析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提高我国滤水瓶技术的对策</w:t>
      </w:r>
      <w:r>
        <w:rPr>
          <w:rFonts w:hint="eastAsia"/>
        </w:rPr>
        <w:br/>
      </w:r>
      <w:r>
        <w:rPr>
          <w:rFonts w:hint="eastAsia"/>
        </w:rPr>
        <w:t>　　第四节 我国滤水瓶研发、设计发展趋势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中国滤水瓶发展现状调研</w:t>
      </w:r>
      <w:r>
        <w:rPr>
          <w:rFonts w:hint="eastAsia"/>
        </w:rPr>
        <w:br/>
      </w:r>
      <w:r>
        <w:rPr>
          <w:rFonts w:hint="eastAsia"/>
        </w:rPr>
        <w:t>　　第一节 中国滤水瓶市场现状分析</w:t>
      </w:r>
      <w:r>
        <w:rPr>
          <w:rFonts w:hint="eastAsia"/>
        </w:rPr>
        <w:br/>
      </w:r>
      <w:r>
        <w:rPr>
          <w:rFonts w:hint="eastAsia"/>
        </w:rPr>
        <w:t>　　第二节 中国滤水瓶行业产量情况分析及预测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一、滤水瓶总体产能规模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三、2020-2025年中国滤水瓶产量统计</w:t>
      </w:r>
      <w:r>
        <w:rPr>
          <w:rFonts w:hint="eastAsia"/>
        </w:rPr>
        <w:br/>
      </w:r>
      <w:r>
        <w:rPr>
          <w:rFonts w:hint="eastAsia"/>
        </w:rPr>
        <w:t>　　　　二、滤水瓶生产区域分布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三、2025-2031年中国滤水瓶产量预测分析</w:t>
      </w:r>
      <w:r>
        <w:rPr>
          <w:rFonts w:hint="eastAsia"/>
        </w:rPr>
        <w:br/>
      </w:r>
      <w:r>
        <w:rPr>
          <w:rFonts w:hint="eastAsia"/>
        </w:rPr>
        <w:t>　　第三节 中国滤水瓶市场需求分析及预测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一、中国滤水瓶市场需求特点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二、2020-2025年中国滤水瓶市场需求量统计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三、2025-2031年中国滤水瓶市场需求量预测分析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中国滤水瓶行业进出口情况分析预测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2020-2025年中国滤水瓶行业进出口情况分析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一、2020-2025年中国滤水瓶行业进口分析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二、2020-2025年中国滤水瓶行业出口分析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2025-2031年中国滤水瓶行业进出口情况预测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一、2025-2031年中国滤水瓶行业进口预测分析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二、2025-2031年中国滤水瓶行业出口预测分析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影响滤水瓶行业进出口变化的主要原因分析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2020-2025年中国滤水瓶行业重点地区调研分析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一、中国滤水瓶行业重点区域市场结构调研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二、**地区滤水瓶市场调研分析</w:t>
      </w:r>
      <w:r>
        <w:rPr>
          <w:rFonts w:hint="eastAsia"/>
        </w:rPr>
        <w:br/>
      </w:r>
      <w:r>
        <w:rPr>
          <w:rFonts w:hint="eastAsia"/>
        </w:rPr>
        <w:t>　　　　三、**地区滤水瓶市场调研分析</w:t>
      </w:r>
      <w:r>
        <w:rPr>
          <w:rFonts w:hint="eastAsia"/>
        </w:rPr>
        <w:br/>
      </w:r>
      <w:r>
        <w:rPr>
          <w:rFonts w:hint="eastAsia"/>
        </w:rPr>
        <w:t>　　　　四、**地区滤水瓶市场调研分析</w:t>
      </w:r>
      <w:r>
        <w:rPr>
          <w:rFonts w:hint="eastAsia"/>
        </w:rPr>
        <w:br/>
      </w:r>
      <w:r>
        <w:rPr>
          <w:rFonts w:hint="eastAsia"/>
        </w:rPr>
        <w:t>　　　　五、**地区滤水瓶市场调研分析</w:t>
      </w:r>
      <w:r>
        <w:rPr>
          <w:rFonts w:hint="eastAsia"/>
        </w:rPr>
        <w:br/>
      </w:r>
      <w:r>
        <w:rPr>
          <w:rFonts w:hint="eastAsia"/>
        </w:rPr>
        <w:t>　　　　六、**地区滤水瓶市场调研分析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滤水瓶行业竞争格局分析</w:t>
      </w:r>
      <w:r>
        <w:rPr>
          <w:rFonts w:hint="eastAsia"/>
        </w:rPr>
        <w:br/>
      </w:r>
      <w:r>
        <w:rPr>
          <w:rFonts w:hint="eastAsia"/>
        </w:rPr>
        <w:t>　　第一节 滤水瓶行业集中度分析</w:t>
      </w:r>
      <w:r>
        <w:rPr>
          <w:rFonts w:hint="eastAsia"/>
        </w:rPr>
        <w:br/>
      </w:r>
      <w:r>
        <w:rPr>
          <w:rFonts w:hint="eastAsia"/>
        </w:rPr>
        <w:t>　　　　一、滤水瓶市场集中度分析</w:t>
      </w:r>
      <w:r>
        <w:rPr>
          <w:rFonts w:hint="eastAsia"/>
        </w:rPr>
        <w:br/>
      </w:r>
      <w:r>
        <w:rPr>
          <w:rFonts w:hint="eastAsia"/>
        </w:rPr>
        <w:t>　　　　二、滤水瓶企业集中度分析</w:t>
      </w:r>
      <w:r>
        <w:rPr>
          <w:rFonts w:hint="eastAsia"/>
        </w:rPr>
        <w:br/>
      </w:r>
      <w:r>
        <w:rPr>
          <w:rFonts w:hint="eastAsia"/>
        </w:rPr>
        <w:t>　　　　三、滤水瓶区域集中度分析</w:t>
      </w:r>
      <w:r>
        <w:rPr>
          <w:rFonts w:hint="eastAsia"/>
        </w:rPr>
        <w:br/>
      </w:r>
      <w:r>
        <w:rPr>
          <w:rFonts w:hint="eastAsia"/>
        </w:rPr>
        <w:t>　　第二节 滤水瓶行业主要企业竞争力分析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滤水瓶行业竞争格局分析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一、2025年滤水瓶行业竞争分析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二、2025年中外滤水瓶产品竞争分析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三、2020-2025年我国滤水瓶市场竞争分析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四、2025-2031年国内主要滤水瓶企业动向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滤水瓶行业细分产品市场调研分析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滤水瓶行业上、下游市场分析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滤水瓶行业上游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滤水瓶行业下游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滤水瓶行业重点企业发展调研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滤水瓶重点企业（一）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滤水瓶重点企业（二）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滤水瓶重点企业（三）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滤水瓶重点企业（四）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滤水瓶重点企业（五）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滤水瓶重点企业（六）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滤水瓶企业管理策略建议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提高滤水瓶企业竞争力的策略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一、提高中国滤水瓶企业核心竞争力的对策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二、滤水瓶企业提升竞争力的主要方向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三、影响滤水瓶企业核心竞争力的因素及提升途径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四、提高滤水瓶企业竞争力的策略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对我国滤水瓶品牌的战略思考</w:t>
      </w:r>
      <w:r>
        <w:rPr>
          <w:rFonts w:hint="eastAsia"/>
        </w:rPr>
        <w:br/>
      </w:r>
      <w:r>
        <w:rPr>
          <w:rFonts w:hint="eastAsia"/>
        </w:rPr>
        <w:t>　　　　一、滤水瓶实施品牌战略的意义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二、滤水瓶企业品牌的现状分析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三、我国滤水瓶企业的品牌战略</w:t>
      </w:r>
      <w:r>
        <w:rPr>
          <w:rFonts w:hint="eastAsia"/>
        </w:rPr>
        <w:br/>
      </w:r>
      <w:r>
        <w:rPr>
          <w:rFonts w:hint="eastAsia"/>
        </w:rPr>
        <w:t>　　　　四、滤水瓶品牌战略管理的策略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2025-2031年中国滤水瓶行业前景与风险预测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2025年中国滤水瓶市场前景分析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2025-2031年中国滤水瓶发展趋势预测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2025-2031年中国滤水瓶行业投资特性分析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一、2025-2031年中国滤水瓶行业进入壁垒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二、2025-2031年中国滤水瓶行业盈利模式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三、2025-2031年中国滤水瓶行业盈利因素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2025-2031年中国滤水瓶行业投资机会分析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一、2025-2031年中国滤水瓶细分市场投资机会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二、2025-2031年中国滤水瓶行业区域市场投资潜力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2025-2031年中国滤水瓶行业投资风险分析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一、2025-2031年中国滤水瓶行业市场竞争风险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二、2025-2031年中国滤水瓶行业技术风险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三、2025-2031年中国滤水瓶行业政策风险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四、2025-2031年中国滤水瓶行业进入退出风险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滤水瓶行业研究结论</w:t>
      </w:r>
      <w:r>
        <w:rPr>
          <w:rFonts w:hint="eastAsia"/>
        </w:rPr>
        <w:br/>
      </w:r>
      <w:r>
        <w:rPr>
          <w:rFonts w:hint="eastAsia"/>
        </w:rPr>
        <w:t>　　第二节 滤水瓶行业投资价值评估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中-智-林-－滤水瓶行业投资建议</w:t>
      </w:r>
      <w:r>
        <w:rPr>
          <w:rFonts w:hint="eastAsia"/>
        </w:rPr>
        <w:br/>
      </w:r>
      <w:r>
        <w:rPr>
          <w:rFonts w:hint="eastAsia"/>
        </w:rPr>
        <w:t>　　　　一、滤水瓶行业投资策略建议</w:t>
      </w:r>
      <w:r>
        <w:rPr>
          <w:rFonts w:hint="eastAsia"/>
        </w:rPr>
        <w:br/>
      </w:r>
      <w:r>
        <w:rPr>
          <w:rFonts w:hint="eastAsia"/>
        </w:rPr>
        <w:t>　　　　二、滤水瓶行业投资方向建议</w:t>
      </w:r>
      <w:r>
        <w:rPr>
          <w:rFonts w:hint="eastAsia"/>
        </w:rPr>
        <w:br/>
      </w:r>
      <w:r>
        <w:rPr>
          <w:rFonts w:hint="eastAsia"/>
        </w:rPr>
        <w:t>　　　　三、滤水瓶行业投资方式建议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滤水瓶行业历程</w:t>
      </w:r>
      <w:r>
        <w:rPr>
          <w:rFonts w:hint="eastAsia"/>
        </w:rPr>
        <w:br/>
      </w:r>
      <w:r>
        <w:rPr>
          <w:rFonts w:hint="eastAsia"/>
        </w:rPr>
        <w:t>　　图表 滤水瓶行业生命周期</w:t>
      </w:r>
      <w:r>
        <w:rPr>
          <w:rFonts w:hint="eastAsia"/>
        </w:rPr>
        <w:br/>
      </w:r>
      <w:r>
        <w:rPr>
          <w:rFonts w:hint="eastAsia"/>
        </w:rPr>
        <w:t>　　图表 滤水瓶行业产业链分析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2020-2025年中国滤水瓶行业市场规模及增长情况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2020-2025年滤水瓶行业市场容量分析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2020-2025年中国滤水瓶行业产能统计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2020-2025年中国滤水瓶行业产量及增长趋势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2020-2025年中国滤水瓶市场需求量及增速统计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2025年中国滤水瓶行业需求领域分布格局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2020-2025年中国滤水瓶行业销售收入分析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2020-2025年中国滤水瓶行业盈利情况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2020-2025年中国滤水瓶行业利润总额统计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2020-2025年中国滤水瓶进口数量分析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2020-2025年中国滤水瓶进口金额分析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2020-2025年中国滤水瓶出口数量分析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2020-2025年中国滤水瓶出口金额分析</w:t>
      </w:r>
      <w:r>
        <w:rPr>
          <w:rFonts w:hint="eastAsia"/>
        </w:rPr>
        <w:br/>
      </w:r>
      <w:r>
        <w:rPr>
          <w:rFonts w:hint="eastAsia"/>
        </w:rPr>
        <w:t>　　图表 2025年中国滤水瓶进口国家及地区分析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2025年中国滤水瓶出口国家及地区分析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2020-2025年中国滤水瓶行业企业数量情况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2020-2025年中国滤水瓶行业企业平均规模情况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滤水瓶企业信息</w:t>
      </w:r>
      <w:r>
        <w:rPr>
          <w:rFonts w:hint="eastAsia"/>
        </w:rPr>
        <w:br/>
      </w:r>
      <w:r>
        <w:rPr>
          <w:rFonts w:hint="eastAsia"/>
        </w:rPr>
        <w:t>　　图表 滤水瓶企业经营情况分析</w:t>
      </w:r>
      <w:r>
        <w:rPr>
          <w:rFonts w:hint="eastAsia"/>
        </w:rPr>
        <w:br/>
      </w:r>
      <w:r>
        <w:rPr>
          <w:rFonts w:hint="eastAsia"/>
        </w:rPr>
        <w:t>　　图表 滤水瓶重点企业（三）主要经济指标情况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2025-2031年中国滤水瓶市场需求量预测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2025-2031年中国滤水瓶行业供需平衡预测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2025-2031年中国滤水瓶行业市场容量预测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2025-2031年中国滤水瓶行业市场规模预测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2025-2031年中国滤水瓶市场前景分析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2025-2031年中国滤水瓶发展趋势预测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ff8cf269441b7" w:history="1">
        <w:r>
          <w:rPr>
            <w:rStyle w:val="Hyperlink"/>
          </w:rPr>
          <w:t>2025-2031年中国滤水瓶行业调研与前景趋势预测报告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ff8cf269441b7" w:history="1">
        <w:r>
          <w:rPr>
            <w:rStyle w:val="Hyperlink"/>
          </w:rPr>
          <w:t>https://www.20087.com/8/20/LvShuiPingHangYeFaZhanQuShi.html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热点：水解瓶图片、滤水瓶扳手使用方法视频、滤水壶图片、滤水瓶,怎么组装视频、器过滤自来水水壶、滤水瓶工作原理、自来水装滤芯的壶叫什么、净壶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ca85be2944b35" w:history="1">
      <w:r>
        <w:rPr>
          <w:rStyle w:val="Hyperlink"/>
        </w:rPr>
        <w:t>2025-2031年中国滤水瓶行业调研与前景趋势预测报告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LvShuiPingHangYeFaZhanQuShi.html" TargetMode="External" Id="R9f2ff8cf2694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LvShuiPingHangYeFaZhanQuShi.html" TargetMode="External" Id="R0efca85be294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2025-02-28T00:09:00Z</dcterms:created>
  <dcterms:modified xsi:type="dcterms:W3CDTF">2025-02-28T01:09:00Z</dcterms:modified>
  <dc:subject>2025-2031年中国滤水瓶行业调研与前景趋势预测报告</dc:subject>
  <dc:title>2025-2031年中国滤水瓶行业调研与前景趋势预测报告</dc:title>
  <cp:keywords>2025-2031年中国滤水瓶行业调研与前景趋势预测报告</cp:keywords>
  <dc:description>2025-2031年中国滤水瓶行业调研与前景趋势预测报告</dc:description>
</cp:coreProperties>
</file>