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e5151cc804cc8" w:history="1">
              <w:r>
                <w:rPr>
                  <w:rStyle w:val="Hyperlink"/>
                </w:rPr>
                <w:t>2025-2031年中国焰火燃放礼花弹行业研究分析与前景趋势预测报告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e5151cc804cc8" w:history="1">
              <w:r>
                <w:rPr>
                  <w:rStyle w:val="Hyperlink"/>
                </w:rPr>
                <w:t>2025-2031年中国焰火燃放礼花弹行业研究分析与前景趋势预测报告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e5151cc804cc8" w:history="1">
                <w:r>
                  <w:rPr>
                    <w:rStyle w:val="Hyperlink"/>
                  </w:rPr>
                  <w:t>https://www.20087.com/8/20/YanHuoRanFangLiHuaDanHangYeQianJing.html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焰火燃放礼花弹是传统庆典活动的重要组成部分，其制作技艺与观赏效果不断提升。目前，安全环保型烟花的研发成为行业共识，通过使用无毒、低烟、低噪音的原料，减少环境污染和安全隐患。然而，烟花表演的地域限制、季节性需求波动以及公众对空气质量的关注，对行业发展构成挑战。</w:t>
      </w:r>
      <w:r>
        <w:rPr>
          <w:rFonts w:hint="eastAsia"/>
        </w:rPr>
        <w:br/>
      </w:r>
      <w:r>
        <w:rPr>
          <w:rFonts w:hint="eastAsia"/>
        </w:rPr>
        <w:t>　　未来焰火燃放礼花弹将更加注重技术创新与文化传承的结合。数字化、智能化技术的应用，如远程控制、精准编排系统，将提升焰火表演的艺术性和安全性。环保材料的研发和替代品探索，如电子烟花，将推动行业向绿色可持续方向发展。同时，结合虚拟现实等新兴技术，开发虚拟焰火展示，既能满足视觉盛宴的需求，又能减少环境影响，拓宽焰火应用的新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6e5151cc804cc8" w:history="1">
        <w:r>
          <w:rPr>
            <w:rStyle w:val="Hyperlink"/>
          </w:rPr>
          <w:t>2025-2031年中国焰火燃放礼花弹行业研究分析与前景趋势预测报告</w:t>
        </w:r>
      </w:hyperlink>
      <w:r>
        <w:rPr>
          <w:rFonts w:hint="eastAsia"/>
        </w:rPr>
        <w:t>深入剖析了焰火燃放礼花弹行业的现状、市场规模及需求，详细分析了产业链结构，并对市场价格进行了科学解读。通过对焰火燃放礼花弹细分市场的调研，以及对重点企业的竞争力、市场集中度和品牌影响力进行深入研究，预测了焰火燃放礼花弹行业的市场前景及发展趋势。焰火燃放礼花弹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焰火燃放礼花弹行业概述</w:t>
      </w:r>
      <w:r>
        <w:rPr>
          <w:rFonts w:hint="eastAsia"/>
        </w:rPr>
        <w:br/>
      </w:r>
      <w:r>
        <w:rPr>
          <w:rFonts w:hint="eastAsia"/>
        </w:rPr>
        <w:t>　　第一节 焰火燃放礼花弹定义与分类</w:t>
      </w:r>
      <w:r>
        <w:rPr>
          <w:rFonts w:hint="eastAsia"/>
        </w:rPr>
        <w:br/>
      </w:r>
      <w:r>
        <w:rPr>
          <w:rFonts w:hint="eastAsia"/>
        </w:rPr>
        <w:t>　　第二节 焰火燃放礼花弹应用领域</w:t>
      </w:r>
      <w:r>
        <w:rPr>
          <w:rFonts w:hint="eastAsia"/>
        </w:rPr>
        <w:br/>
      </w:r>
      <w:r>
        <w:rPr>
          <w:rFonts w:hint="eastAsia"/>
        </w:rPr>
        <w:t>　　第三节 焰火燃放礼花弹行业经济指标分析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焰火燃放礼花弹产业链及经营模式分析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三、焰火燃放礼花弹销售模式及销售渠道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全球焰火燃放礼花弹市场发展综述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2019-2024年全球焰火燃放礼花弹市场规模与趋势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主要国家与地区焰火燃放礼花弹市场分析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2025-2031年全球焰火燃放礼花弹行业发展趋势与前景预测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中国焰火燃放礼花弹行业市场分析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2024-2025年焰火燃放礼花弹产能与投资动态</w:t>
      </w:r>
      <w:r>
        <w:rPr>
          <w:rFonts w:hint="eastAsia"/>
        </w:rPr>
        <w:br/>
      </w:r>
      <w:r>
        <w:rPr>
          <w:rFonts w:hint="eastAsia"/>
        </w:rPr>
        <w:t>　　　　一、国内焰火燃放礼花弹产能及利用情况</w:t>
      </w:r>
      <w:r>
        <w:rPr>
          <w:rFonts w:hint="eastAsia"/>
        </w:rPr>
        <w:br/>
      </w:r>
      <w:r>
        <w:rPr>
          <w:rFonts w:hint="eastAsia"/>
        </w:rPr>
        <w:t>　　　　二、焰火燃放礼花弹产能扩张与投资动态</w:t>
      </w:r>
      <w:r>
        <w:rPr>
          <w:rFonts w:hint="eastAsia"/>
        </w:rPr>
        <w:br/>
      </w:r>
      <w:r>
        <w:rPr>
          <w:rFonts w:hint="eastAsia"/>
        </w:rPr>
        <w:t>　　第二节 焰火燃放礼花弹行业产量情况分析与趋势预测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一、2019-2024年焰火燃放礼花弹行业产量数据统计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1、2019-2024年焰火燃放礼花弹产量及增长趋势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2、2019-2024年焰火燃放礼花弹细分产品产量及份额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二、影响焰火燃放礼花弹产量的关键因素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三、2025-2031年焰火燃放礼花弹产量预测</w:t>
      </w:r>
      <w:r>
        <w:rPr>
          <w:rFonts w:hint="eastAsia"/>
        </w:rPr>
        <w:br/>
      </w:r>
      <w:r>
        <w:rPr>
          <w:rFonts w:hint="eastAsia"/>
        </w:rPr>
        <w:t>　　第三节 2025-2031年焰火燃放礼花弹市场需求与销售分析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一、2024-2025年焰火燃放礼花弹行业需求现状</w:t>
      </w:r>
      <w:r>
        <w:rPr>
          <w:rFonts w:hint="eastAsia"/>
        </w:rPr>
        <w:br/>
      </w:r>
      <w:r>
        <w:rPr>
          <w:rFonts w:hint="eastAsia"/>
        </w:rPr>
        <w:t>　　　　二、焰火燃放礼花弹客户群体与需求特点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三、2019-2024年焰火燃放礼花弹行业销售规模分析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四、2025-2031年焰火燃放礼花弹市场增长潜力与规模预测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2024-2025年焰火燃放礼花弹行业技术发展现状及趋势分析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焰火燃放礼花弹行业技术发展现状分析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国内外焰火燃放礼花弹行业技术差异与原因</w:t>
      </w:r>
      <w:r>
        <w:rPr>
          <w:rFonts w:hint="eastAsia"/>
        </w:rPr>
        <w:br/>
      </w:r>
      <w:r>
        <w:rPr>
          <w:rFonts w:hint="eastAsia"/>
        </w:rPr>
        <w:t>　　第三节 焰火燃放礼花弹行业技术发展方向、趋势预测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提升焰火燃放礼花弹行业技术能力策略建议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中国焰火燃放礼花弹细分市场与下游应用领域分析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焰火燃放礼花弹细分市场分析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一、2024-2025年焰火燃放礼花弹主要细分产品市场现状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焰火燃放礼花弹下游应用与客户群体分析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一、2024-2025年焰火燃放礼花弹各应用领域市场现状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焰火燃放礼花弹价格机制与竞争策略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一、2019-2024年焰火燃放礼花弹市场价格走势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焰火燃放礼花弹定价策略与方法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2025-2031年焰火燃放礼花弹价格竞争态势与趋势预测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中国焰火燃放礼花弹行业重点区域市场研究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2024-2025年重点区域焰火燃放礼花弹市场发展概况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二、2019-2024年焰火燃放礼花弹市场需求规模情况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三、2025-2031年焰火燃放礼花弹行业发展潜力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二、2019-2024年焰火燃放礼花弹市场需求规模情况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三、2025-2031年焰火燃放礼花弹行业发展潜力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二、2019-2024年焰火燃放礼花弹市场需求规模情况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三、2025-2031年焰火燃放礼花弹行业发展潜力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二、2019-2024年焰火燃放礼花弹市场需求规模情况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三、2025-2031年焰火燃放礼花弹行业发展潜力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二、2019-2024年焰火燃放礼花弹市场需求规模情况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三、2025-2031年焰火燃放礼花弹行业发展潜力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2019-2024年中国焰火燃放礼花弹行业进出口情况分析</w:t>
      </w:r>
      <w:r>
        <w:rPr>
          <w:rFonts w:hint="eastAsia"/>
        </w:rPr>
        <w:br/>
      </w:r>
      <w:r>
        <w:rPr>
          <w:rFonts w:hint="eastAsia"/>
        </w:rPr>
        <w:t>　　第一节 焰火燃放礼花弹行业进口情况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一、2019-2024年焰火燃放礼花弹进口规模及增长情况</w:t>
      </w:r>
      <w:r>
        <w:rPr>
          <w:rFonts w:hint="eastAsia"/>
        </w:rPr>
        <w:br/>
      </w:r>
      <w:r>
        <w:rPr>
          <w:rFonts w:hint="eastAsia"/>
        </w:rPr>
        <w:t>　　　　二、焰火燃放礼花弹主要进口来源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焰火燃放礼花弹行业出口情况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一、2019-2024年焰火燃放礼花弹出口规模及增长情况</w:t>
      </w:r>
      <w:r>
        <w:rPr>
          <w:rFonts w:hint="eastAsia"/>
        </w:rPr>
        <w:br/>
      </w:r>
      <w:r>
        <w:rPr>
          <w:rFonts w:hint="eastAsia"/>
        </w:rPr>
        <w:t>　　　　二、焰火燃放礼花弹主要出口目的地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2019-2024年中国焰火燃放礼花弹行业总体发展与财务状况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2019-2024年中国焰火燃放礼花弹行业规模情况</w:t>
      </w:r>
      <w:r>
        <w:rPr>
          <w:rFonts w:hint="eastAsia"/>
        </w:rPr>
        <w:br/>
      </w:r>
      <w:r>
        <w:rPr>
          <w:rFonts w:hint="eastAsia"/>
        </w:rPr>
        <w:t>　　　　一、焰火燃放礼花弹行业企业数量规模</w:t>
      </w:r>
      <w:r>
        <w:rPr>
          <w:rFonts w:hint="eastAsia"/>
        </w:rPr>
        <w:br/>
      </w:r>
      <w:r>
        <w:rPr>
          <w:rFonts w:hint="eastAsia"/>
        </w:rPr>
        <w:t>　　　　二、焰火燃放礼花弹行业从业人员规模</w:t>
      </w:r>
      <w:r>
        <w:rPr>
          <w:rFonts w:hint="eastAsia"/>
        </w:rPr>
        <w:br/>
      </w:r>
      <w:r>
        <w:rPr>
          <w:rFonts w:hint="eastAsia"/>
        </w:rPr>
        <w:t>　　　　三、焰火燃放礼花弹行业市场敏感性分析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2019-2024年中国焰火燃放礼花弹行业财务能力分析</w:t>
      </w:r>
      <w:r>
        <w:rPr>
          <w:rFonts w:hint="eastAsia"/>
        </w:rPr>
        <w:br/>
      </w:r>
      <w:r>
        <w:rPr>
          <w:rFonts w:hint="eastAsia"/>
        </w:rPr>
        <w:t>　　　　一、焰火燃放礼花弹行业盈利能力</w:t>
      </w:r>
      <w:r>
        <w:rPr>
          <w:rFonts w:hint="eastAsia"/>
        </w:rPr>
        <w:br/>
      </w:r>
      <w:r>
        <w:rPr>
          <w:rFonts w:hint="eastAsia"/>
        </w:rPr>
        <w:t>　　　　二、焰火燃放礼花弹行业偿债能力</w:t>
      </w:r>
      <w:r>
        <w:rPr>
          <w:rFonts w:hint="eastAsia"/>
        </w:rPr>
        <w:br/>
      </w:r>
      <w:r>
        <w:rPr>
          <w:rFonts w:hint="eastAsia"/>
        </w:rPr>
        <w:t>　　　　三、焰火燃放礼花弹行业营运能力</w:t>
      </w:r>
      <w:r>
        <w:rPr>
          <w:rFonts w:hint="eastAsia"/>
        </w:rPr>
        <w:br/>
      </w:r>
      <w:r>
        <w:rPr>
          <w:rFonts w:hint="eastAsia"/>
        </w:rPr>
        <w:t>　　　　四、焰火燃放礼花弹行业发展能力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焰火燃放礼花弹行业重点企业调研分析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二、企业焰火燃放礼花弹业务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二、企业焰火燃放礼花弹业务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二、企业焰火燃放礼花弹业务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二、企业焰火燃放礼花弹业务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二、企业焰火燃放礼花弹业务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二、企业焰火燃放礼花弹业务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中国焰火燃放礼花弹行业竞争格局分析</w:t>
      </w:r>
      <w:r>
        <w:rPr>
          <w:rFonts w:hint="eastAsia"/>
        </w:rPr>
        <w:br/>
      </w:r>
      <w:r>
        <w:rPr>
          <w:rFonts w:hint="eastAsia"/>
        </w:rPr>
        <w:t>　　第一节 焰火燃放礼花弹行业竞争格局总览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2024-2025年焰火燃放礼花弹行业竞争力分析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2019-2024年焰火燃放礼花弹行业企业并购活动分析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2024-2025年焰火燃放礼花弹行业会展与招投标活动分析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一、焰火燃放礼花弹行业会展活动及其市场影响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2025年中国焰火燃放礼花弹企业发展企业发展策略与建议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焰火燃放礼花弹销售模式与渠道策略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焰火燃放礼花弹品牌与市场推广策略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焰火燃放礼花弹研发投入与技术创新能力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焰火燃放礼花弹合作联盟与资源整合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中国焰火燃放礼花弹行业风险与对策</w:t>
      </w:r>
      <w:r>
        <w:rPr>
          <w:rFonts w:hint="eastAsia"/>
        </w:rPr>
        <w:br/>
      </w:r>
      <w:r>
        <w:rPr>
          <w:rFonts w:hint="eastAsia"/>
        </w:rPr>
        <w:t>　　第一节 焰火燃放礼花弹行业SWOT分析</w:t>
      </w:r>
      <w:r>
        <w:rPr>
          <w:rFonts w:hint="eastAsia"/>
        </w:rPr>
        <w:br/>
      </w:r>
      <w:r>
        <w:rPr>
          <w:rFonts w:hint="eastAsia"/>
        </w:rPr>
        <w:t>　　　　一、焰火燃放礼花弹行业优势</w:t>
      </w:r>
      <w:r>
        <w:rPr>
          <w:rFonts w:hint="eastAsia"/>
        </w:rPr>
        <w:br/>
      </w:r>
      <w:r>
        <w:rPr>
          <w:rFonts w:hint="eastAsia"/>
        </w:rPr>
        <w:t>　　　　二、焰火燃放礼花弹行业劣势</w:t>
      </w:r>
      <w:r>
        <w:rPr>
          <w:rFonts w:hint="eastAsia"/>
        </w:rPr>
        <w:br/>
      </w:r>
      <w:r>
        <w:rPr>
          <w:rFonts w:hint="eastAsia"/>
        </w:rPr>
        <w:t>　　　　三、焰火燃放礼花弹市场机会</w:t>
      </w:r>
      <w:r>
        <w:rPr>
          <w:rFonts w:hint="eastAsia"/>
        </w:rPr>
        <w:br/>
      </w:r>
      <w:r>
        <w:rPr>
          <w:rFonts w:hint="eastAsia"/>
        </w:rPr>
        <w:t>　　　　四、焰火燃放礼花弹市场威胁</w:t>
      </w:r>
      <w:r>
        <w:rPr>
          <w:rFonts w:hint="eastAsia"/>
        </w:rPr>
        <w:br/>
      </w:r>
      <w:r>
        <w:rPr>
          <w:rFonts w:hint="eastAsia"/>
        </w:rPr>
        <w:t>　　第二节 焰火燃放礼花弹行业风险及对策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2025-2031年中国焰火燃放礼花弹行业前景与发展趋势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2024-2025年焰火燃放礼花弹行业发展环境分析</w:t>
      </w:r>
      <w:r>
        <w:rPr>
          <w:rFonts w:hint="eastAsia"/>
        </w:rPr>
        <w:br/>
      </w:r>
      <w:r>
        <w:rPr>
          <w:rFonts w:hint="eastAsia"/>
        </w:rPr>
        <w:t>　　　　一、焰火燃放礼花弹行业主管部门与监管体制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二、焰火燃放礼花弹行业主要法律法规及政策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三、焰火燃放礼花弹行业标准与质量监管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2025-2031年焰火燃放礼花弹行业发展趋势与方向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2025-2031年焰火燃放礼花弹行业发展潜力与机遇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焰火燃放礼花弹行业研究结论与建议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 焰火燃放礼花弹行业发展建议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2019-2024年中国焰火燃放礼花弹市场规模及增长情况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2019-2024年中国焰火燃放礼花弹行业产量及增长趋势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2025-2031年中国焰火燃放礼花弹行业产量预测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2019-2024年中国焰火燃放礼花弹行业市场需求及增长情况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2025-2031年中国焰火燃放礼花弹行业市场需求预测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2019-2024年中国焰火燃放礼花弹行业利润及增长情况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**地区焰火燃放礼花弹市场规模及增长情况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**地区焰火燃放礼花弹行业市场需求情况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**地区焰火燃放礼花弹市场规模及增长情况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**地区焰火燃放礼花弹行业市场需求情况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2019-2024年中国焰火燃放礼花弹行业进口量及增速统计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2019-2024年中国焰火燃放礼花弹行业出口量及增速统计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焰火燃放礼花弹重点企业经营情况分析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2025年焰火燃放礼花弹市场前景分析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2025-2031年中国焰火燃放礼花弹市场需求预测</w:t>
      </w:r>
      <w:r>
        <w:rPr>
          <w:rFonts w:hint="eastAsia"/>
        </w:rPr>
        <w:br/>
      </w:r>
      <w:r>
        <w:rPr>
          <w:rFonts w:hint="eastAsia"/>
        </w:rPr>
        <w:t>　　图表 2025年焰火燃放礼花弹发展趋势预测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e5151cc804cc8" w:history="1">
        <w:r>
          <w:rPr>
            <w:rStyle w:val="Hyperlink"/>
          </w:rPr>
          <w:t>2025-2031年中国焰火燃放礼花弹行业研究分析与前景趋势预测报告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e5151cc804cc8" w:history="1">
        <w:r>
          <w:rPr>
            <w:rStyle w:val="Hyperlink"/>
          </w:rPr>
          <w:t>https://www.20087.com/8/20/YanHuoRanFangLiHuaDanHangYeQianJing.html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热点：烟花火箭炮、焰火燃放视频、单发礼花弹、火焰烟花、巨大礼花弹燃放视频、焰火和礼花的区别、最大礼花弹、火焰节烟花、焰火燃放等级标准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b83a92f7a480d" w:history="1">
      <w:r>
        <w:rPr>
          <w:rStyle w:val="Hyperlink"/>
        </w:rPr>
        <w:t>2025-2031年中国焰火燃放礼花弹行业研究分析与前景趋势预测报告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YanHuoRanFangLiHuaDanHangYeQianJing.html" TargetMode="External" Id="R1a6e5151cc80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YanHuoRanFangLiHuaDanHangYeQianJing.html" TargetMode="External" Id="R259b83a92f7a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2024-09-03T03:41:35Z</dcterms:created>
  <dcterms:modified xsi:type="dcterms:W3CDTF">2024-09-03T04:41:35Z</dcterms:modified>
  <dc:subject>2025-2031年中国焰火燃放礼花弹行业研究分析与前景趋势预测报告</dc:subject>
  <dc:title>2025-2031年中国焰火燃放礼花弹行业研究分析与前景趋势预测报告</dc:title>
  <cp:keywords>2025-2031年中国焰火燃放礼花弹行业研究分析与前景趋势预测报告</cp:keywords>
  <dc:description>2025-2031年中国焰火燃放礼花弹行业研究分析与前景趋势预测报告</dc:description>
</cp:coreProperties>
</file>