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2beae23f742f0" w:history="1">
              <w:r>
                <w:rPr>
                  <w:rStyle w:val="Hyperlink"/>
                </w:rPr>
                <w:t>中国玻璃纤维纸市场现状调研与发展前景分析报告（2025-2031年）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2beae23f742f0" w:history="1">
              <w:r>
                <w:rPr>
                  <w:rStyle w:val="Hyperlink"/>
                </w:rPr>
                <w:t>中国玻璃纤维纸市场现状调研与发展前景分析报告（2025-2031年）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2beae23f742f0" w:history="1">
                <w:r>
                  <w:rPr>
                    <w:rStyle w:val="Hyperlink"/>
                  </w:rPr>
                  <w:t>https://www.20087.com/8/70/BoLiXianWeiZhiShiChangDiaoYanYuQ.html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纸是一种由玻璃纤维和树脂制成的复合材料，具有优异的绝缘性能、耐高温性和阻燃性。它广泛应用于电子、航空航天、汽车和建筑等行业，作为绝缘材料、隔热材料和复合材料的增强基体。随着新能源汽车和电动汽车市场的快速增长，对高质量绝缘材料的需求增加，推动了玻璃纤维纸产业的发展。</w:t>
      </w:r>
      <w:r>
        <w:rPr>
          <w:rFonts w:hint="eastAsia"/>
        </w:rPr>
        <w:br/>
      </w:r>
      <w:r>
        <w:rPr>
          <w:rFonts w:hint="eastAsia"/>
        </w:rPr>
        <w:t>　　玻璃纤维纸的未来将侧重于性能的优化和应用领域的拓展。新材料的开发，如纳米复合玻璃纤维纸，将提供更高的电气性能和机械强度，满足更高要求的应用。同时，随着可再生能源和智能电网的发展，玻璃纤维纸将在电力设备和电缆绝缘中扮演更重要的角色。此外，环保和回收技术的创新将促进玻璃纤维纸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2beae23f742f0" w:history="1">
        <w:r>
          <w:rPr>
            <w:rStyle w:val="Hyperlink"/>
          </w:rPr>
          <w:t>中国玻璃纤维纸市场现状调研与发展前景分析报告（2025-2031年）</w:t>
        </w:r>
      </w:hyperlink>
      <w:r>
        <w:rPr>
          <w:rFonts w:hint="eastAsia"/>
        </w:rPr>
        <w:t>》基于科学的市场调研与数据分析，全面解析了玻璃纤维纸行业的市场规模、市场需求及发展现状。报告深入探讨了玻璃纤维纸产业链结构、细分市场特点及技术发展方向，并结合宏观经济环境与消费者需求变化，对玻璃纤维纸行业前景与未来趋势进行了科学预测，揭示了潜在增长空间。通过对玻璃纤维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玻璃纤维纸行业调研概述</w:t>
      </w:r>
      <w:r>
        <w:rPr>
          <w:rFonts w:hint="eastAsia"/>
        </w:rPr>
        <w:br/>
      </w:r>
      <w:r>
        <w:rPr>
          <w:rFonts w:hint="eastAsia"/>
        </w:rPr>
        <w:t>　　1.1 玻璃纤维纸行业报告研究范围</w:t>
      </w:r>
      <w:r>
        <w:rPr>
          <w:rFonts w:hint="eastAsia"/>
        </w:rPr>
        <w:br/>
      </w:r>
      <w:r>
        <w:rPr>
          <w:rFonts w:hint="eastAsia"/>
        </w:rPr>
        <w:t>　　　　1.1.1 玻璃纤维纸行业专，业名词解释</w:t>
      </w:r>
      <w:r>
        <w:rPr>
          <w:rFonts w:hint="eastAsia"/>
        </w:rPr>
        <w:br/>
      </w:r>
      <w:r>
        <w:rPr>
          <w:rFonts w:hint="eastAsia"/>
        </w:rPr>
        <w:t>　　　　1.1.2 玻璃纤维纸行业研究范围界定</w:t>
      </w:r>
      <w:r>
        <w:rPr>
          <w:rFonts w:hint="eastAsia"/>
        </w:rPr>
        <w:br/>
      </w:r>
      <w:r>
        <w:rPr>
          <w:rFonts w:hint="eastAsia"/>
        </w:rPr>
        <w:t>　　　　1.1.3 玻璃纤维纸行业调研框架简介</w:t>
      </w:r>
      <w:r>
        <w:rPr>
          <w:rFonts w:hint="eastAsia"/>
        </w:rPr>
        <w:br/>
      </w:r>
      <w:r>
        <w:rPr>
          <w:rFonts w:hint="eastAsia"/>
        </w:rPr>
        <w:t>　　　　1.1.4 玻璃纤维纸行业调研工具介绍</w:t>
      </w:r>
      <w:r>
        <w:rPr>
          <w:rFonts w:hint="eastAsia"/>
        </w:rPr>
        <w:br/>
      </w:r>
      <w:r>
        <w:rPr>
          <w:rFonts w:hint="eastAsia"/>
        </w:rPr>
        <w:t>　　1.2 玻璃纤维纸行业统计标准介绍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玻璃纤维纸行业市场概述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2025年中国玻璃纤维纸行业发展环境分析</w:t>
      </w:r>
      <w:r>
        <w:rPr>
          <w:rFonts w:hint="eastAsia"/>
        </w:rPr>
        <w:br/>
      </w:r>
      <w:r>
        <w:rPr>
          <w:rFonts w:hint="eastAsia"/>
        </w:rPr>
        <w:t>　　2.1 中国玻璃纤维纸行业经济发展环境分析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中国玻璃纤维纸行业政策环境分析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中国玻璃纤维纸行业技术环境分析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中国玻璃纤维纸行业运行现状分析</w:t>
      </w:r>
      <w:r>
        <w:rPr>
          <w:rFonts w:hint="eastAsia"/>
        </w:rPr>
        <w:br/>
      </w:r>
      <w:r>
        <w:rPr>
          <w:rFonts w:hint="eastAsia"/>
        </w:rPr>
        <w:t>　　3.1 中国玻璃纤维纸行业发展状况分析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中国玻璃纤维纸行业发展阶段</w:t>
      </w:r>
      <w:r>
        <w:rPr>
          <w:rFonts w:hint="eastAsia"/>
        </w:rPr>
        <w:br/>
      </w:r>
      <w:r>
        <w:rPr>
          <w:rFonts w:hint="eastAsia"/>
        </w:rPr>
        <w:t>　　　　3.1.2 中国玻璃纤维纸行业发展总体概况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中国玻璃纤维纸行业发展特点分析</w:t>
      </w:r>
      <w:r>
        <w:rPr>
          <w:rFonts w:hint="eastAsia"/>
        </w:rPr>
        <w:br/>
      </w:r>
      <w:r>
        <w:rPr>
          <w:rFonts w:hint="eastAsia"/>
        </w:rPr>
        <w:t>　　3.2 2020-2025年玻璃纤维纸行业发展现状</w:t>
      </w:r>
      <w:r>
        <w:rPr>
          <w:rFonts w:hint="eastAsia"/>
        </w:rPr>
        <w:br/>
      </w:r>
      <w:r>
        <w:rPr>
          <w:rFonts w:hint="eastAsia"/>
        </w:rPr>
        <w:t>　　　　3.2.1 中国玻璃纤维纸行业市场规模</w:t>
      </w:r>
      <w:r>
        <w:rPr>
          <w:rFonts w:hint="eastAsia"/>
        </w:rPr>
        <w:br/>
      </w:r>
      <w:r>
        <w:rPr>
          <w:rFonts w:hint="eastAsia"/>
        </w:rPr>
        <w:t>　　　　3.2.2 中国玻璃纤维纸行业发展分析</w:t>
      </w:r>
      <w:r>
        <w:rPr>
          <w:rFonts w:hint="eastAsia"/>
        </w:rPr>
        <w:br/>
      </w:r>
      <w:r>
        <w:rPr>
          <w:rFonts w:hint="eastAsia"/>
        </w:rPr>
        <w:t>　　　　3.2.3 中国玻璃纤维纸企业发展分析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中国玻璃纤维纸行业市场供需指标分析</w:t>
      </w:r>
      <w:r>
        <w:rPr>
          <w:rFonts w:hint="eastAsia"/>
        </w:rPr>
        <w:br/>
      </w:r>
      <w:r>
        <w:rPr>
          <w:rFonts w:hint="eastAsia"/>
        </w:rPr>
        <w:t>　　4.1 中国玻璃纤维纸行业供给分析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2020-2025年中国玻璃纤维纸企业数量结构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2020-2025年中国玻璃纤维纸行业供给分析</w:t>
      </w:r>
      <w:r>
        <w:rPr>
          <w:rFonts w:hint="eastAsia"/>
        </w:rPr>
        <w:br/>
      </w:r>
      <w:r>
        <w:rPr>
          <w:rFonts w:hint="eastAsia"/>
        </w:rPr>
        <w:t>　　　　4.1.3 中国玻璃纤维纸行业区域供给分析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2020-2025年中国玻璃纤维纸行业需求情况</w:t>
      </w:r>
      <w:r>
        <w:rPr>
          <w:rFonts w:hint="eastAsia"/>
        </w:rPr>
        <w:br/>
      </w:r>
      <w:r>
        <w:rPr>
          <w:rFonts w:hint="eastAsia"/>
        </w:rPr>
        <w:t>　　　　4.2.1 中国玻璃纤维纸行业需求市场</w:t>
      </w:r>
      <w:r>
        <w:rPr>
          <w:rFonts w:hint="eastAsia"/>
        </w:rPr>
        <w:br/>
      </w:r>
      <w:r>
        <w:rPr>
          <w:rFonts w:hint="eastAsia"/>
        </w:rPr>
        <w:t>　　　　4.2.2 中国玻璃纤维纸行业客户结构</w:t>
      </w:r>
      <w:r>
        <w:rPr>
          <w:rFonts w:hint="eastAsia"/>
        </w:rPr>
        <w:br/>
      </w:r>
      <w:r>
        <w:rPr>
          <w:rFonts w:hint="eastAsia"/>
        </w:rPr>
        <w:t>　　　　4.2.3 中国玻璃纤维纸行业需求的地区差异</w:t>
      </w:r>
      <w:r>
        <w:rPr>
          <w:rFonts w:hint="eastAsia"/>
        </w:rPr>
        <w:br/>
      </w:r>
      <w:r>
        <w:rPr>
          <w:rFonts w:hint="eastAsia"/>
        </w:rPr>
        <w:t>　　4.3 中国玻璃纤维纸市场应用及需求预测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中国玻璃纤维纸应用市场总体需求分析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（1）中国玻璃纤维纸应用市场需求特征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（2）中国玻璃纤维纸应用市场需求总规模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2025-2031年中国年玻璃纤维纸行业领域需求量预测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（1）2025-2031年中国玻璃纤维纸行业领域需求产品/服务功能预测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（2）2025-2031年中国玻璃纤维纸行业领域需求产品/服务市场格局预测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中国玻璃纤维纸行业产业链指标分析</w:t>
      </w:r>
      <w:r>
        <w:rPr>
          <w:rFonts w:hint="eastAsia"/>
        </w:rPr>
        <w:br/>
      </w:r>
      <w:r>
        <w:rPr>
          <w:rFonts w:hint="eastAsia"/>
        </w:rPr>
        <w:t>　　5.1 玻璃纤维纸行业产业链概述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玻璃纤维纸行业产业链</w:t>
      </w:r>
      <w:r>
        <w:rPr>
          <w:rFonts w:hint="eastAsia"/>
        </w:rPr>
        <w:br/>
      </w:r>
      <w:r>
        <w:rPr>
          <w:rFonts w:hint="eastAsia"/>
        </w:rPr>
        <w:t>　　5.2 中国玻璃纤维纸行业主要上游产业发展分析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中国玻璃纤维纸行业主要下游产业发展分析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2020-2025年中国玻璃纤维纸行业经济指标分析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2020-2025年中国玻璃纤维纸行业资产负债状况分析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2020-2025年中国玻璃纤维纸行业总资产状况分析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2020-2025年中国玻璃纤维纸行业应收账款状况分析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2020-2025年中国玻璃纤维纸行业流动资产状况分析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2020-2025年中国玻璃纤维纸行业负债状况分析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2020-2025年中国玻璃纤维纸行业销售及利润分析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2020-2025年中国玻璃纤维纸行业销售收入分析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2020-2025年中国玻璃纤维纸行业产品销售税金情况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2020-2025年中国玻璃纤维纸行业利润增长情况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2020-2025年中国玻璃纤维纸行业亏损情况</w:t>
      </w:r>
      <w:r>
        <w:rPr>
          <w:rFonts w:hint="eastAsia"/>
        </w:rPr>
        <w:br/>
      </w:r>
      <w:r>
        <w:rPr>
          <w:rFonts w:hint="eastAsia"/>
        </w:rPr>
        <w:t>　　6.3 2020-2025年中国玻璃纤维纸行业成本费用结构分析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2020-2025年中国玻璃纤维纸行业销售成本情况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2020-2025年中国玻璃纤维纸行业销售费用情况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2020-2025年中国玻璃纤维纸行业管理费用情况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2020-2025年中国玻璃纤维纸行业财务费用情况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2020-2025年中国玻璃纤维纸行业盈利能力总体评价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2020-2025年中国玻璃纤维纸行业毛利率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2020-2025年中国玻璃纤维纸行业资产利润率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2020-2025年中国玻璃纤维纸行业销售利润率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2020-2025年中国玻璃纤维纸行业成本费用利润率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2020-2025年中国玻璃纤维纸行业进出口指标分析</w:t>
      </w:r>
      <w:r>
        <w:rPr>
          <w:rFonts w:hint="eastAsia"/>
        </w:rPr>
        <w:br/>
      </w:r>
      <w:r>
        <w:rPr>
          <w:rFonts w:hint="eastAsia"/>
        </w:rPr>
        <w:t>　　7.1 中国玻璃纤维纸行业进出口市场调研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中国玻璃纤维纸行业进出口综述</w:t>
      </w:r>
      <w:r>
        <w:rPr>
          <w:rFonts w:hint="eastAsia"/>
        </w:rPr>
        <w:br/>
      </w:r>
      <w:r>
        <w:rPr>
          <w:rFonts w:hint="eastAsia"/>
        </w:rPr>
        <w:t>　　　　（1）中国玻璃纤维纸进出口的特点分析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（2）中国玻璃纤维纸进出口地区分布状况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（3）中国玻璃纤维纸进出口的贸易方式及经营企业分析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（4）中国玻璃纤维纸进出口政策与国际化经营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中国玻璃纤维纸行业出口市场调研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中国玻璃纤维纸行业进口市场调研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中国玻璃纤维纸进出口面临的挑战及对策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中国玻璃纤维纸进出口面临的挑战及对策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（1）玻璃纤维纸进出口面临的挑战</w:t>
      </w:r>
      <w:r>
        <w:rPr>
          <w:rFonts w:hint="eastAsia"/>
        </w:rPr>
        <w:br/>
      </w:r>
      <w:r>
        <w:rPr>
          <w:rFonts w:hint="eastAsia"/>
        </w:rPr>
        <w:t>　　　　（2）玻璃纤维纸进出口策略分析</w:t>
      </w:r>
      <w:r>
        <w:rPr>
          <w:rFonts w:hint="eastAsia"/>
        </w:rPr>
        <w:br/>
      </w:r>
      <w:r>
        <w:rPr>
          <w:rFonts w:hint="eastAsia"/>
        </w:rPr>
        <w:t>　　　　7.2.2 中国玻璃纤维纸行业进出口前景及建议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（1）玻璃纤维纸进口前景及建议</w:t>
      </w:r>
      <w:r>
        <w:rPr>
          <w:rFonts w:hint="eastAsia"/>
        </w:rPr>
        <w:br/>
      </w:r>
      <w:r>
        <w:rPr>
          <w:rFonts w:hint="eastAsia"/>
        </w:rPr>
        <w:t>　　　　（2）玻璃纤维纸出口前景及建议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中国玻璃纤维纸行业区域市场指标分析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玻璃纤维纸区域市场调研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东北地区玻璃纤维纸市场调研</w:t>
      </w:r>
      <w:r>
        <w:rPr>
          <w:rFonts w:hint="eastAsia"/>
        </w:rPr>
        <w:br/>
      </w:r>
      <w:r>
        <w:rPr>
          <w:rFonts w:hint="eastAsia"/>
        </w:rPr>
        <w:t>　　　　8.2.2 华北地区玻璃纤维纸市场调研</w:t>
      </w:r>
      <w:r>
        <w:rPr>
          <w:rFonts w:hint="eastAsia"/>
        </w:rPr>
        <w:br/>
      </w:r>
      <w:r>
        <w:rPr>
          <w:rFonts w:hint="eastAsia"/>
        </w:rPr>
        <w:t>　　　　8.2.3 华东地区玻璃纤维纸市场调研</w:t>
      </w:r>
      <w:r>
        <w:rPr>
          <w:rFonts w:hint="eastAsia"/>
        </w:rPr>
        <w:br/>
      </w:r>
      <w:r>
        <w:rPr>
          <w:rFonts w:hint="eastAsia"/>
        </w:rPr>
        <w:t>　　　　8.2.4 华南地区玻璃纤维纸市场调研</w:t>
      </w:r>
      <w:r>
        <w:rPr>
          <w:rFonts w:hint="eastAsia"/>
        </w:rPr>
        <w:br/>
      </w:r>
      <w:r>
        <w:rPr>
          <w:rFonts w:hint="eastAsia"/>
        </w:rPr>
        <w:t>　　　　8.2.5 华中地区玻璃纤维纸市场调研</w:t>
      </w:r>
      <w:r>
        <w:rPr>
          <w:rFonts w:hint="eastAsia"/>
        </w:rPr>
        <w:br/>
      </w:r>
      <w:r>
        <w:rPr>
          <w:rFonts w:hint="eastAsia"/>
        </w:rPr>
        <w:t>　　　　8.2.6 西南地区玻璃纤维纸市场调研</w:t>
      </w:r>
      <w:r>
        <w:rPr>
          <w:rFonts w:hint="eastAsia"/>
        </w:rPr>
        <w:br/>
      </w:r>
      <w:r>
        <w:rPr>
          <w:rFonts w:hint="eastAsia"/>
        </w:rPr>
        <w:t>　　　　8.2.7 西北地区玻璃纤维纸市场调研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中国玻璃纤维纸行业领先企业竞争指标分析</w:t>
      </w:r>
      <w:r>
        <w:rPr>
          <w:rFonts w:hint="eastAsia"/>
        </w:rPr>
        <w:br/>
      </w:r>
      <w:r>
        <w:rPr>
          <w:rFonts w:hint="eastAsia"/>
        </w:rPr>
        <w:t>　　9.1 巨石集团有限公司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企业投资前景分析</w:t>
      </w:r>
      <w:r>
        <w:rPr>
          <w:rFonts w:hint="eastAsia"/>
        </w:rPr>
        <w:br/>
      </w:r>
      <w:r>
        <w:rPr>
          <w:rFonts w:hint="eastAsia"/>
        </w:rPr>
        <w:t>　　9.2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企业投资前景分析</w:t>
      </w:r>
      <w:r>
        <w:rPr>
          <w:rFonts w:hint="eastAsia"/>
        </w:rPr>
        <w:br/>
      </w:r>
      <w:r>
        <w:rPr>
          <w:rFonts w:hint="eastAsia"/>
        </w:rPr>
        <w:t>　　9.3 泰山玻璃纤维有限公司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企业投资前景分析</w:t>
      </w:r>
      <w:r>
        <w:rPr>
          <w:rFonts w:hint="eastAsia"/>
        </w:rPr>
        <w:br/>
      </w:r>
      <w:r>
        <w:rPr>
          <w:rFonts w:hint="eastAsia"/>
        </w:rPr>
        <w:t>　　9.4 江苏九鼎集团有限公司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企业投资前景分析</w:t>
      </w:r>
      <w:r>
        <w:rPr>
          <w:rFonts w:hint="eastAsia"/>
        </w:rPr>
        <w:br/>
      </w:r>
      <w:r>
        <w:rPr>
          <w:rFonts w:hint="eastAsia"/>
        </w:rPr>
        <w:t>　　9.5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企业投资前景分析</w:t>
      </w:r>
      <w:r>
        <w:rPr>
          <w:rFonts w:hint="eastAsia"/>
        </w:rPr>
        <w:br/>
      </w:r>
      <w:r>
        <w:rPr>
          <w:rFonts w:hint="eastAsia"/>
        </w:rPr>
        <w:t>　　9.6 合肥西力电器有限公司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企业投资前景分析</w:t>
      </w:r>
      <w:r>
        <w:rPr>
          <w:rFonts w:hint="eastAsia"/>
        </w:rPr>
        <w:br/>
      </w:r>
      <w:r>
        <w:rPr>
          <w:rFonts w:hint="eastAsia"/>
        </w:rPr>
        <w:t>　　9.7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企业投资前景分析</w:t>
      </w:r>
      <w:r>
        <w:rPr>
          <w:rFonts w:hint="eastAsia"/>
        </w:rPr>
        <w:br/>
      </w:r>
      <w:r>
        <w:rPr>
          <w:rFonts w:hint="eastAsia"/>
        </w:rPr>
        <w:t>　　9.8 山东省武城县新明玻璃钢制品有限公司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企业投资前景分析</w:t>
      </w:r>
      <w:r>
        <w:rPr>
          <w:rFonts w:hint="eastAsia"/>
        </w:rPr>
        <w:br/>
      </w:r>
      <w:r>
        <w:rPr>
          <w:rFonts w:hint="eastAsia"/>
        </w:rPr>
        <w:t>　　9.9 上海永冠众诚新材料科技（集团）股份有限公司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企业经营状况分析</w:t>
      </w:r>
      <w:r>
        <w:rPr>
          <w:rFonts w:hint="eastAsia"/>
        </w:rPr>
        <w:br/>
      </w:r>
      <w:r>
        <w:rPr>
          <w:rFonts w:hint="eastAsia"/>
        </w:rPr>
        <w:t>　　　　9.9.3 企业投资前景分析</w:t>
      </w:r>
      <w:r>
        <w:rPr>
          <w:rFonts w:hint="eastAsia"/>
        </w:rPr>
        <w:br/>
      </w:r>
      <w:r>
        <w:rPr>
          <w:rFonts w:hint="eastAsia"/>
        </w:rPr>
        <w:t>　　9.10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企业经营状况分析</w:t>
      </w:r>
      <w:r>
        <w:rPr>
          <w:rFonts w:hint="eastAsia"/>
        </w:rPr>
        <w:br/>
      </w:r>
      <w:r>
        <w:rPr>
          <w:rFonts w:hint="eastAsia"/>
        </w:rPr>
        <w:t>　　　　9.10.3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2025-2031年中国玻璃纤维纸行业投资与趋势预测分析</w:t>
      </w:r>
      <w:r>
        <w:rPr>
          <w:rFonts w:hint="eastAsia"/>
        </w:rPr>
        <w:br/>
      </w:r>
      <w:r>
        <w:rPr>
          <w:rFonts w:hint="eastAsia"/>
        </w:rPr>
        <w:t>　　10.1 玻璃纤维纸行业投资特性分析</w:t>
      </w:r>
      <w:r>
        <w:rPr>
          <w:rFonts w:hint="eastAsia"/>
        </w:rPr>
        <w:br/>
      </w:r>
      <w:r>
        <w:rPr>
          <w:rFonts w:hint="eastAsia"/>
        </w:rPr>
        <w:t>　　　　10.1.1 玻璃纤维纸行业进入壁垒分析</w:t>
      </w:r>
      <w:r>
        <w:rPr>
          <w:rFonts w:hint="eastAsia"/>
        </w:rPr>
        <w:br/>
      </w:r>
      <w:r>
        <w:rPr>
          <w:rFonts w:hint="eastAsia"/>
        </w:rPr>
        <w:t>　　　　10.1.2 玻璃纤维纸行业盈利模式分析</w:t>
      </w:r>
      <w:r>
        <w:rPr>
          <w:rFonts w:hint="eastAsia"/>
        </w:rPr>
        <w:br/>
      </w:r>
      <w:r>
        <w:rPr>
          <w:rFonts w:hint="eastAsia"/>
        </w:rPr>
        <w:t>　　　　10.1.3 玻璃纤维纸行业盈利因素分析</w:t>
      </w:r>
      <w:r>
        <w:rPr>
          <w:rFonts w:hint="eastAsia"/>
        </w:rPr>
        <w:br/>
      </w:r>
      <w:r>
        <w:rPr>
          <w:rFonts w:hint="eastAsia"/>
        </w:rPr>
        <w:t>　　10.2 中国玻璃纤维纸行业投资机会分析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2025-2031年中国玻璃纤维纸行业发展预测分析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未来中国玻璃纤维纸行业发展趋势分析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未来中国玻璃纤维纸行业趋势预测展望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未来中国玻璃纤维纸行业技术开发方向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中国玻璃纤维纸行业“十四五”预测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2025-2031年中国玻璃纤维纸行业运行指标预测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2025-2031年中国玻璃纤维纸行业整体规模预测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2025-2031年中国玻璃纤维纸行业企业数量预测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2025-2031年中国玻璃纤维纸行业市场规模预测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2025-2031年中国玻璃纤维纸行业市场供需预测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2025-2031年中国玻璃纤维纸行业供给规模预测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2025-2031年中国玻璃纤维纸行业需求规模预测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2025-2031年中国玻璃纤维纸行业区域市场预测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2025-2031年中国玻璃纤维纸行业区域集中度趋势预测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2025-2031年中国玻璃纤维纸行业重点区域需求规模预测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2025-2031年中国玻璃纤维纸行业进出口预测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2025-2031年中国玻璃纤维纸行业进口规模预测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2025-2031年中国玻璃纤维纸行业出口规模预测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2025-2031年中国玻璃纤维纸行业投资前景预警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2025-2031年影响玻璃纤维纸行业发展的主要因素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2025-2031年影响玻璃纤维纸行业运行的有利因素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2025-2031年影响玻璃纤维纸行业运行的稳定因素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2025-2031年影响玻璃纤维纸行业运行的不利因素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2025-2031年我国玻璃纤维纸行业发展面临的挑战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2025-2031年我国玻璃纤维纸行业发展面临的机遇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2025-2031年玻璃纤维纸行业投资前景预警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2025-2031年玻璃纤维纸行业市场风险预测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2025-2031年玻璃纤维纸行业政策风险预测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2025-2031年玻璃纤维纸行业经营风险预测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2025-2031年玻璃纤维纸行业技术风险预测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2025-2031年玻璃纤维纸行业竞争风险预测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2025-2031年中国玻璃纤维纸行业投资投资策略</w:t>
      </w:r>
      <w:r>
        <w:rPr>
          <w:rFonts w:hint="eastAsia"/>
        </w:rPr>
        <w:br/>
      </w:r>
      <w:r>
        <w:rPr>
          <w:rFonts w:hint="eastAsia"/>
        </w:rPr>
        <w:t>　　13.1 玻璃纤维纸行业投资策略分析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玻璃纤维纸行业营销策略分析及建议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玻璃纤维纸行业营销模式</w:t>
      </w:r>
      <w:r>
        <w:rPr>
          <w:rFonts w:hint="eastAsia"/>
        </w:rPr>
        <w:br/>
      </w:r>
      <w:r>
        <w:rPr>
          <w:rFonts w:hint="eastAsia"/>
        </w:rPr>
        <w:t>　　　　13.2.2 玻璃纤维纸行业营销策略</w:t>
      </w:r>
      <w:r>
        <w:rPr>
          <w:rFonts w:hint="eastAsia"/>
        </w:rPr>
        <w:br/>
      </w:r>
      <w:r>
        <w:rPr>
          <w:rFonts w:hint="eastAsia"/>
        </w:rPr>
        <w:t>　　13.3 玻璃纤维纸行业应对策略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玻璃纤维纸行业研究结论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玻璃纤维纸产业链分析</w:t>
      </w:r>
      <w:r>
        <w:rPr>
          <w:rFonts w:hint="eastAsia"/>
        </w:rPr>
        <w:br/>
      </w:r>
      <w:r>
        <w:rPr>
          <w:rFonts w:hint="eastAsia"/>
        </w:rPr>
        <w:t>　　图表 玻璃纤维纸行业生命周期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2020-2025年中国玻璃纤维纸行业偿债能力分析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2020-2025年中国玻璃纤维纸进口数据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2025-2031年中国玻璃纤维纸行业进口规模预测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2beae23f742f0" w:history="1">
        <w:r>
          <w:rPr>
            <w:rStyle w:val="Hyperlink"/>
          </w:rPr>
          <w:t>中国玻璃纤维纸市场现状调研与发展前景分析报告（2025-2031年）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2beae23f742f0" w:history="1">
        <w:r>
          <w:rPr>
            <w:rStyle w:val="Hyperlink"/>
          </w:rPr>
          <w:t>https://www.20087.com/8/70/BoLiXianWeiZhiShiChangDiaoYanYuQ.html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热点：东莞玻璃纤维纸生产厂家电话、玻璃纤维纸生产工艺、拉丝玻璃效果图、玻璃纤维纸是什么材料、亚克力板贵还是玻璃贵、玻璃纤维纸厂家、玻璃纤维纸的用途、玻璃纤维纸会燃烧吗、玻璃固定夹大全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b9d7e248c4a40" w:history="1">
      <w:r>
        <w:rPr>
          <w:rStyle w:val="Hyperlink"/>
        </w:rPr>
        <w:t>中国玻璃纤维纸市场现状调研与发展前景分析报告（2025-2031年）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oLiXianWeiZhiShiChangDiaoYanYuQ.html" TargetMode="External" Id="R8b92beae23f7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oLiXianWeiZhiShiChangDiaoYanYuQ.html" TargetMode="External" Id="R370b9d7e248c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2025-03-31T06:00:00Z</dcterms:created>
  <dcterms:modified xsi:type="dcterms:W3CDTF">2025-03-31T07:00:00Z</dcterms:modified>
  <dc:subject>中国玻璃纤维纸市场现状调研与发展前景分析报告（2025-2031年）</dc:subject>
  <dc:title>中国玻璃纤维纸市场现状调研与发展前景分析报告（2025-2031年）</dc:title>
  <cp:keywords>中国玻璃纤维纸市场现状调研与发展前景分析报告（2025-2031年）</cp:keywords>
  <dc:description>中国玻璃纤维纸市场现状调研与发展前景分析报告（2025-2031年）</dc:description>
</cp:coreProperties>
</file>